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19C6" w14:textId="77777777" w:rsidR="00F22255" w:rsidRDefault="00F22255" w:rsidP="0033778E">
      <w:pPr>
        <w:jc w:val="both"/>
      </w:pPr>
    </w:p>
    <w:p w14:paraId="3E71AC00" w14:textId="77777777" w:rsidR="00946FDC" w:rsidRPr="00D34707" w:rsidRDefault="00946FDC" w:rsidP="00946FDC">
      <w:pPr>
        <w:jc w:val="center"/>
        <w:rPr>
          <w:b/>
          <w:bCs/>
        </w:rPr>
      </w:pPr>
      <w:r w:rsidRPr="00D34707">
        <w:rPr>
          <w:b/>
          <w:bCs/>
        </w:rPr>
        <w:t>REPUBLIKA HRVATSKA</w:t>
      </w:r>
    </w:p>
    <w:p w14:paraId="1BB19586" w14:textId="080647F1" w:rsidR="00946FDC" w:rsidRPr="00D34707" w:rsidRDefault="00946FDC" w:rsidP="00946FDC">
      <w:pPr>
        <w:jc w:val="center"/>
        <w:rPr>
          <w:b/>
          <w:bCs/>
        </w:rPr>
      </w:pPr>
      <w:r w:rsidRPr="00D34707">
        <w:rPr>
          <w:b/>
          <w:bCs/>
        </w:rPr>
        <w:t>VARAŽDINSKA ŽUPANIJA</w:t>
      </w:r>
    </w:p>
    <w:p w14:paraId="202FB4EC" w14:textId="2FE977C7" w:rsidR="00946FDC" w:rsidRPr="00D34707" w:rsidRDefault="00946FDC" w:rsidP="00946FDC">
      <w:pPr>
        <w:jc w:val="center"/>
        <w:rPr>
          <w:b/>
          <w:bCs/>
        </w:rPr>
      </w:pPr>
      <w:r w:rsidRPr="00D34707">
        <w:rPr>
          <w:b/>
          <w:bCs/>
        </w:rPr>
        <w:t>OPĆINA VELIKI BUKOVEC</w:t>
      </w:r>
    </w:p>
    <w:p w14:paraId="613C9534" w14:textId="77777777" w:rsidR="00946FDC" w:rsidRPr="00D34707" w:rsidRDefault="00946FDC" w:rsidP="00946FDC"/>
    <w:p w14:paraId="6C34D311" w14:textId="77777777" w:rsidR="00946FDC" w:rsidRPr="00D34707" w:rsidRDefault="00946FDC" w:rsidP="00946FDC"/>
    <w:p w14:paraId="41921196" w14:textId="77777777" w:rsidR="00946FDC" w:rsidRPr="00D34707" w:rsidRDefault="00946FDC" w:rsidP="00946FDC"/>
    <w:p w14:paraId="1BB97C3D" w14:textId="77777777" w:rsidR="00946FDC" w:rsidRPr="00D34707" w:rsidRDefault="00946FDC" w:rsidP="00946FDC"/>
    <w:p w14:paraId="35DFF459" w14:textId="77777777" w:rsidR="00946FDC" w:rsidRPr="00D34707" w:rsidRDefault="00946FDC" w:rsidP="00946FDC"/>
    <w:p w14:paraId="6BADB90B" w14:textId="77777777" w:rsidR="00946FDC" w:rsidRPr="00D34707" w:rsidRDefault="00946FDC" w:rsidP="00946FDC"/>
    <w:p w14:paraId="02A0DC7A" w14:textId="77777777" w:rsidR="00946FDC" w:rsidRPr="00D34707" w:rsidRDefault="00946FDC" w:rsidP="00946FDC"/>
    <w:p w14:paraId="7036E2FF" w14:textId="77777777" w:rsidR="00946FDC" w:rsidRPr="00D34707" w:rsidRDefault="00946FDC" w:rsidP="00946FDC"/>
    <w:p w14:paraId="04AF5710" w14:textId="77777777" w:rsidR="00946FDC" w:rsidRPr="00D34707" w:rsidRDefault="00946FDC" w:rsidP="00946FDC"/>
    <w:p w14:paraId="55ABC61F" w14:textId="77777777" w:rsidR="00946FDC" w:rsidRPr="00D34707" w:rsidRDefault="00946FDC" w:rsidP="00946FDC"/>
    <w:p w14:paraId="586C2EF4" w14:textId="77777777" w:rsidR="00946FDC" w:rsidRPr="00D34707" w:rsidRDefault="00946FDC" w:rsidP="00946FDC"/>
    <w:p w14:paraId="6ED47EEE" w14:textId="77777777" w:rsidR="00946FDC" w:rsidRPr="00D34707" w:rsidRDefault="00946FDC" w:rsidP="00946FDC"/>
    <w:p w14:paraId="6916693E" w14:textId="77777777" w:rsidR="00946FDC" w:rsidRPr="00D34707" w:rsidRDefault="00946FDC" w:rsidP="00946FDC"/>
    <w:p w14:paraId="1BD0683C" w14:textId="77777777" w:rsidR="00946FDC" w:rsidRPr="00D34707" w:rsidRDefault="00946FDC" w:rsidP="00946FDC"/>
    <w:p w14:paraId="253B912D" w14:textId="77777777" w:rsidR="00946FDC" w:rsidRPr="00D34707" w:rsidRDefault="00946FDC" w:rsidP="00946FDC"/>
    <w:p w14:paraId="793D3AD8" w14:textId="3789A823" w:rsidR="00946FDC" w:rsidRPr="00D34707" w:rsidRDefault="00946FDC" w:rsidP="00946FDC">
      <w:pPr>
        <w:jc w:val="center"/>
        <w:rPr>
          <w:b/>
          <w:bCs/>
          <w:sz w:val="40"/>
          <w:szCs w:val="40"/>
        </w:rPr>
      </w:pPr>
      <w:r w:rsidRPr="00D34707">
        <w:rPr>
          <w:b/>
          <w:bCs/>
          <w:sz w:val="40"/>
          <w:szCs w:val="40"/>
        </w:rPr>
        <w:t xml:space="preserve">OBRAZLOŽENJE GODIŠNJEG IZVJEŠTAJA </w:t>
      </w:r>
    </w:p>
    <w:p w14:paraId="07FB1A01" w14:textId="77777777" w:rsidR="00713B8A" w:rsidRPr="00D34707" w:rsidRDefault="00946FDC" w:rsidP="00946FDC">
      <w:pPr>
        <w:jc w:val="center"/>
        <w:rPr>
          <w:b/>
          <w:bCs/>
          <w:sz w:val="40"/>
          <w:szCs w:val="40"/>
        </w:rPr>
      </w:pPr>
      <w:r w:rsidRPr="00D34707">
        <w:rPr>
          <w:b/>
          <w:bCs/>
          <w:sz w:val="40"/>
          <w:szCs w:val="40"/>
        </w:rPr>
        <w:t>O IZVRŠENJU PRORAČUNA OPĆINE</w:t>
      </w:r>
    </w:p>
    <w:p w14:paraId="3D0765F5" w14:textId="4649602B" w:rsidR="00946FDC" w:rsidRPr="00D34707" w:rsidRDefault="00946FDC" w:rsidP="00946FDC">
      <w:pPr>
        <w:jc w:val="center"/>
        <w:rPr>
          <w:b/>
          <w:bCs/>
          <w:sz w:val="40"/>
          <w:szCs w:val="40"/>
        </w:rPr>
      </w:pPr>
      <w:r w:rsidRPr="00D34707">
        <w:rPr>
          <w:b/>
          <w:bCs/>
          <w:sz w:val="40"/>
          <w:szCs w:val="40"/>
        </w:rPr>
        <w:t xml:space="preserve"> VELIKI BUKOVEC </w:t>
      </w:r>
    </w:p>
    <w:p w14:paraId="5FDF3AA6" w14:textId="77777777" w:rsidR="00946FDC" w:rsidRPr="00D34707" w:rsidRDefault="00946FDC" w:rsidP="00946FDC">
      <w:pPr>
        <w:jc w:val="center"/>
      </w:pPr>
      <w:r w:rsidRPr="00D34707">
        <w:rPr>
          <w:b/>
          <w:bCs/>
          <w:sz w:val="40"/>
          <w:szCs w:val="40"/>
        </w:rPr>
        <w:t>ZA 2025. GODINU</w:t>
      </w:r>
    </w:p>
    <w:p w14:paraId="11D9D98F" w14:textId="77777777" w:rsidR="00946FDC" w:rsidRPr="00D34707" w:rsidRDefault="00946FDC" w:rsidP="00946FDC"/>
    <w:p w14:paraId="6D7C01F6" w14:textId="77777777" w:rsidR="00946FDC" w:rsidRPr="00D34707" w:rsidRDefault="00946FDC" w:rsidP="00946FDC"/>
    <w:p w14:paraId="4964315A" w14:textId="77777777" w:rsidR="00946FDC" w:rsidRPr="00D34707" w:rsidRDefault="00946FDC" w:rsidP="00946FDC"/>
    <w:p w14:paraId="23C6349F" w14:textId="77777777" w:rsidR="00946FDC" w:rsidRPr="00D34707" w:rsidRDefault="00946FDC" w:rsidP="00946FDC"/>
    <w:p w14:paraId="05DD72F5" w14:textId="77777777" w:rsidR="00946FDC" w:rsidRPr="00D34707" w:rsidRDefault="00946FDC" w:rsidP="00946FDC"/>
    <w:p w14:paraId="1B8FE784" w14:textId="77777777" w:rsidR="00946FDC" w:rsidRPr="00D34707" w:rsidRDefault="00946FDC" w:rsidP="00946FDC"/>
    <w:p w14:paraId="7AB16381" w14:textId="77777777" w:rsidR="00946FDC" w:rsidRPr="00D34707" w:rsidRDefault="00946FDC" w:rsidP="00946FDC"/>
    <w:p w14:paraId="024340AE" w14:textId="77777777" w:rsidR="00946FDC" w:rsidRPr="00D34707" w:rsidRDefault="00946FDC" w:rsidP="00946FDC"/>
    <w:p w14:paraId="69150D94" w14:textId="77777777" w:rsidR="00946FDC" w:rsidRPr="00D34707" w:rsidRDefault="00946FDC" w:rsidP="00946FDC"/>
    <w:p w14:paraId="67B6D3B6" w14:textId="77777777" w:rsidR="00946FDC" w:rsidRPr="00D34707" w:rsidRDefault="00946FDC" w:rsidP="00946FDC"/>
    <w:p w14:paraId="6BE4E201" w14:textId="77777777" w:rsidR="00946FDC" w:rsidRPr="00D34707" w:rsidRDefault="00946FDC" w:rsidP="00946FDC"/>
    <w:p w14:paraId="46BF27FD" w14:textId="77777777" w:rsidR="00946FDC" w:rsidRPr="00D34707" w:rsidRDefault="00946FDC" w:rsidP="00946FDC"/>
    <w:p w14:paraId="2E6DF6D8" w14:textId="77777777" w:rsidR="00946FDC" w:rsidRPr="00D34707" w:rsidRDefault="00946FDC" w:rsidP="00946FDC"/>
    <w:p w14:paraId="4BA37F74" w14:textId="77777777" w:rsidR="00946FDC" w:rsidRPr="00D34707" w:rsidRDefault="00946FDC" w:rsidP="00946FDC"/>
    <w:p w14:paraId="5A5D6DD0" w14:textId="77777777" w:rsidR="00946FDC" w:rsidRPr="00D34707" w:rsidRDefault="00946FDC" w:rsidP="00946FDC"/>
    <w:p w14:paraId="4D4ABB40" w14:textId="77777777" w:rsidR="00946FDC" w:rsidRPr="00D34707" w:rsidRDefault="00946FDC" w:rsidP="00946FDC"/>
    <w:p w14:paraId="46FE554D" w14:textId="77777777" w:rsidR="00946FDC" w:rsidRPr="00D34707" w:rsidRDefault="00946FDC" w:rsidP="00946FDC"/>
    <w:p w14:paraId="4D040440" w14:textId="77777777" w:rsidR="00946FDC" w:rsidRPr="00D34707" w:rsidRDefault="00946FDC" w:rsidP="00946FDC">
      <w:pPr>
        <w:jc w:val="center"/>
      </w:pPr>
    </w:p>
    <w:p w14:paraId="2E23E35E" w14:textId="6D385D0E" w:rsidR="00946FDC" w:rsidRPr="00D34707" w:rsidRDefault="00CC738D" w:rsidP="00946FDC">
      <w:pPr>
        <w:jc w:val="center"/>
      </w:pPr>
      <w:r w:rsidRPr="00D34707">
        <w:t>Pripremio: JUO Općine Veliki Bukovec</w:t>
      </w:r>
    </w:p>
    <w:p w14:paraId="6ACFE9AF" w14:textId="77777777" w:rsidR="00CC738D" w:rsidRPr="00D34707" w:rsidRDefault="00CC738D" w:rsidP="00946FDC">
      <w:pPr>
        <w:jc w:val="center"/>
      </w:pPr>
    </w:p>
    <w:p w14:paraId="61F47862" w14:textId="77777777" w:rsidR="00946FDC" w:rsidRPr="00D34707" w:rsidRDefault="00946FDC" w:rsidP="00946FDC">
      <w:pPr>
        <w:jc w:val="center"/>
      </w:pPr>
    </w:p>
    <w:p w14:paraId="4945B2DE" w14:textId="77777777" w:rsidR="008D1B0B" w:rsidRPr="00D34707" w:rsidRDefault="008D1B0B" w:rsidP="0033778E">
      <w:pPr>
        <w:jc w:val="both"/>
      </w:pPr>
    </w:p>
    <w:p w14:paraId="414A8DB0" w14:textId="77777777" w:rsidR="000B347A" w:rsidRPr="00D34707" w:rsidRDefault="000B347A" w:rsidP="0033778E">
      <w:pPr>
        <w:jc w:val="both"/>
      </w:pPr>
    </w:p>
    <w:p w14:paraId="4A571B6A" w14:textId="77777777" w:rsidR="000B347A" w:rsidRPr="00D34707" w:rsidRDefault="000B347A" w:rsidP="0033778E">
      <w:pPr>
        <w:jc w:val="both"/>
      </w:pPr>
    </w:p>
    <w:p w14:paraId="0BB15C67" w14:textId="77777777" w:rsidR="000B347A" w:rsidRPr="00D34707" w:rsidRDefault="000B347A" w:rsidP="0033778E">
      <w:pPr>
        <w:jc w:val="both"/>
      </w:pPr>
    </w:p>
    <w:p w14:paraId="341F9C3C" w14:textId="77777777" w:rsidR="004D7375" w:rsidRDefault="004D7375" w:rsidP="0033778E">
      <w:pPr>
        <w:jc w:val="both"/>
      </w:pPr>
    </w:p>
    <w:p w14:paraId="122582EE" w14:textId="77777777" w:rsidR="00F45E3A" w:rsidRPr="00D34707" w:rsidRDefault="00F45E3A" w:rsidP="0033778E">
      <w:pPr>
        <w:jc w:val="both"/>
      </w:pPr>
    </w:p>
    <w:p w14:paraId="53DF99B6" w14:textId="77777777" w:rsidR="004D7375" w:rsidRPr="00D34707" w:rsidRDefault="004D7375" w:rsidP="0033778E">
      <w:pPr>
        <w:jc w:val="both"/>
      </w:pPr>
    </w:p>
    <w:p w14:paraId="3967917E" w14:textId="60E55690" w:rsidR="0033778E" w:rsidRPr="00D34707" w:rsidRDefault="0033778E" w:rsidP="0033778E">
      <w:pPr>
        <w:jc w:val="both"/>
        <w:rPr>
          <w:rFonts w:eastAsiaTheme="minorEastAsia"/>
          <w:b/>
          <w:bCs/>
        </w:rPr>
      </w:pPr>
    </w:p>
    <w:p w14:paraId="17ADFC69" w14:textId="77777777" w:rsidR="00946FDC" w:rsidRPr="00D34707" w:rsidRDefault="00946FDC" w:rsidP="007B5373">
      <w:pPr>
        <w:jc w:val="both"/>
      </w:pPr>
    </w:p>
    <w:p w14:paraId="7CE7D00C" w14:textId="1814B1B2" w:rsidR="00E16207" w:rsidRPr="00D34707" w:rsidRDefault="00B03064" w:rsidP="00A3738D">
      <w:pPr>
        <w:pStyle w:val="Odlomakpopisa"/>
        <w:shd w:val="clear" w:color="auto" w:fill="FFF2CC" w:themeFill="accent4" w:themeFillTint="33"/>
        <w:ind w:left="567"/>
        <w:jc w:val="both"/>
        <w:rPr>
          <w:b/>
          <w:bCs/>
          <w:sz w:val="28"/>
          <w:szCs w:val="28"/>
        </w:rPr>
      </w:pPr>
      <w:r w:rsidRPr="00D34707">
        <w:rPr>
          <w:b/>
          <w:bCs/>
          <w:sz w:val="28"/>
          <w:szCs w:val="28"/>
        </w:rPr>
        <w:lastRenderedPageBreak/>
        <w:t>ZAKONSKA OBVEZA</w:t>
      </w:r>
    </w:p>
    <w:p w14:paraId="3C92793F" w14:textId="14BFAD4F" w:rsidR="00946FDC" w:rsidRPr="00D34707" w:rsidRDefault="00946FDC" w:rsidP="008F0808">
      <w:pPr>
        <w:spacing w:line="360" w:lineRule="auto"/>
        <w:jc w:val="both"/>
      </w:pPr>
    </w:p>
    <w:p w14:paraId="39D19C27" w14:textId="77777777" w:rsidR="008F0808" w:rsidRPr="00D34707" w:rsidRDefault="008F0808" w:rsidP="008F0808">
      <w:pPr>
        <w:spacing w:line="360" w:lineRule="auto"/>
        <w:jc w:val="both"/>
        <w:rPr>
          <w:bCs/>
        </w:rPr>
      </w:pPr>
      <w:r w:rsidRPr="00D34707">
        <w:rPr>
          <w:bCs/>
        </w:rPr>
        <w:t>Zakonom o proračunu (Narodne novine broj 144/21.) propisana je obveza izrade i podnošenja Godišnjeg izvještaja o izvršenju proračuna predstavničkom tijelu na donošenje do 31. svibnja tekuće godine za prethodno proračunsko razdoblje.</w:t>
      </w:r>
    </w:p>
    <w:p w14:paraId="396051DF" w14:textId="77777777" w:rsidR="008F0808" w:rsidRPr="00D34707" w:rsidRDefault="008F0808" w:rsidP="008F0808">
      <w:pPr>
        <w:spacing w:line="360" w:lineRule="auto"/>
        <w:jc w:val="both"/>
        <w:rPr>
          <w:bCs/>
        </w:rPr>
      </w:pPr>
    </w:p>
    <w:p w14:paraId="3F319959" w14:textId="564A2159" w:rsidR="008F0808" w:rsidRPr="00D34707" w:rsidRDefault="008F0808" w:rsidP="008F0808">
      <w:pPr>
        <w:spacing w:line="360" w:lineRule="auto"/>
        <w:jc w:val="both"/>
        <w:rPr>
          <w:rFonts w:eastAsia="Calibri"/>
        </w:rPr>
      </w:pPr>
      <w:r w:rsidRPr="00D34707">
        <w:rPr>
          <w:rFonts w:eastAsia="Calibri"/>
        </w:rPr>
        <w:t xml:space="preserve">Sadržaj godišnjeg izvještaja o izvršenju proračuna definiran je odredbama članka 4. Pravilnika o polugodišnjem i godišnjem izvještaju o izvršenju proračuna i financijskog plana </w:t>
      </w:r>
      <w:r w:rsidRPr="00D34707">
        <w:rPr>
          <w:rFonts w:eastAsia="Calibri"/>
          <w:bCs/>
        </w:rPr>
        <w:t>(„Narodne novine“ broj 85/2023.)</w:t>
      </w:r>
      <w:r w:rsidRPr="00D34707">
        <w:rPr>
          <w:rFonts w:eastAsia="Calibri"/>
        </w:rPr>
        <w:t xml:space="preserve"> i članka 76. Zakona o proračunu („Narodne novine“ broj 144/2021.). U skladu sa zakonskom obvezom, sastavljen je Godišnji izvještaj o izvršenju Proračuna Općine Veliki Bukovec za 2025. godinu koji  sadrži:</w:t>
      </w:r>
    </w:p>
    <w:p w14:paraId="6CD4D428" w14:textId="77777777" w:rsidR="008F0808" w:rsidRPr="00D34707" w:rsidRDefault="008F0808" w:rsidP="008F0808">
      <w:pPr>
        <w:numPr>
          <w:ilvl w:val="0"/>
          <w:numId w:val="30"/>
        </w:numPr>
        <w:spacing w:line="360" w:lineRule="auto"/>
        <w:jc w:val="both"/>
      </w:pPr>
      <w:r w:rsidRPr="00D34707">
        <w:t>opći dio</w:t>
      </w:r>
    </w:p>
    <w:p w14:paraId="3BDBE0CB" w14:textId="77777777" w:rsidR="008F0808" w:rsidRPr="00D34707" w:rsidRDefault="008F0808" w:rsidP="008F0808">
      <w:pPr>
        <w:numPr>
          <w:ilvl w:val="0"/>
          <w:numId w:val="30"/>
        </w:numPr>
        <w:spacing w:line="360" w:lineRule="auto"/>
        <w:jc w:val="both"/>
      </w:pPr>
      <w:r w:rsidRPr="00D34707">
        <w:t>posebni dio</w:t>
      </w:r>
    </w:p>
    <w:p w14:paraId="7D4B92B3" w14:textId="77777777" w:rsidR="008F0808" w:rsidRPr="00D34707" w:rsidRDefault="008F0808" w:rsidP="008F0808">
      <w:pPr>
        <w:numPr>
          <w:ilvl w:val="0"/>
          <w:numId w:val="30"/>
        </w:numPr>
        <w:spacing w:line="360" w:lineRule="auto"/>
        <w:jc w:val="both"/>
      </w:pPr>
      <w:r w:rsidRPr="00D34707">
        <w:t>obrazloženje</w:t>
      </w:r>
    </w:p>
    <w:p w14:paraId="3C4D4456" w14:textId="4466631C" w:rsidR="007A5AC6" w:rsidRPr="00D34707" w:rsidRDefault="008F0808" w:rsidP="00752B10">
      <w:pPr>
        <w:numPr>
          <w:ilvl w:val="0"/>
          <w:numId w:val="30"/>
        </w:numPr>
        <w:spacing w:line="360" w:lineRule="auto"/>
        <w:jc w:val="both"/>
      </w:pPr>
      <w:r w:rsidRPr="00D34707">
        <w:t>posebne izvještaje</w:t>
      </w:r>
    </w:p>
    <w:p w14:paraId="06864BF5" w14:textId="28ADD851" w:rsidR="00C203CA" w:rsidRPr="00D34707" w:rsidRDefault="007A5AC6" w:rsidP="00752B10">
      <w:pPr>
        <w:spacing w:line="360" w:lineRule="auto"/>
        <w:jc w:val="both"/>
      </w:pPr>
      <w:r w:rsidRPr="00D34707">
        <w:t xml:space="preserve">Posebni izvještaji uz </w:t>
      </w:r>
      <w:r w:rsidR="00C203CA" w:rsidRPr="00D34707">
        <w:t>G</w:t>
      </w:r>
      <w:r w:rsidRPr="00D34707">
        <w:t>odišnji izvještaj o izvršenju proračuna su:</w:t>
      </w:r>
    </w:p>
    <w:p w14:paraId="6516C725" w14:textId="77777777" w:rsidR="007A5AC6" w:rsidRPr="00D34707" w:rsidRDefault="007A5AC6" w:rsidP="00752B10">
      <w:pPr>
        <w:pStyle w:val="Odlomakpopisa"/>
        <w:numPr>
          <w:ilvl w:val="0"/>
          <w:numId w:val="2"/>
        </w:numPr>
        <w:spacing w:line="360" w:lineRule="auto"/>
        <w:jc w:val="both"/>
      </w:pPr>
      <w:r w:rsidRPr="00D34707">
        <w:t>izvještaj o korištenju proračunske zalihe</w:t>
      </w:r>
    </w:p>
    <w:p w14:paraId="35E2BDC5" w14:textId="77777777" w:rsidR="007A5AC6" w:rsidRPr="00D34707" w:rsidRDefault="007A5AC6" w:rsidP="00752B10">
      <w:pPr>
        <w:pStyle w:val="Odlomakpopisa"/>
        <w:numPr>
          <w:ilvl w:val="0"/>
          <w:numId w:val="2"/>
        </w:numPr>
        <w:spacing w:line="360" w:lineRule="auto"/>
        <w:jc w:val="both"/>
      </w:pPr>
      <w:r w:rsidRPr="00D34707">
        <w:t>izvještaj o zaduživanju na domaćem i stranom tržištu novaca i kapitala</w:t>
      </w:r>
    </w:p>
    <w:p w14:paraId="5696F48C" w14:textId="77777777" w:rsidR="007A5AC6" w:rsidRPr="00D34707" w:rsidRDefault="007A5AC6" w:rsidP="00752B10">
      <w:pPr>
        <w:pStyle w:val="Odlomakpopisa"/>
        <w:numPr>
          <w:ilvl w:val="0"/>
          <w:numId w:val="2"/>
        </w:numPr>
        <w:spacing w:line="360" w:lineRule="auto"/>
        <w:jc w:val="both"/>
      </w:pPr>
      <w:r w:rsidRPr="00D34707">
        <w:t xml:space="preserve">izvještaj o danim jamstvima i plaćanjima po protestiranim jamstvima </w:t>
      </w:r>
    </w:p>
    <w:p w14:paraId="2C3EDA12" w14:textId="5EA08104" w:rsidR="00C203CA" w:rsidRPr="00D34707" w:rsidRDefault="00C203CA" w:rsidP="00752B10">
      <w:pPr>
        <w:pStyle w:val="Odlomakpopisa"/>
        <w:numPr>
          <w:ilvl w:val="0"/>
          <w:numId w:val="2"/>
        </w:numPr>
        <w:spacing w:line="360" w:lineRule="auto"/>
        <w:jc w:val="both"/>
      </w:pPr>
      <w:r w:rsidRPr="00D34707">
        <w:t>izvještaj o korištenju sredstva fondova EU</w:t>
      </w:r>
    </w:p>
    <w:p w14:paraId="7D0F0836" w14:textId="2389CBA2" w:rsidR="00C203CA" w:rsidRPr="00D34707" w:rsidRDefault="00C203CA" w:rsidP="00752B10">
      <w:pPr>
        <w:pStyle w:val="Odlomakpopisa"/>
        <w:numPr>
          <w:ilvl w:val="0"/>
          <w:numId w:val="2"/>
        </w:numPr>
        <w:spacing w:line="360" w:lineRule="auto"/>
        <w:jc w:val="both"/>
      </w:pPr>
      <w:r w:rsidRPr="00D34707">
        <w:t xml:space="preserve">izvještaj o danim zajmovima i potraživanjima po danim zajmovima i </w:t>
      </w:r>
    </w:p>
    <w:p w14:paraId="0DC76544" w14:textId="045F6716" w:rsidR="00C203CA" w:rsidRPr="00D34707" w:rsidRDefault="00C203CA" w:rsidP="00752B10">
      <w:pPr>
        <w:pStyle w:val="Odlomakpopisa"/>
        <w:numPr>
          <w:ilvl w:val="0"/>
          <w:numId w:val="2"/>
        </w:numPr>
        <w:spacing w:line="360" w:lineRule="auto"/>
        <w:jc w:val="both"/>
      </w:pPr>
      <w:r w:rsidRPr="00D34707">
        <w:t>izvještaj o stanju potraživanja i dospjelih obveza te o stanju potencijalnih obveza po osnovi</w:t>
      </w:r>
    </w:p>
    <w:p w14:paraId="0503830E" w14:textId="1D02E719" w:rsidR="00C203CA" w:rsidRPr="00D34707" w:rsidRDefault="00C203CA" w:rsidP="00752B10">
      <w:pPr>
        <w:pStyle w:val="Odlomakpopisa"/>
        <w:spacing w:line="360" w:lineRule="auto"/>
        <w:jc w:val="both"/>
      </w:pPr>
      <w:r w:rsidRPr="00D34707">
        <w:t>sudskih sporova.</w:t>
      </w:r>
    </w:p>
    <w:p w14:paraId="3B8BFD32" w14:textId="77777777" w:rsidR="00E16207" w:rsidRPr="00D34707" w:rsidRDefault="00E16207" w:rsidP="00752B10">
      <w:pPr>
        <w:spacing w:line="360" w:lineRule="auto"/>
        <w:jc w:val="both"/>
      </w:pPr>
    </w:p>
    <w:p w14:paraId="15F8D079" w14:textId="1CEE15D2" w:rsidR="00F11ABA" w:rsidRPr="00D34707" w:rsidRDefault="00F11ABA" w:rsidP="00316765">
      <w:pPr>
        <w:pStyle w:val="Odlomakpopisa"/>
        <w:shd w:val="clear" w:color="auto" w:fill="FFF2CC" w:themeFill="accent4" w:themeFillTint="33"/>
        <w:jc w:val="center"/>
        <w:rPr>
          <w:b/>
          <w:bCs/>
          <w:sz w:val="28"/>
          <w:szCs w:val="28"/>
        </w:rPr>
      </w:pPr>
      <w:r w:rsidRPr="00D34707">
        <w:rPr>
          <w:b/>
          <w:bCs/>
          <w:sz w:val="28"/>
          <w:szCs w:val="28"/>
        </w:rPr>
        <w:t>OBRAZLOŽENJE GODIŠNJEG IZVJEŠTAJA O IZVRŠENJU PRORAČUNA</w:t>
      </w:r>
    </w:p>
    <w:p w14:paraId="7D0D2B44" w14:textId="77777777" w:rsidR="00F11ABA" w:rsidRPr="00D34707" w:rsidRDefault="00F11ABA" w:rsidP="00752B10">
      <w:pPr>
        <w:spacing w:line="360" w:lineRule="auto"/>
        <w:jc w:val="both"/>
      </w:pPr>
    </w:p>
    <w:p w14:paraId="02B74F22" w14:textId="77777777" w:rsidR="002A402A" w:rsidRPr="00D34707" w:rsidRDefault="007B5373" w:rsidP="00752B10">
      <w:pPr>
        <w:spacing w:line="360" w:lineRule="auto"/>
        <w:jc w:val="both"/>
      </w:pPr>
      <w:r w:rsidRPr="00D34707">
        <w:t>Proračun Općine Veliki Bukovec za 202</w:t>
      </w:r>
      <w:r w:rsidR="00441077" w:rsidRPr="00D34707">
        <w:t>5</w:t>
      </w:r>
      <w:r w:rsidRPr="00D34707">
        <w:t>. godinu i projekcije za 20</w:t>
      </w:r>
      <w:r w:rsidR="0008692A" w:rsidRPr="00D34707">
        <w:t>2</w:t>
      </w:r>
      <w:r w:rsidR="00441077" w:rsidRPr="00D34707">
        <w:t>6</w:t>
      </w:r>
      <w:r w:rsidRPr="00D34707">
        <w:t>. i 202</w:t>
      </w:r>
      <w:r w:rsidR="00441077" w:rsidRPr="00D34707">
        <w:t>7</w:t>
      </w:r>
      <w:r w:rsidRPr="00D34707">
        <w:t>. godinu donesen je na</w:t>
      </w:r>
    </w:p>
    <w:p w14:paraId="597CE9DE" w14:textId="71DA25C6" w:rsidR="002A402A" w:rsidRPr="00D34707" w:rsidRDefault="002A402A" w:rsidP="00752B10">
      <w:pPr>
        <w:spacing w:line="360" w:lineRule="auto"/>
        <w:jc w:val="both"/>
      </w:pPr>
      <w:r w:rsidRPr="00D34707">
        <w:t>35. sjednici Općinskog vijeća Općine Veliki Bukovec održan</w:t>
      </w:r>
      <w:r w:rsidR="00C064B8" w:rsidRPr="00D34707">
        <w:t>e</w:t>
      </w:r>
      <w:r w:rsidRPr="00D34707">
        <w:t xml:space="preserve"> dana 16.12.2024. godine a objavljen je u </w:t>
      </w:r>
      <w:r w:rsidR="00E16207" w:rsidRPr="00D34707">
        <w:t xml:space="preserve"> (</w:t>
      </w:r>
      <w:r w:rsidRPr="00D34707">
        <w:t>„Službenom vjesniku Varaždinske županije“ br. 114/2</w:t>
      </w:r>
      <w:r w:rsidR="00980D85">
        <w:t>4.</w:t>
      </w:r>
      <w:r w:rsidR="00E16207" w:rsidRPr="00D34707">
        <w:t>)</w:t>
      </w:r>
      <w:r w:rsidR="00980D85">
        <w:t>.</w:t>
      </w:r>
    </w:p>
    <w:p w14:paraId="6A98648E" w14:textId="58593885" w:rsidR="00A56DD1" w:rsidRPr="00D34707" w:rsidRDefault="00A56DD1" w:rsidP="00752B10">
      <w:pPr>
        <w:spacing w:line="360" w:lineRule="auto"/>
        <w:jc w:val="both"/>
      </w:pPr>
      <w:r w:rsidRPr="00D34707">
        <w:t xml:space="preserve">Prve Izmjene i dopune Proračuna donesene su na </w:t>
      </w:r>
      <w:r w:rsidR="006F457D" w:rsidRPr="00D34707">
        <w:t>41.</w:t>
      </w:r>
      <w:r w:rsidR="00743A93" w:rsidRPr="00D34707">
        <w:t xml:space="preserve"> </w:t>
      </w:r>
      <w:r w:rsidR="00624AD6" w:rsidRPr="00D34707">
        <w:t>s</w:t>
      </w:r>
      <w:r w:rsidRPr="00D34707">
        <w:t>jednici Općinskog vijeća Općine Veliki Bukovec održane dan</w:t>
      </w:r>
      <w:r w:rsidR="002A402A" w:rsidRPr="00D34707">
        <w:t xml:space="preserve">a </w:t>
      </w:r>
      <w:r w:rsidR="006F457D" w:rsidRPr="00D34707">
        <w:t>07.04.2025.</w:t>
      </w:r>
      <w:r w:rsidRPr="00D34707">
        <w:t xml:space="preserve"> godine (</w:t>
      </w:r>
      <w:r w:rsidR="002674FB" w:rsidRPr="00D34707">
        <w:t>„</w:t>
      </w:r>
      <w:r w:rsidRPr="00D34707">
        <w:t>Službeni vjesnik Varaždinske županije</w:t>
      </w:r>
      <w:r w:rsidR="002674FB" w:rsidRPr="00D34707">
        <w:t>“</w:t>
      </w:r>
      <w:r w:rsidRPr="00D34707">
        <w:t xml:space="preserve"> br</w:t>
      </w:r>
      <w:r w:rsidR="002674FB" w:rsidRPr="00D34707">
        <w:t>oj</w:t>
      </w:r>
      <w:r w:rsidRPr="00D34707">
        <w:t xml:space="preserve"> </w:t>
      </w:r>
      <w:r w:rsidR="006F457D" w:rsidRPr="00D34707">
        <w:t>37</w:t>
      </w:r>
      <w:r w:rsidRPr="00D34707">
        <w:t>/</w:t>
      </w:r>
      <w:r w:rsidR="00980D85">
        <w:t>25.</w:t>
      </w:r>
      <w:r w:rsidRPr="00D34707">
        <w:t>).</w:t>
      </w:r>
    </w:p>
    <w:p w14:paraId="5AD3D0CA" w14:textId="58E80681" w:rsidR="00F7774A" w:rsidRPr="00D34707" w:rsidRDefault="00F7774A" w:rsidP="00752B10">
      <w:pPr>
        <w:spacing w:line="360" w:lineRule="auto"/>
        <w:jc w:val="both"/>
      </w:pPr>
      <w:r w:rsidRPr="00D34707">
        <w:t xml:space="preserve">Druge Izmjene i dopune Proračuna donesene su na </w:t>
      </w:r>
      <w:r w:rsidR="00C95318" w:rsidRPr="00D34707">
        <w:t>7.</w:t>
      </w:r>
      <w:r w:rsidRPr="00D34707">
        <w:t xml:space="preserve"> sjednici Općinskog vijeća Općine Veliki Bukovec održane dana </w:t>
      </w:r>
      <w:r w:rsidR="00723139" w:rsidRPr="00D34707">
        <w:t>29</w:t>
      </w:r>
      <w:r w:rsidRPr="00D34707">
        <w:t>.12.2025. godine („Službeni vjesnik Varaždinske županije“ broj 137/25</w:t>
      </w:r>
      <w:r w:rsidR="00980D85">
        <w:t>.</w:t>
      </w:r>
      <w:r w:rsidRPr="00D34707">
        <w:t>).</w:t>
      </w:r>
    </w:p>
    <w:p w14:paraId="5FFC59B3" w14:textId="77777777" w:rsidR="00F7774A" w:rsidRPr="00D34707" w:rsidRDefault="00F7774A" w:rsidP="00752B10">
      <w:pPr>
        <w:spacing w:line="360" w:lineRule="auto"/>
        <w:jc w:val="both"/>
      </w:pPr>
    </w:p>
    <w:p w14:paraId="2240DE6A" w14:textId="77777777" w:rsidR="00672427" w:rsidRPr="00D34707" w:rsidRDefault="00672427" w:rsidP="00672427">
      <w:pPr>
        <w:jc w:val="both"/>
      </w:pPr>
    </w:p>
    <w:p w14:paraId="2DA156CF" w14:textId="77777777" w:rsidR="00672427" w:rsidRPr="00D34707" w:rsidRDefault="00672427" w:rsidP="00B03064">
      <w:pPr>
        <w:spacing w:line="360" w:lineRule="auto"/>
        <w:jc w:val="both"/>
      </w:pPr>
      <w:r w:rsidRPr="00D34707">
        <w:lastRenderedPageBreak/>
        <w:t>Sažetak Računa prihoda i rashoda te Računa financiranja prikazuje ukupno ostvarene prihode i primitke te izvršene rashode i izdatke na razini razreda ekonomske klasifikacije te razliku između ukupno ostvarenih prihoda i rashoda te primitaka i izdataka.</w:t>
      </w:r>
    </w:p>
    <w:p w14:paraId="218C15EC" w14:textId="77777777" w:rsidR="00672427" w:rsidRPr="00D34707" w:rsidRDefault="00672427" w:rsidP="00B03064">
      <w:pPr>
        <w:spacing w:line="360" w:lineRule="auto"/>
        <w:jc w:val="both"/>
      </w:pPr>
    </w:p>
    <w:p w14:paraId="77587962" w14:textId="494D4AFA" w:rsidR="00F11ABA" w:rsidRPr="00D34707" w:rsidRDefault="00F11ABA" w:rsidP="00B03064">
      <w:pPr>
        <w:spacing w:line="360" w:lineRule="auto"/>
        <w:jc w:val="both"/>
        <w:rPr>
          <w:b/>
          <w:bCs/>
          <w:i/>
          <w:iCs/>
        </w:rPr>
      </w:pPr>
      <w:r w:rsidRPr="00D34707">
        <w:rPr>
          <w:b/>
          <w:bCs/>
          <w:i/>
          <w:iCs/>
        </w:rPr>
        <w:t xml:space="preserve">Izvršenje Proračuna Općine Veliki Bukovec za 2025 godinu realizirano je kako slijedi: </w:t>
      </w:r>
    </w:p>
    <w:p w14:paraId="48817050" w14:textId="77777777" w:rsidR="00F11ABA" w:rsidRPr="00D34707" w:rsidRDefault="00F11ABA" w:rsidP="00B03064">
      <w:pPr>
        <w:spacing w:line="360" w:lineRule="auto"/>
        <w:jc w:val="both"/>
      </w:pPr>
    </w:p>
    <w:p w14:paraId="157B5945" w14:textId="68A89A2D" w:rsidR="007C2F86" w:rsidRPr="00D34707" w:rsidRDefault="00672427" w:rsidP="00B03064">
      <w:pPr>
        <w:spacing w:line="360" w:lineRule="auto"/>
        <w:jc w:val="both"/>
      </w:pPr>
      <w:bookmarkStart w:id="0" w:name="_Hlk179550116"/>
      <w:bookmarkStart w:id="1" w:name="_Hlk161654653"/>
      <w:r w:rsidRPr="00D34707">
        <w:t xml:space="preserve">Iz sažetka Računa prihoda i rashoda vidljivo je da su u izvještajnom razdoblju ostvareni ukupni prihodi  </w:t>
      </w:r>
      <w:r w:rsidR="00BA3233" w:rsidRPr="00D34707">
        <w:t>1.023.</w:t>
      </w:r>
      <w:r w:rsidR="00AF0DB9" w:rsidRPr="00D34707">
        <w:t>562,65</w:t>
      </w:r>
      <w:r w:rsidRPr="00D34707">
        <w:t xml:space="preserve"> eura što u odnosu na tekući plan za 2025. godinu predstavlja izvršenje od </w:t>
      </w:r>
      <w:r w:rsidR="00BA3233" w:rsidRPr="00D34707">
        <w:t>85,87</w:t>
      </w:r>
      <w:r w:rsidRPr="00D34707">
        <w:t xml:space="preserve"> % i </w:t>
      </w:r>
      <w:r w:rsidR="00BA3233" w:rsidRPr="00D34707">
        <w:t>101,9</w:t>
      </w:r>
      <w:r w:rsidR="00AF0DB9" w:rsidRPr="00D34707">
        <w:t>5</w:t>
      </w:r>
      <w:r w:rsidRPr="00D34707">
        <w:t xml:space="preserve">% u odnosu na isto razdoblje  </w:t>
      </w:r>
      <w:r w:rsidR="00941EBF">
        <w:t xml:space="preserve">2024. </w:t>
      </w:r>
      <w:r w:rsidRPr="00D34707">
        <w:t xml:space="preserve">godine. </w:t>
      </w:r>
    </w:p>
    <w:p w14:paraId="35E73D7A" w14:textId="33441762" w:rsidR="00AD260C" w:rsidRPr="00D34707" w:rsidRDefault="00672427" w:rsidP="00B03064">
      <w:pPr>
        <w:spacing w:line="360" w:lineRule="auto"/>
        <w:jc w:val="both"/>
      </w:pPr>
      <w:r w:rsidRPr="00D34707">
        <w:t xml:space="preserve">U izvještajnom razdoblju ukupni rashodi ostvareni su u iznosu  </w:t>
      </w:r>
      <w:r w:rsidR="00AF0DB9" w:rsidRPr="00D34707">
        <w:t>1.115.427,57</w:t>
      </w:r>
      <w:r w:rsidRPr="00D34707">
        <w:t xml:space="preserve"> eura što u odnosu na tekući plan za 2025. godinu predstavlja izvršenje od </w:t>
      </w:r>
      <w:r w:rsidR="00AF0DB9" w:rsidRPr="00D34707">
        <w:t>96,29</w:t>
      </w:r>
      <w:r w:rsidRPr="00D34707">
        <w:t xml:space="preserve">% i </w:t>
      </w:r>
      <w:r w:rsidR="00AF0DB9" w:rsidRPr="00D34707">
        <w:t>125,67</w:t>
      </w:r>
      <w:r w:rsidRPr="00D34707">
        <w:t xml:space="preserve">% u odnosu na isto razdoblje  </w:t>
      </w:r>
      <w:r w:rsidR="00D22587">
        <w:t xml:space="preserve">2024. </w:t>
      </w:r>
      <w:r w:rsidRPr="00D34707">
        <w:t>godine.</w:t>
      </w:r>
    </w:p>
    <w:p w14:paraId="032E3CC7" w14:textId="526B6BBA" w:rsidR="00AD260C" w:rsidRPr="00D34707" w:rsidRDefault="00AD260C" w:rsidP="00B03064">
      <w:pPr>
        <w:spacing w:line="360" w:lineRule="auto"/>
        <w:jc w:val="both"/>
      </w:pPr>
      <w:r w:rsidRPr="00D34707">
        <w:t xml:space="preserve">Iz navedenog proizlazi razlika između ostvarenih ukupnih prihoda i rashoda, odnosno </w:t>
      </w:r>
      <w:r w:rsidRPr="00D34707">
        <w:rPr>
          <w:b/>
          <w:bCs/>
          <w:u w:val="single"/>
        </w:rPr>
        <w:t>manjak</w:t>
      </w:r>
      <w:r w:rsidRPr="00D34707">
        <w:t xml:space="preserve"> prihoda Proračuna Općine Veliki Bukovec ostvaren u razdoblju I. – </w:t>
      </w:r>
      <w:r w:rsidR="00B44BC5" w:rsidRPr="00D34707">
        <w:t>XII</w:t>
      </w:r>
      <w:r w:rsidRPr="00D34707">
        <w:t xml:space="preserve">. 2025. godine u iznosu od </w:t>
      </w:r>
      <w:r w:rsidR="007A5AC6" w:rsidRPr="00D34707">
        <w:t>91.864,92</w:t>
      </w:r>
      <w:r w:rsidRPr="00D34707">
        <w:t xml:space="preserve"> eura.</w:t>
      </w:r>
    </w:p>
    <w:p w14:paraId="2C3C7C11" w14:textId="77777777" w:rsidR="007C2F86" w:rsidRPr="00D34707" w:rsidRDefault="007C2F86" w:rsidP="00B03064">
      <w:pPr>
        <w:spacing w:line="360" w:lineRule="auto"/>
        <w:jc w:val="both"/>
      </w:pPr>
    </w:p>
    <w:p w14:paraId="2B98AF8D" w14:textId="42F67AC1" w:rsidR="00672427" w:rsidRPr="00D34707" w:rsidRDefault="007C2F86" w:rsidP="00B03064">
      <w:pPr>
        <w:spacing w:line="360" w:lineRule="auto"/>
        <w:jc w:val="both"/>
      </w:pPr>
      <w:r w:rsidRPr="00D34707">
        <w:t xml:space="preserve">Iz sažetka Računa financiranja vidljivo je da su u izvještajnom razdoblju ostvareni ukupni izdaci za financijsku imovinu i otplate zajmova u iznosu </w:t>
      </w:r>
      <w:r w:rsidR="007A5AC6" w:rsidRPr="00D34707">
        <w:t>40.107,06</w:t>
      </w:r>
      <w:r w:rsidRPr="00D34707">
        <w:t xml:space="preserve"> eura što u odnosu na tekući plan za 2025. godinu predstavlja izvršenje od </w:t>
      </w:r>
      <w:r w:rsidR="007A5AC6" w:rsidRPr="00D34707">
        <w:t>100,00</w:t>
      </w:r>
      <w:r w:rsidRPr="00D34707">
        <w:t xml:space="preserve">% </w:t>
      </w:r>
      <w:r w:rsidR="009C1578" w:rsidRPr="00D34707">
        <w:t xml:space="preserve">i 101,51% u odnosu na isto razdoblje </w:t>
      </w:r>
      <w:r w:rsidR="00E56A38">
        <w:t xml:space="preserve">2024. </w:t>
      </w:r>
      <w:r w:rsidR="009C1578" w:rsidRPr="00D34707">
        <w:t>godine.</w:t>
      </w:r>
    </w:p>
    <w:p w14:paraId="765BAB78" w14:textId="77777777" w:rsidR="00AD260C" w:rsidRPr="00D34707" w:rsidRDefault="00AD260C" w:rsidP="00B03064">
      <w:pPr>
        <w:spacing w:line="360" w:lineRule="auto"/>
        <w:jc w:val="both"/>
      </w:pPr>
    </w:p>
    <w:p w14:paraId="1B937989" w14:textId="558CE593" w:rsidR="00672427" w:rsidRPr="00D34707" w:rsidRDefault="00672427" w:rsidP="00B03064">
      <w:pPr>
        <w:spacing w:line="360" w:lineRule="auto"/>
        <w:jc w:val="both"/>
      </w:pPr>
      <w:r w:rsidRPr="00D34707">
        <w:t xml:space="preserve">Preneseni višak iz prethodne 2024. godine iznosi </w:t>
      </w:r>
      <w:r w:rsidR="00E222BF" w:rsidRPr="00D34707">
        <w:t>6.566,42</w:t>
      </w:r>
      <w:r w:rsidRPr="00D34707">
        <w:t xml:space="preserve"> eura te je ukupni rezultat poslovanja na kraju izvještajnog razdoblja </w:t>
      </w:r>
      <w:r w:rsidR="00E222BF" w:rsidRPr="00D34707">
        <w:rPr>
          <w:b/>
          <w:bCs/>
          <w:u w:val="single"/>
        </w:rPr>
        <w:t>manjak</w:t>
      </w:r>
      <w:r w:rsidRPr="00D34707">
        <w:t xml:space="preserve"> u iznosu od </w:t>
      </w:r>
      <w:r w:rsidR="007A5AC6" w:rsidRPr="00D34707">
        <w:t>125.405,56</w:t>
      </w:r>
      <w:r w:rsidRPr="00D34707">
        <w:rPr>
          <w:b/>
          <w:bCs/>
        </w:rPr>
        <w:t xml:space="preserve"> </w:t>
      </w:r>
      <w:r w:rsidRPr="00D34707">
        <w:t>eura.</w:t>
      </w:r>
    </w:p>
    <w:bookmarkEnd w:id="0"/>
    <w:p w14:paraId="03AA30EC" w14:textId="77777777" w:rsidR="00672427" w:rsidRPr="00D34707" w:rsidRDefault="00672427" w:rsidP="00B03064">
      <w:pPr>
        <w:spacing w:line="360" w:lineRule="auto"/>
        <w:jc w:val="both"/>
      </w:pPr>
    </w:p>
    <w:bookmarkEnd w:id="1"/>
    <w:p w14:paraId="19EC04FE" w14:textId="77777777" w:rsidR="00D1106F" w:rsidRPr="00D34707" w:rsidRDefault="00D1106F" w:rsidP="00B03064">
      <w:pPr>
        <w:spacing w:line="360" w:lineRule="auto"/>
        <w:rPr>
          <w:b/>
          <w:bCs/>
          <w:i/>
          <w:iCs/>
        </w:rPr>
      </w:pPr>
      <w:r w:rsidRPr="00D34707">
        <w:rPr>
          <w:b/>
          <w:bCs/>
          <w:i/>
          <w:iCs/>
        </w:rPr>
        <w:t>Stanje novčanih sredstava na računu</w:t>
      </w:r>
    </w:p>
    <w:p w14:paraId="0E883F8C" w14:textId="77777777" w:rsidR="00D1106F" w:rsidRPr="00D34707" w:rsidRDefault="00D1106F" w:rsidP="00B03064">
      <w:pPr>
        <w:spacing w:line="360" w:lineRule="auto"/>
        <w:rPr>
          <w:i/>
          <w:iCs/>
        </w:rPr>
      </w:pPr>
      <w:r w:rsidRPr="00D34707">
        <w:rPr>
          <w:i/>
          <w:iCs/>
        </w:rPr>
        <w:t>Općina Veliki Bukovec</w:t>
      </w:r>
    </w:p>
    <w:p w14:paraId="74CC1740" w14:textId="5D1C3027" w:rsidR="00D1106F" w:rsidRPr="00D34707" w:rsidRDefault="00D1106F" w:rsidP="00B03064">
      <w:pPr>
        <w:spacing w:line="360" w:lineRule="auto"/>
        <w:rPr>
          <w:i/>
          <w:iCs/>
        </w:rPr>
      </w:pPr>
      <w:r w:rsidRPr="00D34707">
        <w:rPr>
          <w:i/>
          <w:iCs/>
        </w:rPr>
        <w:t>Stanje na dan 01.01.2025. – žiro – račun – 115.657,87 eur</w:t>
      </w:r>
      <w:r w:rsidR="00F12644" w:rsidRPr="00D34707">
        <w:rPr>
          <w:i/>
          <w:iCs/>
        </w:rPr>
        <w:t>a</w:t>
      </w:r>
      <w:r w:rsidRPr="00D34707">
        <w:rPr>
          <w:i/>
          <w:iCs/>
        </w:rPr>
        <w:t>;  blagajna – 542,18 eur</w:t>
      </w:r>
      <w:r w:rsidR="00F12644" w:rsidRPr="00D34707">
        <w:rPr>
          <w:i/>
          <w:iCs/>
        </w:rPr>
        <w:t>a</w:t>
      </w:r>
    </w:p>
    <w:p w14:paraId="6AC5A51B" w14:textId="05A9C5F6" w:rsidR="00D1106F" w:rsidRPr="00D34707" w:rsidRDefault="00D1106F" w:rsidP="00B03064">
      <w:pPr>
        <w:spacing w:line="360" w:lineRule="auto"/>
        <w:rPr>
          <w:i/>
          <w:iCs/>
        </w:rPr>
      </w:pPr>
      <w:r w:rsidRPr="00D34707">
        <w:rPr>
          <w:i/>
          <w:iCs/>
        </w:rPr>
        <w:t xml:space="preserve">Stanje na dan 31.12.2025. – žiro – račun </w:t>
      </w:r>
      <w:r w:rsidR="00F12644" w:rsidRPr="00D34707">
        <w:rPr>
          <w:i/>
          <w:iCs/>
        </w:rPr>
        <w:t>–</w:t>
      </w:r>
      <w:r w:rsidRPr="00D34707">
        <w:rPr>
          <w:i/>
          <w:iCs/>
        </w:rPr>
        <w:t xml:space="preserve"> </w:t>
      </w:r>
      <w:r w:rsidR="00F12644" w:rsidRPr="00D34707">
        <w:rPr>
          <w:i/>
          <w:iCs/>
        </w:rPr>
        <w:t>40.250,55 eura; blagajna – 58,97 eura</w:t>
      </w:r>
    </w:p>
    <w:p w14:paraId="54A4E770" w14:textId="77777777" w:rsidR="00D1106F" w:rsidRPr="00D34707" w:rsidRDefault="00D1106F" w:rsidP="00B03064">
      <w:pPr>
        <w:spacing w:line="360" w:lineRule="auto"/>
      </w:pPr>
    </w:p>
    <w:p w14:paraId="157D533F" w14:textId="77777777" w:rsidR="00A21198" w:rsidRPr="00D34707" w:rsidRDefault="00A21198" w:rsidP="00B03064">
      <w:pPr>
        <w:pStyle w:val="Odlomakpopisa"/>
        <w:spacing w:line="360" w:lineRule="auto"/>
        <w:jc w:val="both"/>
      </w:pPr>
    </w:p>
    <w:p w14:paraId="0903C9F3" w14:textId="77777777" w:rsidR="007D772D" w:rsidRPr="00D34707" w:rsidRDefault="007D772D" w:rsidP="00B03064">
      <w:pPr>
        <w:pStyle w:val="Odlomakpopisa"/>
        <w:spacing w:line="360" w:lineRule="auto"/>
        <w:jc w:val="both"/>
      </w:pPr>
    </w:p>
    <w:p w14:paraId="45D726B5" w14:textId="77777777" w:rsidR="00B03064" w:rsidRPr="00D34707" w:rsidRDefault="00B03064" w:rsidP="00B03064">
      <w:pPr>
        <w:pStyle w:val="Odlomakpopisa"/>
        <w:spacing w:line="360" w:lineRule="auto"/>
        <w:jc w:val="both"/>
      </w:pPr>
    </w:p>
    <w:p w14:paraId="6EFE7F5D" w14:textId="77777777" w:rsidR="00B03064" w:rsidRPr="00D34707" w:rsidRDefault="00B03064" w:rsidP="00B03064">
      <w:pPr>
        <w:pStyle w:val="Odlomakpopisa"/>
        <w:spacing w:line="360" w:lineRule="auto"/>
        <w:jc w:val="both"/>
      </w:pPr>
    </w:p>
    <w:p w14:paraId="399AD8AB" w14:textId="77777777" w:rsidR="00B03064" w:rsidRPr="00D34707" w:rsidRDefault="00B03064" w:rsidP="00B03064">
      <w:pPr>
        <w:pStyle w:val="Odlomakpopisa"/>
        <w:spacing w:line="360" w:lineRule="auto"/>
        <w:jc w:val="both"/>
      </w:pPr>
    </w:p>
    <w:p w14:paraId="5ED78272" w14:textId="77777777" w:rsidR="00B03064" w:rsidRPr="00D34707" w:rsidRDefault="00B03064" w:rsidP="00B03064">
      <w:pPr>
        <w:pStyle w:val="Odlomakpopisa"/>
        <w:spacing w:line="360" w:lineRule="auto"/>
        <w:jc w:val="both"/>
      </w:pPr>
    </w:p>
    <w:p w14:paraId="7BC1192E" w14:textId="77777777" w:rsidR="00B03064" w:rsidRPr="00D34707" w:rsidRDefault="00B03064" w:rsidP="00B03064">
      <w:pPr>
        <w:pStyle w:val="Odlomakpopisa"/>
        <w:spacing w:line="360" w:lineRule="auto"/>
        <w:jc w:val="both"/>
      </w:pPr>
    </w:p>
    <w:p w14:paraId="45BAFEAF" w14:textId="77777777" w:rsidR="00B03064" w:rsidRPr="00D34707" w:rsidRDefault="00B03064" w:rsidP="00B03064">
      <w:pPr>
        <w:pStyle w:val="Odlomakpopisa"/>
        <w:spacing w:line="360" w:lineRule="auto"/>
        <w:jc w:val="both"/>
      </w:pPr>
    </w:p>
    <w:p w14:paraId="26F489C4" w14:textId="77777777" w:rsidR="00A21198" w:rsidRPr="00D34707" w:rsidRDefault="00A21198" w:rsidP="00B03064">
      <w:pPr>
        <w:spacing w:line="360" w:lineRule="auto"/>
        <w:jc w:val="both"/>
      </w:pPr>
    </w:p>
    <w:p w14:paraId="15A9378E" w14:textId="7A9ED1B9" w:rsidR="00487AF2" w:rsidRPr="00D34707" w:rsidRDefault="00487AF2" w:rsidP="003E1C0E">
      <w:pPr>
        <w:pStyle w:val="Odlomakpopisa"/>
        <w:ind w:left="1110"/>
        <w:jc w:val="center"/>
        <w:rPr>
          <w:b/>
          <w:bCs/>
          <w:i/>
          <w:iCs/>
          <w:sz w:val="28"/>
          <w:szCs w:val="28"/>
          <w:u w:val="single"/>
        </w:rPr>
      </w:pPr>
      <w:r w:rsidRPr="00D34707">
        <w:rPr>
          <w:b/>
          <w:bCs/>
          <w:i/>
          <w:iCs/>
          <w:sz w:val="28"/>
          <w:szCs w:val="28"/>
          <w:u w:val="single"/>
        </w:rPr>
        <w:lastRenderedPageBreak/>
        <w:t>OBRAZLOŽENJE OPĆEG DIJELA PRORAČUNA</w:t>
      </w:r>
    </w:p>
    <w:p w14:paraId="17C4EEDF" w14:textId="77777777" w:rsidR="00487AF2" w:rsidRPr="00D34707" w:rsidRDefault="00487AF2" w:rsidP="00487AF2">
      <w:pPr>
        <w:pStyle w:val="Odlomakpopisa"/>
        <w:ind w:left="390"/>
        <w:jc w:val="both"/>
        <w:rPr>
          <w:b/>
          <w:bCs/>
          <w:i/>
          <w:iCs/>
          <w:u w:val="single"/>
        </w:rPr>
      </w:pPr>
    </w:p>
    <w:p w14:paraId="156BEC81" w14:textId="17B6A5D6" w:rsidR="003E1C0E" w:rsidRPr="00D34707" w:rsidRDefault="003E1C0E" w:rsidP="003C16CE">
      <w:pPr>
        <w:pStyle w:val="Odlomakpopisa"/>
        <w:shd w:val="clear" w:color="auto" w:fill="FFF2CC" w:themeFill="accent4" w:themeFillTint="33"/>
        <w:jc w:val="both"/>
        <w:rPr>
          <w:b/>
          <w:bCs/>
          <w:sz w:val="28"/>
          <w:szCs w:val="28"/>
        </w:rPr>
      </w:pPr>
      <w:r w:rsidRPr="00D34707">
        <w:rPr>
          <w:b/>
          <w:bCs/>
          <w:sz w:val="28"/>
          <w:szCs w:val="28"/>
        </w:rPr>
        <w:t xml:space="preserve">OBRAZLOŽENJE OSTVARENJE PRIHODA I RASHODA, PRIMITAKA I IZDATAKA </w:t>
      </w:r>
    </w:p>
    <w:p w14:paraId="1791134B" w14:textId="77777777" w:rsidR="00AD56CF" w:rsidRPr="00D34707" w:rsidRDefault="00AD56CF" w:rsidP="004A120D">
      <w:pPr>
        <w:spacing w:line="360" w:lineRule="auto"/>
        <w:jc w:val="both"/>
        <w:rPr>
          <w:b/>
          <w:bCs/>
          <w:u w:val="single"/>
        </w:rPr>
      </w:pPr>
    </w:p>
    <w:p w14:paraId="03621580" w14:textId="77777777" w:rsidR="00242DA7" w:rsidRPr="00D34707" w:rsidRDefault="00242DA7" w:rsidP="00242DA7">
      <w:pPr>
        <w:spacing w:line="360" w:lineRule="auto"/>
        <w:jc w:val="both"/>
        <w:rPr>
          <w:b/>
          <w:bCs/>
          <w:i/>
          <w:iCs/>
          <w:u w:val="single"/>
        </w:rPr>
      </w:pPr>
      <w:r w:rsidRPr="00D34707">
        <w:rPr>
          <w:b/>
          <w:bCs/>
          <w:i/>
          <w:iCs/>
          <w:u w:val="single"/>
        </w:rPr>
        <w:t>Prihodi poslovanja (razred 6)</w:t>
      </w:r>
    </w:p>
    <w:p w14:paraId="6582CFC2" w14:textId="59244BD9" w:rsidR="005A3C14" w:rsidRPr="00D34707" w:rsidRDefault="00242DA7" w:rsidP="00242DA7">
      <w:pPr>
        <w:spacing w:line="360" w:lineRule="auto"/>
        <w:jc w:val="both"/>
      </w:pPr>
      <w:r w:rsidRPr="00D34707">
        <w:t xml:space="preserve">Prihodi poslovanja ostvareni su u iznosu  </w:t>
      </w:r>
      <w:r w:rsidR="00E51776" w:rsidRPr="00D34707">
        <w:t>1.023.262,65</w:t>
      </w:r>
      <w:r w:rsidRPr="00D34707">
        <w:t xml:space="preserve"> eura što je </w:t>
      </w:r>
      <w:r w:rsidR="00E51776" w:rsidRPr="00D34707">
        <w:t>85,87</w:t>
      </w:r>
      <w:r w:rsidRPr="00D34707">
        <w:t xml:space="preserve">% plana za 2025. godinu i  </w:t>
      </w:r>
      <w:r w:rsidR="00E51776" w:rsidRPr="00D34707">
        <w:t>101,92</w:t>
      </w:r>
      <w:r w:rsidRPr="00D34707">
        <w:t xml:space="preserve">%  u odnosu na isto razdoblje </w:t>
      </w:r>
      <w:r w:rsidR="002A4C75">
        <w:t>2024.</w:t>
      </w:r>
      <w:r w:rsidRPr="00D34707">
        <w:t xml:space="preserve"> godine. Prihode poslovanja Općine Veliki Bukovec čine:</w:t>
      </w:r>
    </w:p>
    <w:p w14:paraId="79379894" w14:textId="77777777" w:rsidR="007F5D75" w:rsidRPr="00D34707" w:rsidRDefault="007F5D75" w:rsidP="00242DA7">
      <w:pPr>
        <w:spacing w:line="360" w:lineRule="auto"/>
        <w:jc w:val="both"/>
      </w:pPr>
    </w:p>
    <w:p w14:paraId="4B80ADE1" w14:textId="305C38CC" w:rsidR="007F5D75" w:rsidRPr="00D34707" w:rsidRDefault="007F5D75" w:rsidP="007F5E6E">
      <w:pPr>
        <w:numPr>
          <w:ilvl w:val="0"/>
          <w:numId w:val="5"/>
        </w:numPr>
        <w:suppressAutoHyphens/>
        <w:autoSpaceDN w:val="0"/>
        <w:spacing w:line="360" w:lineRule="auto"/>
        <w:jc w:val="both"/>
        <w:textAlignment w:val="baseline"/>
      </w:pPr>
      <w:r w:rsidRPr="00D34707">
        <w:rPr>
          <w:bCs/>
          <w:i/>
          <w:iCs/>
        </w:rPr>
        <w:t>PRIHODI OD POREZA (61)</w:t>
      </w:r>
      <w:r w:rsidRPr="00D34707">
        <w:rPr>
          <w:bCs/>
        </w:rPr>
        <w:t xml:space="preserve"> koji su ostvaren</w:t>
      </w:r>
      <w:r w:rsidR="001760F7" w:rsidRPr="00D34707">
        <w:rPr>
          <w:bCs/>
        </w:rPr>
        <w:t>i</w:t>
      </w:r>
      <w:r w:rsidRPr="00D34707">
        <w:rPr>
          <w:bCs/>
        </w:rPr>
        <w:t xml:space="preserve"> u iznosu 582.964,33 eura što je za 1,3</w:t>
      </w:r>
      <w:r w:rsidR="006575C0" w:rsidRPr="00D34707">
        <w:rPr>
          <w:bCs/>
        </w:rPr>
        <w:t>2</w:t>
      </w:r>
      <w:r w:rsidRPr="00D34707">
        <w:rPr>
          <w:bCs/>
        </w:rPr>
        <w:t>% manje u odnosu na isto razdoblje</w:t>
      </w:r>
      <w:r w:rsidR="00F42E81">
        <w:rPr>
          <w:bCs/>
        </w:rPr>
        <w:t xml:space="preserve"> </w:t>
      </w:r>
      <w:r w:rsidR="00BC452C">
        <w:rPr>
          <w:bCs/>
        </w:rPr>
        <w:t xml:space="preserve">2024. </w:t>
      </w:r>
      <w:r w:rsidRPr="00D34707">
        <w:rPr>
          <w:bCs/>
        </w:rPr>
        <w:t xml:space="preserve">godine. U odnosu na plan za navedenu skupinu prihoda u izvještajnom razdoblju </w:t>
      </w:r>
      <w:r w:rsidR="00BC452C">
        <w:rPr>
          <w:bCs/>
        </w:rPr>
        <w:t>2025. g</w:t>
      </w:r>
      <w:r w:rsidRPr="00D34707">
        <w:rPr>
          <w:bCs/>
        </w:rPr>
        <w:t xml:space="preserve">odine ostvareno je 77,10%. </w:t>
      </w:r>
    </w:p>
    <w:p w14:paraId="6DC1C1B7" w14:textId="1F796857" w:rsidR="00242DA7" w:rsidRPr="00D34707" w:rsidRDefault="00242DA7" w:rsidP="00011207">
      <w:pPr>
        <w:suppressAutoHyphens/>
        <w:autoSpaceDN w:val="0"/>
        <w:spacing w:line="360" w:lineRule="auto"/>
        <w:ind w:left="720"/>
        <w:jc w:val="both"/>
        <w:textAlignment w:val="baseline"/>
      </w:pPr>
      <w:r w:rsidRPr="00D34707">
        <w:rPr>
          <w:bCs/>
        </w:rPr>
        <w:t>Prihodi od poreza ostvareni su od:</w:t>
      </w:r>
    </w:p>
    <w:p w14:paraId="3D317082" w14:textId="6F3A0837" w:rsidR="00242DA7" w:rsidRPr="00D34707" w:rsidRDefault="00242DA7">
      <w:pPr>
        <w:numPr>
          <w:ilvl w:val="1"/>
          <w:numId w:val="6"/>
        </w:numPr>
        <w:suppressAutoHyphens/>
        <w:autoSpaceDN w:val="0"/>
        <w:spacing w:line="360" w:lineRule="auto"/>
        <w:jc w:val="both"/>
        <w:textAlignment w:val="baseline"/>
      </w:pPr>
      <w:r w:rsidRPr="00D34707">
        <w:t xml:space="preserve">Poreza  na dohodak (611) u iznosu  </w:t>
      </w:r>
      <w:r w:rsidR="003F419B" w:rsidRPr="00D34707">
        <w:t>567.161,90</w:t>
      </w:r>
      <w:r w:rsidRPr="00D34707">
        <w:t xml:space="preserve"> eura što je za </w:t>
      </w:r>
      <w:r w:rsidR="003F419B" w:rsidRPr="00D34707">
        <w:t>2,27</w:t>
      </w:r>
      <w:r w:rsidRPr="00D34707">
        <w:t xml:space="preserve">% </w:t>
      </w:r>
      <w:r w:rsidR="00DB0D6A" w:rsidRPr="00D34707">
        <w:t>manje</w:t>
      </w:r>
      <w:r w:rsidRPr="00D34707">
        <w:t xml:space="preserve"> u odnosu na</w:t>
      </w:r>
      <w:r w:rsidR="00401457" w:rsidRPr="00D34707">
        <w:t xml:space="preserve"> isto razdoblje</w:t>
      </w:r>
      <w:r w:rsidR="00F42E81">
        <w:t xml:space="preserve"> </w:t>
      </w:r>
      <w:r w:rsidR="00E372CD">
        <w:t xml:space="preserve">2024. </w:t>
      </w:r>
      <w:r w:rsidRPr="00D34707">
        <w:t>godin</w:t>
      </w:r>
      <w:r w:rsidR="00401457" w:rsidRPr="00D34707">
        <w:t>e</w:t>
      </w:r>
      <w:r w:rsidR="004B4D0D" w:rsidRPr="00D34707">
        <w:t xml:space="preserve">. </w:t>
      </w:r>
      <w:r w:rsidR="00A5201F" w:rsidRPr="00D34707">
        <w:t xml:space="preserve">U promatranom razdoblju tekuće </w:t>
      </w:r>
      <w:r w:rsidR="00E372CD">
        <w:t xml:space="preserve">2025. </w:t>
      </w:r>
      <w:r w:rsidR="00A5201F" w:rsidRPr="00D34707">
        <w:t xml:space="preserve">godine ostvareno je 76,71% plana. </w:t>
      </w:r>
      <w:r w:rsidRPr="00D34707">
        <w:rPr>
          <w:color w:val="000000"/>
        </w:rPr>
        <w:t xml:space="preserve">Porez  na dohodak odnosi se na prihod od poreza na dohodak od nesamostalnog rada (porez na plaće zaposlenih sa prebivalištem na području Općine </w:t>
      </w:r>
      <w:r w:rsidR="00DB0D6A" w:rsidRPr="00D34707">
        <w:rPr>
          <w:color w:val="000000"/>
        </w:rPr>
        <w:t>Veliki Bukovec</w:t>
      </w:r>
      <w:r w:rsidRPr="00D34707">
        <w:rPr>
          <w:color w:val="000000"/>
        </w:rPr>
        <w:t>) koji je najznačajniji prihod proračuna.</w:t>
      </w:r>
    </w:p>
    <w:p w14:paraId="03FE9784" w14:textId="78529601" w:rsidR="005209DA" w:rsidRPr="00D34707" w:rsidRDefault="00242DA7" w:rsidP="00FA737F">
      <w:pPr>
        <w:pStyle w:val="Tijeloteksta"/>
        <w:numPr>
          <w:ilvl w:val="0"/>
          <w:numId w:val="32"/>
        </w:numPr>
        <w:spacing w:line="360" w:lineRule="auto"/>
        <w:jc w:val="both"/>
      </w:pPr>
      <w:r w:rsidRPr="00D34707">
        <w:t xml:space="preserve">Poreza na imovinu (613) u iznosu  </w:t>
      </w:r>
      <w:r w:rsidR="008C11E2" w:rsidRPr="00D34707">
        <w:t>10.919,50</w:t>
      </w:r>
      <w:r w:rsidRPr="00D34707">
        <w:t xml:space="preserve"> eura što je </w:t>
      </w:r>
      <w:r w:rsidR="00DB0D6A" w:rsidRPr="00D34707">
        <w:t>povećanje</w:t>
      </w:r>
      <w:r w:rsidR="000B064F" w:rsidRPr="00D34707">
        <w:t xml:space="preserve"> za</w:t>
      </w:r>
      <w:r w:rsidR="00DB0D6A" w:rsidRPr="00D34707">
        <w:t xml:space="preserve"> </w:t>
      </w:r>
      <w:r w:rsidR="008C11E2" w:rsidRPr="00D34707">
        <w:t>80,57</w:t>
      </w:r>
      <w:r w:rsidRPr="00D34707">
        <w:t xml:space="preserve">% u odnosu na isto razdoblje </w:t>
      </w:r>
      <w:r w:rsidR="00E372CD">
        <w:t xml:space="preserve"> 2024.</w:t>
      </w:r>
      <w:r w:rsidRPr="00D34707">
        <w:t xml:space="preserve"> godin</w:t>
      </w:r>
      <w:r w:rsidR="00E372CD">
        <w:t>e</w:t>
      </w:r>
      <w:r w:rsidRPr="00D34707">
        <w:t xml:space="preserve">. </w:t>
      </w:r>
      <w:r w:rsidR="00A5201F" w:rsidRPr="00D34707">
        <w:t>U promatranom razdoblju tekuće</w:t>
      </w:r>
      <w:r w:rsidR="00E372CD">
        <w:t xml:space="preserve"> 2025. </w:t>
      </w:r>
      <w:r w:rsidR="00A5201F" w:rsidRPr="00D34707">
        <w:t xml:space="preserve">godine ostvareno je 94,13% plana. </w:t>
      </w:r>
    </w:p>
    <w:p w14:paraId="2163CF30" w14:textId="6467EB5B" w:rsidR="005209DA" w:rsidRPr="00D34707" w:rsidRDefault="00404854" w:rsidP="00DB4A55">
      <w:pPr>
        <w:pStyle w:val="Tijeloteksta"/>
        <w:spacing w:line="360" w:lineRule="auto"/>
        <w:ind w:left="1222"/>
        <w:jc w:val="both"/>
      </w:pPr>
      <w:r w:rsidRPr="00D34707">
        <w:t>Od 01. siječnja 2025. godine uvodi se  porez na nekretnine</w:t>
      </w:r>
      <w:r w:rsidR="005209DA" w:rsidRPr="00D34707">
        <w:t xml:space="preserve"> kao zamjena za porez na kuće za odmor.</w:t>
      </w:r>
      <w:r w:rsidRPr="00D34707">
        <w:t xml:space="preserve"> Porez na nekretnine utvrđuje se u skladu sa Zakonom o lokalnim porezima te odlukama o gradskim i općinskim porezima. U izvještajnom razdoblju</w:t>
      </w:r>
      <w:r w:rsidR="005209DA" w:rsidRPr="00D34707">
        <w:t xml:space="preserve"> s osnove poreza na nekretnine</w:t>
      </w:r>
      <w:r w:rsidRPr="00D34707">
        <w:t xml:space="preserve"> ostvareno je 709,48 eur</w:t>
      </w:r>
      <w:r w:rsidR="005209DA" w:rsidRPr="00D34707">
        <w:t>a s osnove poreza na promet nekretnina u izvještajnom razdoblju ostvareno je 10.210,02 eura.</w:t>
      </w:r>
    </w:p>
    <w:p w14:paraId="62C082E4" w14:textId="72C4D1BD" w:rsidR="005B7BF1" w:rsidRPr="00D34707" w:rsidRDefault="00242DA7" w:rsidP="00A5201F">
      <w:pPr>
        <w:numPr>
          <w:ilvl w:val="1"/>
          <w:numId w:val="7"/>
        </w:numPr>
        <w:suppressAutoHyphens/>
        <w:autoSpaceDN w:val="0"/>
        <w:spacing w:line="360" w:lineRule="auto"/>
        <w:jc w:val="both"/>
        <w:textAlignment w:val="baseline"/>
      </w:pPr>
      <w:r w:rsidRPr="00D34707">
        <w:t xml:space="preserve">Poreza na robu i usluge (614) u iznosu  </w:t>
      </w:r>
      <w:r w:rsidR="00680D59" w:rsidRPr="00D34707">
        <w:t>4.882,93</w:t>
      </w:r>
      <w:r w:rsidRPr="00D34707">
        <w:t xml:space="preserve"> eura što je </w:t>
      </w:r>
      <w:r w:rsidR="00A5201F" w:rsidRPr="00D34707">
        <w:t xml:space="preserve">povećanje za </w:t>
      </w:r>
      <w:r w:rsidRPr="00D34707">
        <w:t xml:space="preserve"> </w:t>
      </w:r>
      <w:r w:rsidR="00A5201F" w:rsidRPr="00D34707">
        <w:t>11,65</w:t>
      </w:r>
      <w:r w:rsidRPr="00D34707">
        <w:t>%  u odnosu na</w:t>
      </w:r>
      <w:r w:rsidR="00A5201F" w:rsidRPr="00D34707">
        <w:t xml:space="preserve"> isto razdoblje</w:t>
      </w:r>
      <w:r w:rsidRPr="00D34707">
        <w:t xml:space="preserve"> </w:t>
      </w:r>
      <w:r w:rsidR="00615220">
        <w:t xml:space="preserve">2024. </w:t>
      </w:r>
      <w:r w:rsidRPr="00D34707">
        <w:t xml:space="preserve"> godin</w:t>
      </w:r>
      <w:r w:rsidR="00A5201F" w:rsidRPr="00D34707">
        <w:t>e</w:t>
      </w:r>
      <w:r w:rsidRPr="00D34707">
        <w:t xml:space="preserve">. </w:t>
      </w:r>
      <w:r w:rsidR="00A5201F" w:rsidRPr="00D34707">
        <w:t xml:space="preserve">U promatranom razdoblju tekuće </w:t>
      </w:r>
      <w:r w:rsidR="00615220">
        <w:t xml:space="preserve">2025. </w:t>
      </w:r>
      <w:r w:rsidR="00A5201F" w:rsidRPr="00D34707">
        <w:t xml:space="preserve">godine ostvareno je 95,74% plana. </w:t>
      </w:r>
    </w:p>
    <w:p w14:paraId="534A0083" w14:textId="1639A0E7" w:rsidR="00901A52" w:rsidRPr="00D34707" w:rsidRDefault="00242DA7" w:rsidP="00B15C9D">
      <w:pPr>
        <w:suppressAutoHyphens/>
        <w:autoSpaceDN w:val="0"/>
        <w:spacing w:line="360" w:lineRule="auto"/>
        <w:ind w:left="1352"/>
        <w:jc w:val="both"/>
        <w:textAlignment w:val="baseline"/>
      </w:pPr>
      <w:r w:rsidRPr="00D34707">
        <w:t>Povećanje</w:t>
      </w:r>
      <w:r w:rsidR="005B7BF1" w:rsidRPr="00D34707">
        <w:t xml:space="preserve"> u izvještajnom razdoblju</w:t>
      </w:r>
      <w:r w:rsidRPr="00D34707">
        <w:t xml:space="preserve">  rezultat</w:t>
      </w:r>
      <w:r w:rsidR="00A5201F" w:rsidRPr="00D34707">
        <w:t xml:space="preserve"> je </w:t>
      </w:r>
      <w:r w:rsidRPr="00D34707">
        <w:t xml:space="preserve">povećanja poreza na potrošnju alkoholnih i bezalkoholnih pića (6142) </w:t>
      </w:r>
      <w:r w:rsidRPr="00D34707">
        <w:rPr>
          <w:bCs/>
          <w:iCs/>
        </w:rPr>
        <w:t xml:space="preserve">koji plaćaju ugostiteljski objekti s područja Općine </w:t>
      </w:r>
      <w:r w:rsidR="005B7BF1" w:rsidRPr="00D34707">
        <w:rPr>
          <w:bCs/>
          <w:iCs/>
        </w:rPr>
        <w:t>Veliki Bukovec</w:t>
      </w:r>
      <w:r w:rsidR="007E52EB" w:rsidRPr="00D34707">
        <w:rPr>
          <w:bCs/>
          <w:iCs/>
        </w:rPr>
        <w:t xml:space="preserve"> i povećanje po</w:t>
      </w:r>
      <w:r w:rsidR="009429F0" w:rsidRPr="00D34707">
        <w:rPr>
          <w:bCs/>
          <w:iCs/>
        </w:rPr>
        <w:t>reza na korištenje dobara ili izvođenja aktivnosti (6145) a odnosi se na prihode od poreza na tvrtku</w:t>
      </w:r>
      <w:r w:rsidR="00355252" w:rsidRPr="00D34707">
        <w:rPr>
          <w:bCs/>
          <w:iCs/>
        </w:rPr>
        <w:t xml:space="preserve"> (r</w:t>
      </w:r>
      <w:r w:rsidR="008341E0" w:rsidRPr="00D34707">
        <w:t>ealizirani prihod ove i prošle godine rezultat su naplate starog duga s obzirom da se navedeni porez na tvrtku više ne obračunava</w:t>
      </w:r>
      <w:r w:rsidR="00355252" w:rsidRPr="00D34707">
        <w:t>).</w:t>
      </w:r>
    </w:p>
    <w:p w14:paraId="4DADCEFF" w14:textId="77777777" w:rsidR="00901A52" w:rsidRPr="00D34707" w:rsidRDefault="00901A52" w:rsidP="00C814CE">
      <w:pPr>
        <w:jc w:val="both"/>
      </w:pPr>
    </w:p>
    <w:p w14:paraId="1050C8BC" w14:textId="77777777" w:rsidR="000072C5" w:rsidRPr="00D34707" w:rsidRDefault="000072C5" w:rsidP="00C814CE">
      <w:pPr>
        <w:jc w:val="both"/>
      </w:pPr>
    </w:p>
    <w:p w14:paraId="7DA1C1DA" w14:textId="77777777" w:rsidR="007F5E6E" w:rsidRPr="00D34707" w:rsidRDefault="007F5E6E" w:rsidP="00C814CE">
      <w:pPr>
        <w:jc w:val="both"/>
      </w:pPr>
    </w:p>
    <w:p w14:paraId="5022A7C5" w14:textId="77777777" w:rsidR="007F5E6E" w:rsidRPr="00D34707" w:rsidRDefault="007F5E6E" w:rsidP="00C814CE">
      <w:pPr>
        <w:jc w:val="both"/>
      </w:pPr>
    </w:p>
    <w:p w14:paraId="7810BDA2" w14:textId="1091B9A4" w:rsidR="00901A52" w:rsidRPr="00D34707" w:rsidRDefault="00901A52">
      <w:pPr>
        <w:numPr>
          <w:ilvl w:val="0"/>
          <w:numId w:val="8"/>
        </w:numPr>
        <w:suppressAutoHyphens/>
        <w:autoSpaceDN w:val="0"/>
        <w:spacing w:line="360" w:lineRule="auto"/>
        <w:jc w:val="both"/>
        <w:textAlignment w:val="baseline"/>
      </w:pPr>
      <w:r w:rsidRPr="00D34707">
        <w:rPr>
          <w:bCs/>
          <w:i/>
          <w:iCs/>
        </w:rPr>
        <w:lastRenderedPageBreak/>
        <w:t>POMOĆI IZ INOZEMSTVA I OD SUBJEKATA UNUTAR OPĆEG PRORAČUNA (63)</w:t>
      </w:r>
      <w:r w:rsidRPr="00D34707">
        <w:rPr>
          <w:bCs/>
        </w:rPr>
        <w:t xml:space="preserve"> koje su ostvarene u iznosu  </w:t>
      </w:r>
      <w:r w:rsidR="00297D5A" w:rsidRPr="00D34707">
        <w:rPr>
          <w:bCs/>
        </w:rPr>
        <w:t>189.574,07</w:t>
      </w:r>
      <w:r w:rsidRPr="00D34707">
        <w:rPr>
          <w:bCs/>
        </w:rPr>
        <w:t xml:space="preserve"> eura što je za </w:t>
      </w:r>
      <w:r w:rsidR="00297D5A" w:rsidRPr="00D34707">
        <w:rPr>
          <w:bCs/>
        </w:rPr>
        <w:t>2,54</w:t>
      </w:r>
      <w:r w:rsidRPr="00D34707">
        <w:rPr>
          <w:bCs/>
        </w:rPr>
        <w:t xml:space="preserve">% manje u odnosu na isto razdoblje  </w:t>
      </w:r>
      <w:r w:rsidR="00F24074">
        <w:rPr>
          <w:bCs/>
        </w:rPr>
        <w:t xml:space="preserve">2024. </w:t>
      </w:r>
      <w:r w:rsidRPr="00D34707">
        <w:rPr>
          <w:bCs/>
        </w:rPr>
        <w:t xml:space="preserve">godine. U odnosu na plan za navedenu skupinu prihoda u </w:t>
      </w:r>
      <w:r w:rsidR="00297D5A" w:rsidRPr="00D34707">
        <w:rPr>
          <w:bCs/>
        </w:rPr>
        <w:t>izvještajnom razdoblju ove</w:t>
      </w:r>
      <w:r w:rsidRPr="00D34707">
        <w:rPr>
          <w:bCs/>
        </w:rPr>
        <w:t xml:space="preserve"> godine ostvareno je </w:t>
      </w:r>
      <w:r w:rsidR="00297D5A" w:rsidRPr="00D34707">
        <w:rPr>
          <w:bCs/>
        </w:rPr>
        <w:t>101,68</w:t>
      </w:r>
      <w:r w:rsidRPr="00D34707">
        <w:rPr>
          <w:bCs/>
        </w:rPr>
        <w:t xml:space="preserve">%. </w:t>
      </w:r>
    </w:p>
    <w:p w14:paraId="42A8C9A8" w14:textId="6FCAA51D" w:rsidR="00B9549B" w:rsidRPr="00D34707" w:rsidRDefault="00901A52" w:rsidP="00373A58">
      <w:pPr>
        <w:pStyle w:val="Odlomakpopisa"/>
        <w:numPr>
          <w:ilvl w:val="0"/>
          <w:numId w:val="32"/>
        </w:numPr>
        <w:suppressAutoHyphens/>
        <w:autoSpaceDN w:val="0"/>
        <w:spacing w:line="360" w:lineRule="auto"/>
        <w:jc w:val="both"/>
        <w:textAlignment w:val="baseline"/>
      </w:pPr>
      <w:r w:rsidRPr="00D34707">
        <w:t xml:space="preserve">Pomoći proračunu iz drugih proračuna (633) ostvarene su  u iznosu od </w:t>
      </w:r>
      <w:r w:rsidR="00C7633C" w:rsidRPr="00D34707">
        <w:t>32.120,81</w:t>
      </w:r>
      <w:r w:rsidRPr="00D34707">
        <w:t xml:space="preserve"> eura </w:t>
      </w:r>
      <w:r w:rsidR="0087471E" w:rsidRPr="00D34707">
        <w:t>(pomoć iz županijskog proračuna za lokalne izbore</w:t>
      </w:r>
      <w:r w:rsidR="00A759D6" w:rsidRPr="00D34707">
        <w:t xml:space="preserve"> u iznosu 7.786,30 eura</w:t>
      </w:r>
      <w:r w:rsidR="00A71029" w:rsidRPr="00D34707">
        <w:t>, pomoć za funkcionalno spajanje općina</w:t>
      </w:r>
      <w:r w:rsidR="00A759D6" w:rsidRPr="00D34707">
        <w:t xml:space="preserve"> za zajedničke zaposlenike: poljoprivredni i komunalni redar u iznosu </w:t>
      </w:r>
      <w:r w:rsidR="009C16F6" w:rsidRPr="00D34707">
        <w:t>1.466,33 eura, za 2 zajednička službenika za javnu nabavu u iznosu 1.275,91 eura, zajednički službenik za poslove i pripreme raznih projekata u iznosu 915,66 eura</w:t>
      </w:r>
      <w:r w:rsidR="00A71029" w:rsidRPr="00D34707">
        <w:t>,</w:t>
      </w:r>
      <w:r w:rsidR="009C16F6" w:rsidRPr="00D34707">
        <w:t xml:space="preserve"> pomoć za funkcionalno spajanje – zajednička ustanova dječji vrtić Krijesnica u iznosu 9.828,08 eura, </w:t>
      </w:r>
      <w:r w:rsidR="00A71029" w:rsidRPr="00D34707">
        <w:t xml:space="preserve"> kapitalna pomoć Ministarstva prostornog uređenja, graditeljstva i državne imovine za kupnju kosilice</w:t>
      </w:r>
      <w:r w:rsidR="009C16F6" w:rsidRPr="00D34707">
        <w:t xml:space="preserve"> u iznosu 7.700,00 eura</w:t>
      </w:r>
      <w:r w:rsidR="00A71029" w:rsidRPr="00D34707">
        <w:t xml:space="preserve"> i Ministarstva poljoprivrede, šumarstva i ribarstva – potpora za unapređenje uvjeta stanovanja</w:t>
      </w:r>
      <w:r w:rsidR="009C16F6" w:rsidRPr="00D34707">
        <w:t xml:space="preserve"> u iznosu 3.148,53</w:t>
      </w:r>
      <w:r w:rsidR="004409D5">
        <w:t xml:space="preserve"> eura</w:t>
      </w:r>
      <w:r w:rsidR="0087471E" w:rsidRPr="00D34707">
        <w:t xml:space="preserve">) </w:t>
      </w:r>
      <w:r w:rsidRPr="00D34707">
        <w:t xml:space="preserve">što je </w:t>
      </w:r>
      <w:r w:rsidR="00C7633C" w:rsidRPr="00D34707">
        <w:t>77,68</w:t>
      </w:r>
      <w:r w:rsidRPr="00D34707">
        <w:t xml:space="preserve">% manje u odnosu na prošlu godinu. U promatranom razdoblju tekuće </w:t>
      </w:r>
      <w:r w:rsidR="004409D5">
        <w:t xml:space="preserve">2025. </w:t>
      </w:r>
      <w:r w:rsidRPr="00D34707">
        <w:t xml:space="preserve">godine ostvareno je </w:t>
      </w:r>
      <w:r w:rsidR="00C7633C" w:rsidRPr="00D34707">
        <w:t>110,80</w:t>
      </w:r>
      <w:r w:rsidR="00B9549B" w:rsidRPr="00D34707">
        <w:t>%</w:t>
      </w:r>
      <w:r w:rsidRPr="00D34707">
        <w:t xml:space="preserve"> plana. </w:t>
      </w:r>
    </w:p>
    <w:p w14:paraId="2474F363" w14:textId="0DC9A6D7" w:rsidR="00901A52" w:rsidRPr="00D34707" w:rsidRDefault="00901A52" w:rsidP="004409D5">
      <w:pPr>
        <w:suppressAutoHyphens/>
        <w:autoSpaceDN w:val="0"/>
        <w:spacing w:line="360" w:lineRule="auto"/>
        <w:ind w:left="1222"/>
        <w:jc w:val="both"/>
        <w:textAlignment w:val="baseline"/>
      </w:pPr>
      <w:r w:rsidRPr="00D34707">
        <w:t>Navedene pomoći</w:t>
      </w:r>
      <w:r w:rsidR="00D132CE" w:rsidRPr="00D34707">
        <w:t xml:space="preserve"> </w:t>
      </w:r>
      <w:r w:rsidR="00783FBF" w:rsidRPr="00D34707">
        <w:t>u 2024. godini</w:t>
      </w:r>
      <w:r w:rsidRPr="00D34707">
        <w:t xml:space="preserve"> odnose se na mjere fiskalnog izravnanja koje se doznačuju Općini na mjesečnoj razini iz državnog proračuna</w:t>
      </w:r>
      <w:r w:rsidR="003723D7" w:rsidRPr="00D34707">
        <w:t xml:space="preserve"> </w:t>
      </w:r>
      <w:r w:rsidR="00594444">
        <w:t xml:space="preserve">134.448,64 eura </w:t>
      </w:r>
      <w:r w:rsidR="003723D7" w:rsidRPr="00D34707">
        <w:t>i pomoći za funkcionalno spajanje općina</w:t>
      </w:r>
      <w:r w:rsidR="00594444">
        <w:t xml:space="preserve"> 9.461,11 eura.</w:t>
      </w:r>
    </w:p>
    <w:p w14:paraId="35A9F1A3" w14:textId="58829262" w:rsidR="00901A52" w:rsidRPr="00D34707" w:rsidRDefault="00B33BE8">
      <w:pPr>
        <w:pStyle w:val="Standard"/>
        <w:numPr>
          <w:ilvl w:val="0"/>
          <w:numId w:val="10"/>
        </w:numPr>
        <w:spacing w:line="360" w:lineRule="auto"/>
        <w:jc w:val="both"/>
      </w:pPr>
      <w:r w:rsidRPr="00D34707">
        <w:t xml:space="preserve">Pomoći od izvanproračunskih korisnika (634) u 2025. godini nisu planirane te nisu ostvarene. </w:t>
      </w:r>
      <w:r w:rsidR="00783FBF" w:rsidRPr="00D34707">
        <w:t>U 2024. godini</w:t>
      </w:r>
      <w:r w:rsidRPr="00D34707">
        <w:t xml:space="preserve"> Općina je </w:t>
      </w:r>
      <w:r w:rsidR="00B9549B" w:rsidRPr="00D34707">
        <w:t>ostvarila</w:t>
      </w:r>
      <w:r w:rsidRPr="00D34707">
        <w:t xml:space="preserve"> kapitalnu pomoć primljenu od Fonda za zaštitu okoliša i energetsku učinkovitost</w:t>
      </w:r>
      <w:r w:rsidR="00521E0A" w:rsidRPr="00D34707">
        <w:t xml:space="preserve"> u iznosu 4.000,00 eura.</w:t>
      </w:r>
      <w:r w:rsidRPr="00D34707">
        <w:t xml:space="preserve"> </w:t>
      </w:r>
    </w:p>
    <w:p w14:paraId="42711E6F" w14:textId="4836FAC0" w:rsidR="008F6C68" w:rsidRPr="00D34707" w:rsidRDefault="00901A52">
      <w:pPr>
        <w:numPr>
          <w:ilvl w:val="0"/>
          <w:numId w:val="9"/>
        </w:numPr>
        <w:suppressAutoHyphens/>
        <w:autoSpaceDN w:val="0"/>
        <w:spacing w:line="360" w:lineRule="auto"/>
        <w:jc w:val="both"/>
        <w:textAlignment w:val="baseline"/>
      </w:pPr>
      <w:r w:rsidRPr="00D34707">
        <w:t>Pomoći</w:t>
      </w:r>
      <w:r w:rsidR="008F6C68" w:rsidRPr="00D34707">
        <w:t xml:space="preserve"> izravnanja za decentralizirane funkcije i fiskalnog izravnanja </w:t>
      </w:r>
      <w:r w:rsidR="00F00A4B" w:rsidRPr="00D34707">
        <w:t xml:space="preserve">(635) </w:t>
      </w:r>
      <w:r w:rsidR="008F6C68" w:rsidRPr="00D34707">
        <w:t xml:space="preserve">u izvještajnom razdoblju ostvarene su u iznosu </w:t>
      </w:r>
      <w:r w:rsidR="001F671B" w:rsidRPr="00D34707">
        <w:t>157.453,26</w:t>
      </w:r>
      <w:r w:rsidR="008F6C68" w:rsidRPr="00D34707">
        <w:t xml:space="preserve"> eura a odnose se na mjere fiskalnog izravnanja.</w:t>
      </w:r>
    </w:p>
    <w:p w14:paraId="333B1ED5" w14:textId="39E9736E" w:rsidR="007A07D2" w:rsidRPr="00D34707" w:rsidRDefault="00B80020">
      <w:pPr>
        <w:numPr>
          <w:ilvl w:val="0"/>
          <w:numId w:val="9"/>
        </w:numPr>
        <w:suppressAutoHyphens/>
        <w:autoSpaceDN w:val="0"/>
        <w:spacing w:line="360" w:lineRule="auto"/>
        <w:jc w:val="both"/>
        <w:textAlignment w:val="baseline"/>
      </w:pPr>
      <w:r w:rsidRPr="00D34707">
        <w:t>Pomoći</w:t>
      </w:r>
      <w:r w:rsidR="00901A52" w:rsidRPr="00D34707">
        <w:t xml:space="preserve"> iz</w:t>
      </w:r>
      <w:r w:rsidRPr="00D34707">
        <w:t xml:space="preserve"> državnog</w:t>
      </w:r>
      <w:r w:rsidR="00901A52" w:rsidRPr="00D34707">
        <w:t xml:space="preserve"> proračuna temeljem prijenosa EU sredstava (638) u </w:t>
      </w:r>
      <w:r w:rsidR="00D4217C" w:rsidRPr="00D34707">
        <w:t xml:space="preserve">izvještajnom razdoblju </w:t>
      </w:r>
      <w:r w:rsidR="00901A52" w:rsidRPr="00D34707">
        <w:t>nisu ostvarene</w:t>
      </w:r>
      <w:r w:rsidR="008F6C68" w:rsidRPr="00D34707">
        <w:t>.</w:t>
      </w:r>
      <w:r w:rsidR="00901A52" w:rsidRPr="00D34707">
        <w:t xml:space="preserve"> U izvještajnom razdoblju </w:t>
      </w:r>
      <w:r w:rsidR="00783FBF" w:rsidRPr="00D34707">
        <w:t>2024. godine</w:t>
      </w:r>
      <w:r w:rsidR="00901A52" w:rsidRPr="00D34707">
        <w:t xml:space="preserve"> dobivena je </w:t>
      </w:r>
      <w:r w:rsidR="00DB19B7" w:rsidRPr="00D34707">
        <w:t>k</w:t>
      </w:r>
      <w:r w:rsidR="007A07D2" w:rsidRPr="00D34707">
        <w:t>apitaln</w:t>
      </w:r>
      <w:r w:rsidR="008F6C68" w:rsidRPr="00D34707">
        <w:t>a</w:t>
      </w:r>
      <w:r w:rsidR="007A07D2" w:rsidRPr="00D34707">
        <w:t xml:space="preserve"> pomoći iz državnog proračuna temeljem prijenosa EU sredstva (6382)  u iznosu 46.612,94 eura – provedba tipa operacije 7.4.1. – za ogradu na groblju V. Bukovec.</w:t>
      </w:r>
    </w:p>
    <w:p w14:paraId="5134985E" w14:textId="77777777" w:rsidR="00821BE9" w:rsidRPr="00D34707" w:rsidRDefault="00821BE9" w:rsidP="00607CB8">
      <w:pPr>
        <w:jc w:val="both"/>
      </w:pPr>
    </w:p>
    <w:p w14:paraId="3591F56E" w14:textId="2AF0AC8A" w:rsidR="000072C5" w:rsidRPr="00D34707" w:rsidRDefault="00A34400" w:rsidP="000072C5">
      <w:pPr>
        <w:numPr>
          <w:ilvl w:val="0"/>
          <w:numId w:val="11"/>
        </w:numPr>
        <w:suppressAutoHyphens/>
        <w:autoSpaceDN w:val="0"/>
        <w:spacing w:line="360" w:lineRule="auto"/>
        <w:jc w:val="both"/>
        <w:textAlignment w:val="baseline"/>
      </w:pPr>
      <w:r w:rsidRPr="00D34707">
        <w:rPr>
          <w:i/>
          <w:iCs/>
        </w:rPr>
        <w:t>PRIHODI OD IMOVINE</w:t>
      </w:r>
      <w:r w:rsidRPr="00D34707">
        <w:t xml:space="preserve"> (64) koji su ostvareni u iznosu  </w:t>
      </w:r>
      <w:r w:rsidR="006E7D22" w:rsidRPr="00D34707">
        <w:t>209.038,51</w:t>
      </w:r>
      <w:r w:rsidRPr="00D34707">
        <w:t xml:space="preserve"> eura što je </w:t>
      </w:r>
      <w:r w:rsidR="00C43C76" w:rsidRPr="00D34707">
        <w:t>za</w:t>
      </w:r>
      <w:r w:rsidRPr="00D34707">
        <w:t xml:space="preserve"> </w:t>
      </w:r>
      <w:r w:rsidR="006E7D22" w:rsidRPr="00D34707">
        <w:t>23,81</w:t>
      </w:r>
      <w:r w:rsidRPr="00D34707">
        <w:t>%</w:t>
      </w:r>
      <w:r w:rsidR="00C43C76" w:rsidRPr="00D34707">
        <w:t xml:space="preserve"> više </w:t>
      </w:r>
      <w:r w:rsidRPr="00D34707">
        <w:t xml:space="preserve">u odnosu na isto razdoblje </w:t>
      </w:r>
      <w:r w:rsidR="00DE0E8A">
        <w:t>2024.</w:t>
      </w:r>
      <w:r w:rsidRPr="00D34707">
        <w:t xml:space="preserve"> godine. U odnosu na plan </w:t>
      </w:r>
      <w:r w:rsidR="001760F7" w:rsidRPr="00D34707">
        <w:t xml:space="preserve">za navedenu skupinu prihoda u izvještajnom razdoblju </w:t>
      </w:r>
      <w:r w:rsidR="00DE0E8A">
        <w:t>2025.</w:t>
      </w:r>
      <w:r w:rsidR="001760F7" w:rsidRPr="00D34707">
        <w:t xml:space="preserve"> godine ostvareno je 100,55%.</w:t>
      </w:r>
      <w:r w:rsidRPr="00D34707">
        <w:t xml:space="preserve"> </w:t>
      </w:r>
    </w:p>
    <w:p w14:paraId="5E8BA36F" w14:textId="0E3724F4" w:rsidR="006E5EAD" w:rsidRPr="00D34707" w:rsidRDefault="00A34400" w:rsidP="00B60104">
      <w:pPr>
        <w:pStyle w:val="Odlomakpopisa"/>
        <w:numPr>
          <w:ilvl w:val="0"/>
          <w:numId w:val="28"/>
        </w:numPr>
        <w:suppressAutoHyphens/>
        <w:autoSpaceDN w:val="0"/>
        <w:spacing w:line="360" w:lineRule="auto"/>
        <w:jc w:val="both"/>
        <w:textAlignment w:val="baseline"/>
      </w:pPr>
      <w:r w:rsidRPr="00D34707">
        <w:t>Prihodi od</w:t>
      </w:r>
      <w:r w:rsidR="00CF1243" w:rsidRPr="00D34707">
        <w:t xml:space="preserve"> financijske imovine </w:t>
      </w:r>
      <w:r w:rsidRPr="00D34707">
        <w:t xml:space="preserve">(641) </w:t>
      </w:r>
      <w:r w:rsidR="00CF1243" w:rsidRPr="00D34707">
        <w:t xml:space="preserve"> u izvještajnom razdoblju</w:t>
      </w:r>
      <w:r w:rsidR="00142E5C">
        <w:t xml:space="preserve"> 2025. godine</w:t>
      </w:r>
      <w:r w:rsidR="00CF1243" w:rsidRPr="00D34707">
        <w:t xml:space="preserve"> </w:t>
      </w:r>
      <w:r w:rsidR="00601761" w:rsidRPr="00D34707">
        <w:t>ostvareni su u iznosu 7,21</w:t>
      </w:r>
      <w:r w:rsidR="00CF1243" w:rsidRPr="00D34707">
        <w:t xml:space="preserve"> eura</w:t>
      </w:r>
      <w:r w:rsidR="00601761" w:rsidRPr="00D34707">
        <w:t xml:space="preserve"> što je za </w:t>
      </w:r>
      <w:r w:rsidR="00A57C91" w:rsidRPr="00D34707">
        <w:t>13,03</w:t>
      </w:r>
      <w:r w:rsidR="00601761" w:rsidRPr="00D34707">
        <w:t xml:space="preserve">% manje u odnosu na ostvarenje u </w:t>
      </w:r>
      <w:r w:rsidR="00DE0E8A">
        <w:t xml:space="preserve">2024. </w:t>
      </w:r>
      <w:r w:rsidR="00601761" w:rsidRPr="00D34707">
        <w:t>godini.</w:t>
      </w:r>
      <w:r w:rsidR="00CF1243" w:rsidRPr="00D34707">
        <w:t xml:space="preserve"> </w:t>
      </w:r>
      <w:r w:rsidR="00EF34BD" w:rsidRPr="00D34707">
        <w:t>U promatranom razdoblju tekuće</w:t>
      </w:r>
      <w:r w:rsidR="00DE0E8A">
        <w:t xml:space="preserve"> 2025.</w:t>
      </w:r>
      <w:r w:rsidR="00EF34BD" w:rsidRPr="00D34707">
        <w:t xml:space="preserve"> godine ostvareno je 30,58% plana. </w:t>
      </w:r>
      <w:r w:rsidR="00A57C91" w:rsidRPr="00D34707">
        <w:t>Prihodi se od</w:t>
      </w:r>
      <w:r w:rsidR="00CF1243" w:rsidRPr="00D34707">
        <w:t>nose se na</w:t>
      </w:r>
      <w:r w:rsidR="00A57C91" w:rsidRPr="00D34707">
        <w:t xml:space="preserve"> prihode od </w:t>
      </w:r>
      <w:r w:rsidR="00CF1243" w:rsidRPr="00D34707">
        <w:t xml:space="preserve"> kamat</w:t>
      </w:r>
      <w:r w:rsidR="00A57C91" w:rsidRPr="00D34707">
        <w:t>a</w:t>
      </w:r>
      <w:r w:rsidR="00CF1243" w:rsidRPr="00D34707">
        <w:t xml:space="preserve"> na depozite po viđenju.</w:t>
      </w:r>
      <w:r w:rsidR="00EF34BD" w:rsidRPr="00D34707">
        <w:t xml:space="preserve"> </w:t>
      </w:r>
    </w:p>
    <w:p w14:paraId="4773CC8D" w14:textId="768766E1" w:rsidR="006E5EAD" w:rsidRPr="00D34707" w:rsidRDefault="006E5EAD" w:rsidP="00B60104">
      <w:pPr>
        <w:pStyle w:val="Odlomakpopisa"/>
        <w:numPr>
          <w:ilvl w:val="0"/>
          <w:numId w:val="28"/>
        </w:numPr>
        <w:suppressAutoHyphens/>
        <w:autoSpaceDN w:val="0"/>
        <w:spacing w:line="360" w:lineRule="auto"/>
        <w:jc w:val="both"/>
        <w:textAlignment w:val="baseline"/>
      </w:pPr>
      <w:r w:rsidRPr="00D34707">
        <w:lastRenderedPageBreak/>
        <w:t xml:space="preserve">Prihodi od nefinancijske imovine (642) koji u izvještajnom razdoblju bilježe povećanje i iznose </w:t>
      </w:r>
      <w:r w:rsidR="00B24701" w:rsidRPr="00D34707">
        <w:t>209.031,30</w:t>
      </w:r>
      <w:r w:rsidRPr="00D34707">
        <w:t xml:space="preserve"> eura </w:t>
      </w:r>
      <w:r w:rsidR="00F60004" w:rsidRPr="00D34707">
        <w:t xml:space="preserve">što je za 23,81% više u odnosu na isto razdoblje </w:t>
      </w:r>
      <w:r w:rsidR="00CC7177">
        <w:t>2024.</w:t>
      </w:r>
      <w:r w:rsidR="00F60004" w:rsidRPr="00D34707">
        <w:t xml:space="preserve"> godin</w:t>
      </w:r>
      <w:r w:rsidR="00CC7177">
        <w:t>e</w:t>
      </w:r>
      <w:r w:rsidR="00F60004" w:rsidRPr="00D34707">
        <w:t xml:space="preserve">. </w:t>
      </w:r>
      <w:r w:rsidR="00EF34BD" w:rsidRPr="00D34707">
        <w:t xml:space="preserve"> U promatranom razdoblju </w:t>
      </w:r>
      <w:r w:rsidR="003F621A">
        <w:t xml:space="preserve">2025. </w:t>
      </w:r>
      <w:r w:rsidR="00EF34BD" w:rsidRPr="00D34707">
        <w:t xml:space="preserve"> godine ostvareno je 100,56% plana </w:t>
      </w:r>
      <w:r w:rsidRPr="00D34707">
        <w:t xml:space="preserve">a </w:t>
      </w:r>
      <w:r w:rsidR="007C4949">
        <w:t xml:space="preserve">prihodi se </w:t>
      </w:r>
      <w:r w:rsidRPr="00D34707">
        <w:t xml:space="preserve">odnose  na: </w:t>
      </w:r>
    </w:p>
    <w:p w14:paraId="46C6CE48" w14:textId="638FE2E0" w:rsidR="00EB0E65" w:rsidRPr="00D34707" w:rsidRDefault="00543FDD" w:rsidP="00732BC3">
      <w:pPr>
        <w:spacing w:line="360" w:lineRule="auto"/>
      </w:pPr>
      <w:r w:rsidRPr="00D34707">
        <w:rPr>
          <w:i/>
          <w:iCs/>
        </w:rPr>
        <w:t>P</w:t>
      </w:r>
      <w:r w:rsidR="00A34400" w:rsidRPr="00D34707">
        <w:rPr>
          <w:i/>
          <w:iCs/>
        </w:rPr>
        <w:t>rihod</w:t>
      </w:r>
      <w:r w:rsidR="00991FD5" w:rsidRPr="00D34707">
        <w:rPr>
          <w:i/>
          <w:iCs/>
        </w:rPr>
        <w:t>e</w:t>
      </w:r>
      <w:r w:rsidR="00A34400" w:rsidRPr="00D34707">
        <w:rPr>
          <w:i/>
          <w:iCs/>
        </w:rPr>
        <w:t xml:space="preserve"> od </w:t>
      </w:r>
      <w:r w:rsidR="00AC6CE7" w:rsidRPr="00D34707">
        <w:rPr>
          <w:i/>
          <w:iCs/>
        </w:rPr>
        <w:t>naknad</w:t>
      </w:r>
      <w:r w:rsidR="00CB0F8A">
        <w:rPr>
          <w:i/>
          <w:iCs/>
        </w:rPr>
        <w:t>a</w:t>
      </w:r>
      <w:r w:rsidR="00AC6CE7" w:rsidRPr="00D34707">
        <w:rPr>
          <w:i/>
          <w:iCs/>
        </w:rPr>
        <w:t xml:space="preserve"> za koncesije</w:t>
      </w:r>
      <w:r w:rsidR="00AC6CE7" w:rsidRPr="00D34707">
        <w:t xml:space="preserve"> </w:t>
      </w:r>
      <w:r w:rsidR="00AC6CE7" w:rsidRPr="00D34707">
        <w:rPr>
          <w:i/>
          <w:iCs/>
        </w:rPr>
        <w:t>(6421)</w:t>
      </w:r>
      <w:r w:rsidR="000E0424" w:rsidRPr="00D34707">
        <w:t xml:space="preserve"> </w:t>
      </w:r>
      <w:r w:rsidR="00502E7B" w:rsidRPr="00D34707">
        <w:t>koj</w:t>
      </w:r>
      <w:r w:rsidR="00CB0F8A">
        <w:t>i</w:t>
      </w:r>
      <w:r w:rsidR="00502E7B" w:rsidRPr="00D34707">
        <w:t xml:space="preserve"> su </w:t>
      </w:r>
      <w:r w:rsidR="000E0424" w:rsidRPr="00D34707">
        <w:t>ostvaren</w:t>
      </w:r>
      <w:r w:rsidR="00CB0F8A">
        <w:t>i</w:t>
      </w:r>
      <w:r w:rsidR="000E0424" w:rsidRPr="00D34707">
        <w:t xml:space="preserve"> u iznosu </w:t>
      </w:r>
      <w:r w:rsidR="00385458" w:rsidRPr="00D34707">
        <w:t>72.802,50</w:t>
      </w:r>
      <w:r w:rsidR="000E0424" w:rsidRPr="00D34707">
        <w:t xml:space="preserve"> eura</w:t>
      </w:r>
      <w:r w:rsidR="007E3F4D" w:rsidRPr="00D34707">
        <w:t xml:space="preserve"> </w:t>
      </w:r>
      <w:r w:rsidR="007F3E75" w:rsidRPr="00D34707">
        <w:t>što je povećanje za 6</w:t>
      </w:r>
      <w:r w:rsidR="00385458" w:rsidRPr="00D34707">
        <w:t>44,21</w:t>
      </w:r>
      <w:r w:rsidR="007E3F4D" w:rsidRPr="00D34707">
        <w:t xml:space="preserve">% </w:t>
      </w:r>
      <w:r w:rsidRPr="00D34707">
        <w:t>u odnosu na isto razdoblje u 2024. godini</w:t>
      </w:r>
      <w:r w:rsidR="002A1512" w:rsidRPr="00D34707">
        <w:t xml:space="preserve"> </w:t>
      </w:r>
      <w:r w:rsidR="000E0424" w:rsidRPr="00D34707">
        <w:t>(prihod od koncesije za obavljanje dimnjačarskih poslova u iznosu 530,89</w:t>
      </w:r>
      <w:r w:rsidR="00EB0E65" w:rsidRPr="00D34707">
        <w:t xml:space="preserve"> eura, </w:t>
      </w:r>
      <w:r w:rsidR="006D258B" w:rsidRPr="00D34707">
        <w:t xml:space="preserve">koncesija </w:t>
      </w:r>
      <w:proofErr w:type="spellStart"/>
      <w:r w:rsidR="006D258B" w:rsidRPr="00D34707">
        <w:t>Bukotermal</w:t>
      </w:r>
      <w:proofErr w:type="spellEnd"/>
      <w:r w:rsidR="006D258B" w:rsidRPr="00D34707">
        <w:t xml:space="preserve"> 1.259,04 eura, </w:t>
      </w:r>
      <w:r w:rsidR="00EB5475" w:rsidRPr="00D34707">
        <w:t>p</w:t>
      </w:r>
      <w:r w:rsidR="000E0424" w:rsidRPr="00D34707">
        <w:t xml:space="preserve">rihod od koncesije za </w:t>
      </w:r>
      <w:r w:rsidR="00EB5475" w:rsidRPr="00D34707">
        <w:t>zauzetu</w:t>
      </w:r>
      <w:r w:rsidR="000E0424" w:rsidRPr="00D34707">
        <w:t xml:space="preserve"> površinu odobrenog ek. polja u iznosu </w:t>
      </w:r>
      <w:r w:rsidR="007F3E75" w:rsidRPr="00D34707">
        <w:t>71.012,57</w:t>
      </w:r>
      <w:r w:rsidR="000E0424" w:rsidRPr="00D34707">
        <w:t xml:space="preserve"> eura</w:t>
      </w:r>
      <w:r w:rsidR="007F3E75" w:rsidRPr="00D34707">
        <w:t>).</w:t>
      </w:r>
    </w:p>
    <w:p w14:paraId="09183478" w14:textId="68FFA507" w:rsidR="009A1DDD" w:rsidRPr="00D34707" w:rsidRDefault="00EB0E65" w:rsidP="00732BC3">
      <w:pPr>
        <w:spacing w:line="360" w:lineRule="auto"/>
        <w:jc w:val="both"/>
        <w:rPr>
          <w:bCs/>
        </w:rPr>
      </w:pPr>
      <w:r w:rsidRPr="00D34707">
        <w:rPr>
          <w:bCs/>
          <w:i/>
          <w:iCs/>
        </w:rPr>
        <w:t>P</w:t>
      </w:r>
      <w:r w:rsidR="007B78CF" w:rsidRPr="00D34707">
        <w:rPr>
          <w:bCs/>
          <w:i/>
          <w:iCs/>
        </w:rPr>
        <w:t>rihod</w:t>
      </w:r>
      <w:r w:rsidR="00A34400" w:rsidRPr="00D34707">
        <w:rPr>
          <w:bCs/>
          <w:i/>
          <w:iCs/>
        </w:rPr>
        <w:t>e</w:t>
      </w:r>
      <w:r w:rsidR="007B78CF" w:rsidRPr="00D34707">
        <w:rPr>
          <w:bCs/>
          <w:i/>
          <w:iCs/>
        </w:rPr>
        <w:t xml:space="preserve"> od zakupa i iznajmljivanja imovine</w:t>
      </w:r>
      <w:r w:rsidR="00BC7402" w:rsidRPr="00D34707">
        <w:rPr>
          <w:bCs/>
          <w:i/>
          <w:iCs/>
        </w:rPr>
        <w:t xml:space="preserve"> (6422)</w:t>
      </w:r>
      <w:r w:rsidR="00BC7402" w:rsidRPr="00D34707">
        <w:rPr>
          <w:bCs/>
        </w:rPr>
        <w:t xml:space="preserve"> </w:t>
      </w:r>
      <w:r w:rsidR="00F6701D" w:rsidRPr="00D34707">
        <w:rPr>
          <w:bCs/>
        </w:rPr>
        <w:t xml:space="preserve">koji su </w:t>
      </w:r>
      <w:r w:rsidR="00BC7402" w:rsidRPr="00D34707">
        <w:rPr>
          <w:bCs/>
        </w:rPr>
        <w:t>ostvareni su</w:t>
      </w:r>
      <w:r w:rsidR="007B78CF" w:rsidRPr="00D34707">
        <w:rPr>
          <w:bCs/>
        </w:rPr>
        <w:t xml:space="preserve"> u iznosu </w:t>
      </w:r>
      <w:r w:rsidR="00385458" w:rsidRPr="00D34707">
        <w:rPr>
          <w:bCs/>
        </w:rPr>
        <w:t xml:space="preserve">4.981,40 </w:t>
      </w:r>
      <w:r w:rsidR="00D151B8" w:rsidRPr="00D34707">
        <w:rPr>
          <w:bCs/>
        </w:rPr>
        <w:t>eura</w:t>
      </w:r>
      <w:r w:rsidR="007E3F4D" w:rsidRPr="00D34707">
        <w:rPr>
          <w:bCs/>
        </w:rPr>
        <w:t xml:space="preserve"> </w:t>
      </w:r>
      <w:r w:rsidR="002F7B00" w:rsidRPr="00D34707">
        <w:t xml:space="preserve">odnosno </w:t>
      </w:r>
      <w:r w:rsidR="00385458" w:rsidRPr="00D34707">
        <w:t>77,05</w:t>
      </w:r>
      <w:r w:rsidR="002F7B00" w:rsidRPr="00D34707">
        <w:t>% u odnosu na isto razdoblje u 202</w:t>
      </w:r>
      <w:r w:rsidR="00A34400" w:rsidRPr="00D34707">
        <w:t>4</w:t>
      </w:r>
      <w:r w:rsidR="002F7B00" w:rsidRPr="00D34707">
        <w:t>. godini</w:t>
      </w:r>
      <w:r w:rsidR="002F7B00" w:rsidRPr="00D34707">
        <w:rPr>
          <w:bCs/>
        </w:rPr>
        <w:t xml:space="preserve"> </w:t>
      </w:r>
      <w:r w:rsidR="00502E7B" w:rsidRPr="00D34707">
        <w:rPr>
          <w:bCs/>
        </w:rPr>
        <w:t>a odnos</w:t>
      </w:r>
      <w:r w:rsidR="001C3E34" w:rsidRPr="00D34707">
        <w:rPr>
          <w:bCs/>
        </w:rPr>
        <w:t>e</w:t>
      </w:r>
      <w:r w:rsidR="00502E7B" w:rsidRPr="00D34707">
        <w:rPr>
          <w:bCs/>
        </w:rPr>
        <w:t xml:space="preserve"> se na </w:t>
      </w:r>
      <w:r w:rsidR="007B78CF" w:rsidRPr="00D34707">
        <w:rPr>
          <w:bCs/>
        </w:rPr>
        <w:t>prihod</w:t>
      </w:r>
      <w:r w:rsidR="007F3E75" w:rsidRPr="00D34707">
        <w:rPr>
          <w:bCs/>
        </w:rPr>
        <w:t>e</w:t>
      </w:r>
      <w:r w:rsidR="007B78CF" w:rsidRPr="00D34707">
        <w:rPr>
          <w:bCs/>
        </w:rPr>
        <w:t xml:space="preserve"> od zakupa poljoprivrednog zemljišta</w:t>
      </w:r>
      <w:r w:rsidR="00F6701D" w:rsidRPr="00D34707">
        <w:rPr>
          <w:bCs/>
        </w:rPr>
        <w:t xml:space="preserve"> </w:t>
      </w:r>
      <w:r w:rsidR="007F3E75" w:rsidRPr="00D34707">
        <w:rPr>
          <w:bCs/>
        </w:rPr>
        <w:t xml:space="preserve">u iznosu 3.751,23 eura, </w:t>
      </w:r>
      <w:r w:rsidR="00F6701D" w:rsidRPr="00D34707">
        <w:rPr>
          <w:bCs/>
        </w:rPr>
        <w:t xml:space="preserve"> zakupa poslovnih prostora</w:t>
      </w:r>
      <w:r w:rsidR="007F3E75" w:rsidRPr="00D34707">
        <w:rPr>
          <w:bCs/>
        </w:rPr>
        <w:t xml:space="preserve"> u iznosu 740,17 eura i prihoda od iznajmljivanja društvenih domova u iznosu 490,00 eura</w:t>
      </w:r>
      <w:r w:rsidR="001122D9" w:rsidRPr="00D34707">
        <w:rPr>
          <w:bCs/>
        </w:rPr>
        <w:t>.</w:t>
      </w:r>
    </w:p>
    <w:p w14:paraId="16FB4732" w14:textId="74295784" w:rsidR="00914602" w:rsidRPr="00D34707" w:rsidRDefault="00543FDD" w:rsidP="00732BC3">
      <w:pPr>
        <w:spacing w:line="360" w:lineRule="auto"/>
        <w:jc w:val="both"/>
        <w:rPr>
          <w:bCs/>
        </w:rPr>
      </w:pPr>
      <w:r w:rsidRPr="00D34707">
        <w:rPr>
          <w:bCs/>
          <w:i/>
          <w:iCs/>
        </w:rPr>
        <w:t>P</w:t>
      </w:r>
      <w:r w:rsidR="003F4E6E" w:rsidRPr="00D34707">
        <w:rPr>
          <w:bCs/>
          <w:i/>
          <w:iCs/>
        </w:rPr>
        <w:t>rihod</w:t>
      </w:r>
      <w:r w:rsidR="006E5EAD" w:rsidRPr="00D34707">
        <w:rPr>
          <w:bCs/>
          <w:i/>
          <w:iCs/>
        </w:rPr>
        <w:t>e</w:t>
      </w:r>
      <w:r w:rsidR="003F4E6E" w:rsidRPr="00D34707">
        <w:rPr>
          <w:bCs/>
          <w:i/>
          <w:iCs/>
        </w:rPr>
        <w:t xml:space="preserve"> od naknada </w:t>
      </w:r>
      <w:r w:rsidR="00502E7B" w:rsidRPr="00D34707">
        <w:rPr>
          <w:bCs/>
          <w:i/>
          <w:iCs/>
        </w:rPr>
        <w:t>za korištenje nefinancijske imovine</w:t>
      </w:r>
      <w:r w:rsidR="003F4E6E" w:rsidRPr="00D34707">
        <w:rPr>
          <w:bCs/>
          <w:i/>
          <w:iCs/>
        </w:rPr>
        <w:t xml:space="preserve"> (6423)</w:t>
      </w:r>
      <w:r w:rsidR="003F4E6E" w:rsidRPr="00D34707">
        <w:rPr>
          <w:bCs/>
        </w:rPr>
        <w:t xml:space="preserve"> </w:t>
      </w:r>
      <w:r w:rsidR="00FC491C">
        <w:rPr>
          <w:bCs/>
        </w:rPr>
        <w:t xml:space="preserve">koji su </w:t>
      </w:r>
      <w:r w:rsidR="003F4E6E" w:rsidRPr="00D34707">
        <w:rPr>
          <w:bCs/>
        </w:rPr>
        <w:t>ostvareni su</w:t>
      </w:r>
      <w:r w:rsidR="00502E7B" w:rsidRPr="00D34707">
        <w:rPr>
          <w:bCs/>
        </w:rPr>
        <w:t xml:space="preserve"> u iznosu </w:t>
      </w:r>
      <w:r w:rsidR="000119EB" w:rsidRPr="00D34707">
        <w:rPr>
          <w:bCs/>
        </w:rPr>
        <w:t>131.132,78</w:t>
      </w:r>
      <w:r w:rsidR="00502E7B" w:rsidRPr="00D34707">
        <w:rPr>
          <w:bCs/>
        </w:rPr>
        <w:t xml:space="preserve"> eura odnosno </w:t>
      </w:r>
      <w:r w:rsidR="000119EB" w:rsidRPr="00D34707">
        <w:rPr>
          <w:bCs/>
        </w:rPr>
        <w:t>86.98</w:t>
      </w:r>
      <w:r w:rsidR="00502E7B" w:rsidRPr="00D34707">
        <w:rPr>
          <w:bCs/>
        </w:rPr>
        <w:t>% u odnosu na isto razdoblje u 2024. godini</w:t>
      </w:r>
      <w:r w:rsidR="00D47702" w:rsidRPr="00D34707">
        <w:rPr>
          <w:bCs/>
        </w:rPr>
        <w:t xml:space="preserve">. </w:t>
      </w:r>
    </w:p>
    <w:p w14:paraId="11AE47EC" w14:textId="09F1E6A5" w:rsidR="009A1DDD" w:rsidRPr="00D34707" w:rsidRDefault="00914602" w:rsidP="00732BC3">
      <w:pPr>
        <w:spacing w:line="360" w:lineRule="auto"/>
        <w:jc w:val="both"/>
      </w:pPr>
      <w:r w:rsidRPr="00D34707">
        <w:rPr>
          <w:bCs/>
        </w:rPr>
        <w:t>U odnosu na prethodnu godinu u ovoj godini ostvareni su manji prihodi od:</w:t>
      </w:r>
      <w:r w:rsidR="00B60104" w:rsidRPr="00D34707">
        <w:rPr>
          <w:bCs/>
        </w:rPr>
        <w:t xml:space="preserve"> </w:t>
      </w:r>
      <w:r w:rsidR="00F14038" w:rsidRPr="00D34707">
        <w:rPr>
          <w:bCs/>
        </w:rPr>
        <w:t>naknade za korištenje naftne</w:t>
      </w:r>
      <w:r w:rsidR="007B78CF" w:rsidRPr="00D34707">
        <w:rPr>
          <w:bCs/>
        </w:rPr>
        <w:t xml:space="preserve"> </w:t>
      </w:r>
      <w:r w:rsidR="00F14038" w:rsidRPr="00D34707">
        <w:rPr>
          <w:bCs/>
        </w:rPr>
        <w:t>luke, naftovoda i ek. mineralnih sirovina</w:t>
      </w:r>
      <w:r w:rsidR="00763F8C" w:rsidRPr="00D34707">
        <w:rPr>
          <w:bCs/>
        </w:rPr>
        <w:t xml:space="preserve"> </w:t>
      </w:r>
      <w:r w:rsidR="00D47702" w:rsidRPr="00D34707">
        <w:rPr>
          <w:bCs/>
        </w:rPr>
        <w:t xml:space="preserve">koji su u izvještajnom razdoblju ove godine </w:t>
      </w:r>
      <w:r w:rsidR="00763F8C" w:rsidRPr="00D34707">
        <w:rPr>
          <w:bCs/>
        </w:rPr>
        <w:t>ostvaren</w:t>
      </w:r>
      <w:r w:rsidR="00D47702" w:rsidRPr="00D34707">
        <w:rPr>
          <w:bCs/>
        </w:rPr>
        <w:t xml:space="preserve">i </w:t>
      </w:r>
      <w:r w:rsidR="00F14038" w:rsidRPr="00D34707">
        <w:rPr>
          <w:bCs/>
        </w:rPr>
        <w:t>u iznosu</w:t>
      </w:r>
      <w:r w:rsidR="00763F8C" w:rsidRPr="00D34707">
        <w:rPr>
          <w:bCs/>
        </w:rPr>
        <w:t xml:space="preserve"> </w:t>
      </w:r>
      <w:r w:rsidR="00F14038" w:rsidRPr="00D34707">
        <w:rPr>
          <w:bCs/>
        </w:rPr>
        <w:t xml:space="preserve"> </w:t>
      </w:r>
      <w:r w:rsidR="00763F8C" w:rsidRPr="00D34707">
        <w:rPr>
          <w:bCs/>
        </w:rPr>
        <w:t>73.508,28</w:t>
      </w:r>
      <w:r w:rsidR="00F14038" w:rsidRPr="00D34707">
        <w:rPr>
          <w:bCs/>
        </w:rPr>
        <w:t xml:space="preserve"> eura</w:t>
      </w:r>
      <w:r w:rsidR="00D47702" w:rsidRPr="00D34707">
        <w:rPr>
          <w:bCs/>
        </w:rPr>
        <w:t xml:space="preserve"> odnosno za 4.935,20 eura </w:t>
      </w:r>
      <w:r w:rsidRPr="00D34707">
        <w:rPr>
          <w:bCs/>
        </w:rPr>
        <w:t>manje</w:t>
      </w:r>
      <w:r w:rsidR="00B60104" w:rsidRPr="00D34707">
        <w:rPr>
          <w:bCs/>
        </w:rPr>
        <w:t xml:space="preserve"> te </w:t>
      </w:r>
      <w:r w:rsidR="00F14038" w:rsidRPr="00D34707">
        <w:rPr>
          <w:bCs/>
        </w:rPr>
        <w:t>naknade za korištenje prostora elektrana</w:t>
      </w:r>
      <w:r w:rsidR="00D47702" w:rsidRPr="00D34707">
        <w:rPr>
          <w:bCs/>
        </w:rPr>
        <w:t xml:space="preserve"> koj</w:t>
      </w:r>
      <w:r w:rsidR="00CB0F8A">
        <w:rPr>
          <w:bCs/>
        </w:rPr>
        <w:t xml:space="preserve">e su </w:t>
      </w:r>
      <w:r w:rsidR="00D47702" w:rsidRPr="00D34707">
        <w:rPr>
          <w:bCs/>
        </w:rPr>
        <w:t xml:space="preserve"> u izvještajnom razdoblju ove godine ostvaren</w:t>
      </w:r>
      <w:r w:rsidR="001122D9" w:rsidRPr="00D34707">
        <w:rPr>
          <w:bCs/>
        </w:rPr>
        <w:t>a</w:t>
      </w:r>
      <w:r w:rsidR="00D47702" w:rsidRPr="00D34707">
        <w:rPr>
          <w:bCs/>
        </w:rPr>
        <w:t xml:space="preserve"> u iznosu </w:t>
      </w:r>
      <w:r w:rsidR="00F14038" w:rsidRPr="00D34707">
        <w:rPr>
          <w:bCs/>
        </w:rPr>
        <w:t xml:space="preserve"> </w:t>
      </w:r>
      <w:r w:rsidR="00763F8C" w:rsidRPr="00D34707">
        <w:rPr>
          <w:bCs/>
        </w:rPr>
        <w:t>46.894,37</w:t>
      </w:r>
      <w:r w:rsidR="00F14038" w:rsidRPr="00D34707">
        <w:rPr>
          <w:bCs/>
        </w:rPr>
        <w:t xml:space="preserve"> eura</w:t>
      </w:r>
      <w:r w:rsidR="00D47702" w:rsidRPr="00D34707">
        <w:rPr>
          <w:bCs/>
        </w:rPr>
        <w:t xml:space="preserve"> odnosno  za 24.574,35 eura</w:t>
      </w:r>
      <w:r w:rsidRPr="00D34707">
        <w:rPr>
          <w:bCs/>
        </w:rPr>
        <w:t xml:space="preserve"> manje</w:t>
      </w:r>
      <w:r w:rsidR="00B60104" w:rsidRPr="00D34707">
        <w:rPr>
          <w:bCs/>
        </w:rPr>
        <w:t xml:space="preserve">. </w:t>
      </w:r>
      <w:r w:rsidRPr="00D34707">
        <w:rPr>
          <w:bCs/>
        </w:rPr>
        <w:t>P</w:t>
      </w:r>
      <w:r w:rsidR="003F4E6E" w:rsidRPr="00D34707">
        <w:rPr>
          <w:bCs/>
        </w:rPr>
        <w:t>rihod</w:t>
      </w:r>
      <w:r w:rsidRPr="00D34707">
        <w:rPr>
          <w:bCs/>
        </w:rPr>
        <w:t>i</w:t>
      </w:r>
      <w:r w:rsidR="003F4E6E" w:rsidRPr="00D34707">
        <w:rPr>
          <w:bCs/>
        </w:rPr>
        <w:t xml:space="preserve"> od spomeničke rente </w:t>
      </w:r>
      <w:r w:rsidRPr="00D34707">
        <w:rPr>
          <w:bCs/>
        </w:rPr>
        <w:t xml:space="preserve">ostvareni su </w:t>
      </w:r>
      <w:r w:rsidR="003F4E6E" w:rsidRPr="00D34707">
        <w:rPr>
          <w:bCs/>
        </w:rPr>
        <w:t>u iznosu</w:t>
      </w:r>
      <w:r w:rsidR="00EB0E65" w:rsidRPr="00D34707">
        <w:rPr>
          <w:bCs/>
        </w:rPr>
        <w:t xml:space="preserve"> </w:t>
      </w:r>
      <w:r w:rsidR="003F4E6E" w:rsidRPr="00D34707">
        <w:rPr>
          <w:bCs/>
        </w:rPr>
        <w:t>7,11 eura</w:t>
      </w:r>
      <w:r w:rsidR="009A1DDD" w:rsidRPr="00D34707">
        <w:rPr>
          <w:bCs/>
        </w:rPr>
        <w:t xml:space="preserve">, </w:t>
      </w:r>
      <w:r w:rsidR="00B60104" w:rsidRPr="00D34707">
        <w:rPr>
          <w:bCs/>
        </w:rPr>
        <w:t xml:space="preserve">prihodi </w:t>
      </w:r>
      <w:r w:rsidR="009A1DDD" w:rsidRPr="00D34707">
        <w:rPr>
          <w:bCs/>
        </w:rPr>
        <w:t>s osnove naknade za pravo puta za elektroničku komunikacijsku infrastrukturu</w:t>
      </w:r>
      <w:r w:rsidR="00991FD5" w:rsidRPr="00D34707">
        <w:rPr>
          <w:bCs/>
        </w:rPr>
        <w:t xml:space="preserve"> </w:t>
      </w:r>
      <w:r w:rsidR="009A1DDD" w:rsidRPr="00D34707">
        <w:rPr>
          <w:bCs/>
        </w:rPr>
        <w:t xml:space="preserve">ostvareni su u iznosu 10.723,02 eura u </w:t>
      </w:r>
      <w:r w:rsidR="009A1DDD" w:rsidRPr="00D34707">
        <w:t xml:space="preserve">izvještajnom razdoblju </w:t>
      </w:r>
      <w:r w:rsidR="003F621A">
        <w:t xml:space="preserve">2024. i 2025. </w:t>
      </w:r>
      <w:r w:rsidR="009A1DDD" w:rsidRPr="00D34707">
        <w:t xml:space="preserve"> godine</w:t>
      </w:r>
      <w:r w:rsidR="005C032B" w:rsidRPr="00D34707">
        <w:t>.</w:t>
      </w:r>
    </w:p>
    <w:p w14:paraId="3AB28490" w14:textId="7EE3102A" w:rsidR="007B78CF" w:rsidRPr="00D34707" w:rsidRDefault="0003665A" w:rsidP="00732BC3">
      <w:pPr>
        <w:spacing w:line="360" w:lineRule="auto"/>
        <w:jc w:val="both"/>
      </w:pPr>
      <w:r w:rsidRPr="00D34707">
        <w:rPr>
          <w:i/>
          <w:iCs/>
        </w:rPr>
        <w:t>O</w:t>
      </w:r>
      <w:r w:rsidR="007B78CF" w:rsidRPr="00D34707">
        <w:rPr>
          <w:i/>
          <w:iCs/>
        </w:rPr>
        <w:t>stal</w:t>
      </w:r>
      <w:r w:rsidR="00FC491C">
        <w:rPr>
          <w:i/>
          <w:iCs/>
        </w:rPr>
        <w:t>e</w:t>
      </w:r>
      <w:r w:rsidR="007B78CF" w:rsidRPr="00D34707">
        <w:rPr>
          <w:i/>
          <w:iCs/>
        </w:rPr>
        <w:t xml:space="preserve"> prihod</w:t>
      </w:r>
      <w:r w:rsidR="00FC491C">
        <w:rPr>
          <w:i/>
          <w:iCs/>
        </w:rPr>
        <w:t>e</w:t>
      </w:r>
      <w:r w:rsidR="007B78CF" w:rsidRPr="00D34707">
        <w:rPr>
          <w:i/>
          <w:iCs/>
        </w:rPr>
        <w:t xml:space="preserve"> od zakupa i iznajmljivanja imovine</w:t>
      </w:r>
      <w:r w:rsidR="009A1DDD" w:rsidRPr="00D34707">
        <w:rPr>
          <w:i/>
          <w:iCs/>
        </w:rPr>
        <w:t xml:space="preserve"> (6429</w:t>
      </w:r>
      <w:r w:rsidR="009A1DDD" w:rsidRPr="00D34707">
        <w:t>)</w:t>
      </w:r>
      <w:r w:rsidR="007B78CF" w:rsidRPr="00D34707">
        <w:t xml:space="preserve"> </w:t>
      </w:r>
      <w:r w:rsidR="00FC491C">
        <w:t xml:space="preserve">koji su </w:t>
      </w:r>
      <w:r w:rsidR="00F6701D" w:rsidRPr="00D34707">
        <w:t xml:space="preserve">ostvareni  </w:t>
      </w:r>
      <w:r w:rsidR="007B78CF" w:rsidRPr="00D34707">
        <w:t xml:space="preserve">u iznosu </w:t>
      </w:r>
      <w:r w:rsidR="00F6701D" w:rsidRPr="00D34707">
        <w:t>114,62</w:t>
      </w:r>
      <w:r w:rsidR="00D151B8" w:rsidRPr="00D34707">
        <w:t xml:space="preserve"> eura</w:t>
      </w:r>
      <w:r w:rsidR="007E73D0" w:rsidRPr="00D34707">
        <w:t xml:space="preserve"> (</w:t>
      </w:r>
      <w:r w:rsidR="00F14038" w:rsidRPr="00D34707">
        <w:t>prihodi od naknade za zadržavanje nezakonito izgrađenih zgrada odnosno legalizacije)</w:t>
      </w:r>
      <w:r w:rsidR="00763F8C" w:rsidRPr="00D34707">
        <w:t xml:space="preserve"> odnosno 6,32% u odnosu na isto razdoblje u 2024. godini.</w:t>
      </w:r>
    </w:p>
    <w:p w14:paraId="63881044" w14:textId="77777777" w:rsidR="002842CA" w:rsidRPr="00D34707" w:rsidRDefault="002842CA" w:rsidP="00DC4B49">
      <w:pPr>
        <w:spacing w:line="360" w:lineRule="auto"/>
        <w:jc w:val="both"/>
      </w:pPr>
    </w:p>
    <w:p w14:paraId="3FD8EE2B" w14:textId="0C6C3A38" w:rsidR="007F5D75" w:rsidRPr="00D34707" w:rsidRDefault="006D1939" w:rsidP="007F5D75">
      <w:pPr>
        <w:numPr>
          <w:ilvl w:val="0"/>
          <w:numId w:val="12"/>
        </w:numPr>
        <w:suppressAutoHyphens/>
        <w:autoSpaceDN w:val="0"/>
        <w:spacing w:line="360" w:lineRule="auto"/>
        <w:jc w:val="both"/>
        <w:textAlignment w:val="baseline"/>
      </w:pPr>
      <w:r w:rsidRPr="00D34707">
        <w:rPr>
          <w:i/>
          <w:iCs/>
        </w:rPr>
        <w:t xml:space="preserve">PRIHODI OD UPRAVNIH, ADMINISTRATIVNIH PRISTOJBI I PRISTOJBI PO POSEBNIM PROPISIMA I NAKNADA (65) </w:t>
      </w:r>
      <w:r w:rsidRPr="00D34707">
        <w:t xml:space="preserve">koji su ostvareni u iznosu  </w:t>
      </w:r>
      <w:r w:rsidR="00DF3A94" w:rsidRPr="00D34707">
        <w:t>41.685,74</w:t>
      </w:r>
      <w:r w:rsidRPr="00D34707">
        <w:t xml:space="preserve"> eura</w:t>
      </w:r>
      <w:r w:rsidR="007F5D75" w:rsidRPr="00D34707">
        <w:t xml:space="preserve"> što je za 16,33% manje u odnosu na isto razdoblje</w:t>
      </w:r>
      <w:r w:rsidR="00672770">
        <w:t xml:space="preserve"> 2024.</w:t>
      </w:r>
      <w:r w:rsidR="007F5D75" w:rsidRPr="00D34707">
        <w:t xml:space="preserve"> godine. </w:t>
      </w:r>
      <w:r w:rsidR="007F5D75" w:rsidRPr="00D34707">
        <w:rPr>
          <w:bCs/>
        </w:rPr>
        <w:t xml:space="preserve">U odnosu na plan </w:t>
      </w:r>
      <w:r w:rsidR="004A455C" w:rsidRPr="00D34707">
        <w:rPr>
          <w:bCs/>
        </w:rPr>
        <w:t xml:space="preserve">za navedenu skupinu prihoda u izvještajnom razdoblju ove godine </w:t>
      </w:r>
      <w:r w:rsidR="007F5D75" w:rsidRPr="00D34707">
        <w:rPr>
          <w:bCs/>
        </w:rPr>
        <w:t xml:space="preserve"> ostvareno je 101,04%.</w:t>
      </w:r>
    </w:p>
    <w:p w14:paraId="43E20DF6" w14:textId="4935C024" w:rsidR="0058222B" w:rsidRPr="00D34707" w:rsidRDefault="006D1939">
      <w:pPr>
        <w:pStyle w:val="Odlomakpopisa"/>
        <w:numPr>
          <w:ilvl w:val="0"/>
          <w:numId w:val="20"/>
        </w:numPr>
        <w:suppressAutoHyphens/>
        <w:autoSpaceDN w:val="0"/>
        <w:spacing w:line="360" w:lineRule="auto"/>
        <w:jc w:val="both"/>
        <w:textAlignment w:val="baseline"/>
      </w:pPr>
      <w:r w:rsidRPr="00D34707">
        <w:t>Upravne i administrativne pristojbe (651) koje su u 202</w:t>
      </w:r>
      <w:r w:rsidR="00391811" w:rsidRPr="00D34707">
        <w:t>5</w:t>
      </w:r>
      <w:r w:rsidRPr="00D34707">
        <w:t xml:space="preserve">. godini </w:t>
      </w:r>
      <w:r w:rsidR="00391811" w:rsidRPr="00D34707">
        <w:t xml:space="preserve">ostvarene </w:t>
      </w:r>
      <w:r w:rsidRPr="00D34707">
        <w:t xml:space="preserve"> u iznosu  </w:t>
      </w:r>
      <w:r w:rsidR="001D0570" w:rsidRPr="00D34707">
        <w:t>141,99</w:t>
      </w:r>
      <w:r w:rsidRPr="00D34707">
        <w:t xml:space="preserve"> eura</w:t>
      </w:r>
      <w:r w:rsidR="00B17FF7" w:rsidRPr="00D34707">
        <w:t xml:space="preserve"> što je za 159,63% više u odnosu na ostvarenje </w:t>
      </w:r>
      <w:r w:rsidR="00672770">
        <w:t>2024.</w:t>
      </w:r>
      <w:r w:rsidR="00B17FF7" w:rsidRPr="00D34707">
        <w:t xml:space="preserve"> godine. U promatranom razdoblju </w:t>
      </w:r>
      <w:r w:rsidR="00672770">
        <w:t xml:space="preserve">2025. </w:t>
      </w:r>
      <w:r w:rsidR="00B17FF7" w:rsidRPr="00D34707">
        <w:t xml:space="preserve"> godine ostvareno je 94,66% plana a</w:t>
      </w:r>
      <w:r w:rsidR="00A6309D" w:rsidRPr="00D34707">
        <w:t xml:space="preserve"> prihodi se </w:t>
      </w:r>
      <w:r w:rsidR="00B17FF7" w:rsidRPr="00D34707">
        <w:t xml:space="preserve">odnose se na </w:t>
      </w:r>
      <w:r w:rsidR="00B02683" w:rsidRPr="00D34707">
        <w:t>prihod od turističke pristojbe</w:t>
      </w:r>
      <w:r w:rsidR="00B17FF7" w:rsidRPr="00D34707">
        <w:t>.</w:t>
      </w:r>
    </w:p>
    <w:p w14:paraId="24F49C32" w14:textId="2B72C262" w:rsidR="00AA4496" w:rsidRDefault="006D1939">
      <w:pPr>
        <w:pStyle w:val="Odlomakpopisa"/>
        <w:numPr>
          <w:ilvl w:val="0"/>
          <w:numId w:val="20"/>
        </w:numPr>
        <w:suppressAutoHyphens/>
        <w:autoSpaceDN w:val="0"/>
        <w:spacing w:line="360" w:lineRule="auto"/>
        <w:jc w:val="both"/>
        <w:textAlignment w:val="baseline"/>
      </w:pPr>
      <w:r w:rsidRPr="00D34707">
        <w:t>Prihode po posebnim propisima (652) ostvaren</w:t>
      </w:r>
      <w:r w:rsidR="00353067">
        <w:t xml:space="preserve">i su </w:t>
      </w:r>
      <w:r w:rsidRPr="00D34707">
        <w:t xml:space="preserve"> u iznosu  </w:t>
      </w:r>
      <w:r w:rsidR="00AA4496" w:rsidRPr="00D34707">
        <w:t>103,62</w:t>
      </w:r>
      <w:r w:rsidRPr="00D34707">
        <w:t xml:space="preserve"> eura </w:t>
      </w:r>
      <w:r w:rsidR="009D6AA5" w:rsidRPr="00D34707">
        <w:t xml:space="preserve">što je za </w:t>
      </w:r>
      <w:r w:rsidR="002C4697" w:rsidRPr="00D34707">
        <w:t>74,55</w:t>
      </w:r>
      <w:r w:rsidRPr="00D34707">
        <w:t xml:space="preserve">% </w:t>
      </w:r>
      <w:r w:rsidR="00AA4496" w:rsidRPr="00D34707">
        <w:t>manje</w:t>
      </w:r>
      <w:r w:rsidRPr="00D34707">
        <w:t xml:space="preserve"> u odnosu na </w:t>
      </w:r>
      <w:r w:rsidR="009D6AA5" w:rsidRPr="00D34707">
        <w:t>ostvarenje</w:t>
      </w:r>
      <w:r w:rsidRPr="00D34707">
        <w:t xml:space="preserve"> </w:t>
      </w:r>
      <w:r w:rsidR="00672770">
        <w:t xml:space="preserve">u 2024. </w:t>
      </w:r>
      <w:r w:rsidRPr="00D34707">
        <w:t>godin</w:t>
      </w:r>
      <w:r w:rsidR="00672770">
        <w:t>i</w:t>
      </w:r>
      <w:r w:rsidR="009D6AA5" w:rsidRPr="00D34707">
        <w:t>. U promatranom razdoblju tekuće godine ostvareno je 98,69% plana a prihodi se odnose na:</w:t>
      </w:r>
    </w:p>
    <w:p w14:paraId="09392927" w14:textId="77777777" w:rsidR="00403F0F" w:rsidRDefault="00403F0F" w:rsidP="00403F0F">
      <w:pPr>
        <w:suppressAutoHyphens/>
        <w:autoSpaceDN w:val="0"/>
        <w:spacing w:line="360" w:lineRule="auto"/>
        <w:jc w:val="both"/>
        <w:textAlignment w:val="baseline"/>
      </w:pPr>
    </w:p>
    <w:p w14:paraId="0B1EB520" w14:textId="77777777" w:rsidR="00403F0F" w:rsidRDefault="00403F0F" w:rsidP="00403F0F">
      <w:pPr>
        <w:suppressAutoHyphens/>
        <w:autoSpaceDN w:val="0"/>
        <w:spacing w:line="360" w:lineRule="auto"/>
        <w:jc w:val="both"/>
        <w:textAlignment w:val="baseline"/>
      </w:pPr>
    </w:p>
    <w:p w14:paraId="7678AA7B" w14:textId="453F0A09" w:rsidR="00AA4496" w:rsidRPr="00D34707" w:rsidRDefault="001D0570" w:rsidP="00403F0F">
      <w:pPr>
        <w:suppressAutoHyphens/>
        <w:autoSpaceDN w:val="0"/>
        <w:spacing w:line="360" w:lineRule="auto"/>
        <w:jc w:val="both"/>
        <w:textAlignment w:val="baseline"/>
      </w:pPr>
      <w:r w:rsidRPr="00D34707">
        <w:rPr>
          <w:i/>
          <w:iCs/>
        </w:rPr>
        <w:lastRenderedPageBreak/>
        <w:t>P</w:t>
      </w:r>
      <w:r w:rsidR="00100753" w:rsidRPr="00D34707">
        <w:rPr>
          <w:i/>
          <w:iCs/>
        </w:rPr>
        <w:t>rihod</w:t>
      </w:r>
      <w:r w:rsidRPr="00D34707">
        <w:rPr>
          <w:i/>
          <w:iCs/>
        </w:rPr>
        <w:t>e</w:t>
      </w:r>
      <w:r w:rsidR="00100753" w:rsidRPr="00D34707">
        <w:rPr>
          <w:i/>
          <w:iCs/>
        </w:rPr>
        <w:t xml:space="preserve"> </w:t>
      </w:r>
      <w:r w:rsidR="006D1939" w:rsidRPr="00D34707">
        <w:rPr>
          <w:i/>
          <w:iCs/>
        </w:rPr>
        <w:t>državne uprave (6521)</w:t>
      </w:r>
      <w:r w:rsidR="00AA4496" w:rsidRPr="00D34707">
        <w:t xml:space="preserve"> koji se odnosi na naknadu za prenamjenu poljoprivrednog zemljišta u građevinsko</w:t>
      </w:r>
      <w:r w:rsidR="00304DF5" w:rsidRPr="00D34707">
        <w:t>. U</w:t>
      </w:r>
      <w:r w:rsidR="00AA4496" w:rsidRPr="00D34707">
        <w:t xml:space="preserve"> </w:t>
      </w:r>
      <w:r w:rsidRPr="00D34707">
        <w:t>izvještajnom razdoblju ove godine</w:t>
      </w:r>
      <w:r w:rsidR="00AA4496" w:rsidRPr="00D34707">
        <w:t xml:space="preserve"> nije ostvaren.</w:t>
      </w:r>
    </w:p>
    <w:p w14:paraId="736ABBFC" w14:textId="576C58FE" w:rsidR="00AA4496" w:rsidRPr="00D34707" w:rsidRDefault="001D0570" w:rsidP="00403F0F">
      <w:pPr>
        <w:suppressAutoHyphens/>
        <w:autoSpaceDN w:val="0"/>
        <w:spacing w:line="360" w:lineRule="auto"/>
        <w:jc w:val="both"/>
        <w:textAlignment w:val="baseline"/>
        <w:rPr>
          <w:bCs/>
          <w:i/>
          <w:iCs/>
          <w:color w:val="000000"/>
        </w:rPr>
      </w:pPr>
      <w:r w:rsidRPr="00D34707">
        <w:rPr>
          <w:bCs/>
          <w:i/>
          <w:iCs/>
          <w:color w:val="000000"/>
        </w:rPr>
        <w:t>P</w:t>
      </w:r>
      <w:r w:rsidR="00AA4496" w:rsidRPr="00D34707">
        <w:rPr>
          <w:bCs/>
          <w:i/>
          <w:iCs/>
          <w:color w:val="000000"/>
        </w:rPr>
        <w:t>rihod</w:t>
      </w:r>
      <w:r w:rsidRPr="00D34707">
        <w:rPr>
          <w:bCs/>
          <w:i/>
          <w:iCs/>
          <w:color w:val="000000"/>
        </w:rPr>
        <w:t xml:space="preserve">e </w:t>
      </w:r>
      <w:r w:rsidR="00AA4496" w:rsidRPr="00D34707">
        <w:rPr>
          <w:bCs/>
          <w:i/>
          <w:iCs/>
          <w:color w:val="000000"/>
        </w:rPr>
        <w:t>od vodnog gospodarstva (6522)</w:t>
      </w:r>
      <w:r w:rsidR="00AA4496" w:rsidRPr="00D34707">
        <w:rPr>
          <w:bCs/>
          <w:color w:val="000000"/>
        </w:rPr>
        <w:t xml:space="preserve"> </w:t>
      </w:r>
      <w:r w:rsidR="00304DF5" w:rsidRPr="00D34707">
        <w:rPr>
          <w:bCs/>
          <w:color w:val="000000"/>
        </w:rPr>
        <w:t xml:space="preserve">koji </w:t>
      </w:r>
      <w:r w:rsidR="00AA4496" w:rsidRPr="00D34707">
        <w:rPr>
          <w:bCs/>
          <w:color w:val="000000"/>
        </w:rPr>
        <w:t>doznačuju Hrvatske vode</w:t>
      </w:r>
      <w:r w:rsidR="00100753" w:rsidRPr="00D34707">
        <w:rPr>
          <w:bCs/>
          <w:color w:val="000000"/>
        </w:rPr>
        <w:t xml:space="preserve"> za vodni doprinos. Jedinici lokalne samouprave pripada </w:t>
      </w:r>
      <w:r w:rsidR="00AA4496" w:rsidRPr="00D34707">
        <w:rPr>
          <w:bCs/>
          <w:color w:val="000000"/>
        </w:rPr>
        <w:t>od 8% prihoda vodnog doprinosa</w:t>
      </w:r>
      <w:r w:rsidR="00100753" w:rsidRPr="00D34707">
        <w:rPr>
          <w:bCs/>
          <w:color w:val="000000"/>
        </w:rPr>
        <w:t xml:space="preserve"> naplaćenog </w:t>
      </w:r>
      <w:r w:rsidR="00304DF5" w:rsidRPr="00D34707">
        <w:rPr>
          <w:bCs/>
          <w:color w:val="000000"/>
        </w:rPr>
        <w:t xml:space="preserve"> </w:t>
      </w:r>
      <w:r w:rsidR="00100753" w:rsidRPr="00D34707">
        <w:rPr>
          <w:bCs/>
          <w:color w:val="000000"/>
        </w:rPr>
        <w:t xml:space="preserve">na njezinom području. U tekućem razdoblju </w:t>
      </w:r>
      <w:r w:rsidR="000521F1">
        <w:rPr>
          <w:bCs/>
          <w:color w:val="000000"/>
        </w:rPr>
        <w:t xml:space="preserve">2025. godine </w:t>
      </w:r>
      <w:r w:rsidR="00100753" w:rsidRPr="00D34707">
        <w:rPr>
          <w:bCs/>
          <w:color w:val="000000"/>
        </w:rPr>
        <w:t xml:space="preserve">nisu ostvareni prihodi od vodnog doprinosa dok su u </w:t>
      </w:r>
      <w:r w:rsidR="00304DF5" w:rsidRPr="00D34707">
        <w:rPr>
          <w:bCs/>
          <w:color w:val="000000"/>
        </w:rPr>
        <w:t xml:space="preserve">istom razdoblju </w:t>
      </w:r>
      <w:r w:rsidR="009D1FAF">
        <w:rPr>
          <w:bCs/>
          <w:color w:val="000000"/>
        </w:rPr>
        <w:t>2024.</w:t>
      </w:r>
      <w:r w:rsidR="00304DF5" w:rsidRPr="00D34707">
        <w:rPr>
          <w:bCs/>
          <w:color w:val="000000"/>
        </w:rPr>
        <w:t xml:space="preserve"> godine ostvaren</w:t>
      </w:r>
      <w:r w:rsidR="00100753" w:rsidRPr="00D34707">
        <w:rPr>
          <w:bCs/>
          <w:color w:val="000000"/>
        </w:rPr>
        <w:t>i</w:t>
      </w:r>
      <w:r w:rsidR="00304DF5" w:rsidRPr="00D34707">
        <w:rPr>
          <w:bCs/>
          <w:color w:val="000000"/>
        </w:rPr>
        <w:t xml:space="preserve">  u iznosu </w:t>
      </w:r>
      <w:r w:rsidRPr="00D34707">
        <w:rPr>
          <w:bCs/>
          <w:color w:val="000000"/>
        </w:rPr>
        <w:t>339,92</w:t>
      </w:r>
      <w:r w:rsidR="00304DF5" w:rsidRPr="00D34707">
        <w:rPr>
          <w:bCs/>
          <w:color w:val="000000"/>
        </w:rPr>
        <w:t xml:space="preserve"> eura.</w:t>
      </w:r>
    </w:p>
    <w:p w14:paraId="3F15DFFD" w14:textId="2E8782DE" w:rsidR="00AA4496" w:rsidRPr="00D34707" w:rsidRDefault="009D1FAF" w:rsidP="00403F0F">
      <w:pPr>
        <w:suppressAutoHyphens/>
        <w:autoSpaceDN w:val="0"/>
        <w:spacing w:line="360" w:lineRule="auto"/>
        <w:jc w:val="both"/>
        <w:textAlignment w:val="baseline"/>
        <w:rPr>
          <w:bCs/>
          <w:color w:val="000000"/>
        </w:rPr>
      </w:pPr>
      <w:r>
        <w:rPr>
          <w:bCs/>
          <w:i/>
          <w:iCs/>
          <w:color w:val="000000"/>
        </w:rPr>
        <w:t>D</w:t>
      </w:r>
      <w:r w:rsidR="00AA4496" w:rsidRPr="00D34707">
        <w:rPr>
          <w:bCs/>
          <w:i/>
          <w:iCs/>
          <w:color w:val="000000"/>
        </w:rPr>
        <w:t>oprinos</w:t>
      </w:r>
      <w:r w:rsidR="0075452E" w:rsidRPr="00D34707">
        <w:rPr>
          <w:bCs/>
          <w:i/>
          <w:iCs/>
          <w:color w:val="000000"/>
        </w:rPr>
        <w:t>i</w:t>
      </w:r>
      <w:r w:rsidR="00AA4496" w:rsidRPr="00D34707">
        <w:rPr>
          <w:bCs/>
          <w:i/>
          <w:iCs/>
          <w:color w:val="000000"/>
        </w:rPr>
        <w:t xml:space="preserve"> za šume (6524) </w:t>
      </w:r>
      <w:r w:rsidR="00304DF5" w:rsidRPr="00D34707">
        <w:rPr>
          <w:bCs/>
          <w:i/>
          <w:iCs/>
          <w:color w:val="000000"/>
        </w:rPr>
        <w:t xml:space="preserve">koji </w:t>
      </w:r>
      <w:r>
        <w:rPr>
          <w:bCs/>
          <w:i/>
          <w:iCs/>
          <w:color w:val="000000"/>
        </w:rPr>
        <w:t>su</w:t>
      </w:r>
      <w:r w:rsidR="00304DF5" w:rsidRPr="00D34707">
        <w:rPr>
          <w:bCs/>
          <w:i/>
          <w:iCs/>
          <w:color w:val="000000"/>
        </w:rPr>
        <w:t xml:space="preserve"> </w:t>
      </w:r>
      <w:r w:rsidR="00AA4496" w:rsidRPr="00D34707">
        <w:rPr>
          <w:bCs/>
          <w:color w:val="000000"/>
        </w:rPr>
        <w:t>ostvaren</w:t>
      </w:r>
      <w:r>
        <w:rPr>
          <w:bCs/>
          <w:color w:val="000000"/>
        </w:rPr>
        <w:t>i</w:t>
      </w:r>
      <w:r w:rsidR="00745953">
        <w:rPr>
          <w:bCs/>
          <w:color w:val="000000"/>
        </w:rPr>
        <w:t xml:space="preserve"> u iznosu </w:t>
      </w:r>
      <w:r w:rsidR="00AA4496" w:rsidRPr="00D34707">
        <w:rPr>
          <w:bCs/>
          <w:color w:val="000000"/>
        </w:rPr>
        <w:t xml:space="preserve"> </w:t>
      </w:r>
      <w:r w:rsidR="00304DF5" w:rsidRPr="00D34707">
        <w:rPr>
          <w:bCs/>
          <w:color w:val="000000"/>
        </w:rPr>
        <w:t xml:space="preserve">103,62 eura </w:t>
      </w:r>
      <w:r w:rsidR="0075452E" w:rsidRPr="00D34707">
        <w:rPr>
          <w:bCs/>
          <w:color w:val="000000"/>
        </w:rPr>
        <w:t xml:space="preserve">što je za </w:t>
      </w:r>
      <w:r w:rsidR="001D0570" w:rsidRPr="00D34707">
        <w:rPr>
          <w:bCs/>
          <w:color w:val="000000"/>
        </w:rPr>
        <w:t>57,53</w:t>
      </w:r>
      <w:r w:rsidR="00304DF5" w:rsidRPr="00D34707">
        <w:rPr>
          <w:bCs/>
          <w:color w:val="000000"/>
        </w:rPr>
        <w:t>%</w:t>
      </w:r>
      <w:r w:rsidR="0075452E" w:rsidRPr="00D34707">
        <w:rPr>
          <w:bCs/>
          <w:color w:val="000000"/>
        </w:rPr>
        <w:t xml:space="preserve"> više u odnosu na ostvarenje </w:t>
      </w:r>
      <w:r>
        <w:rPr>
          <w:bCs/>
          <w:color w:val="000000"/>
        </w:rPr>
        <w:t>u 2024. godini</w:t>
      </w:r>
      <w:r w:rsidR="0075452E" w:rsidRPr="00D34707">
        <w:rPr>
          <w:bCs/>
          <w:color w:val="000000"/>
        </w:rPr>
        <w:t>.</w:t>
      </w:r>
      <w:r w:rsidR="00304DF5" w:rsidRPr="00D34707">
        <w:rPr>
          <w:bCs/>
          <w:i/>
          <w:iCs/>
          <w:color w:val="000000"/>
        </w:rPr>
        <w:t xml:space="preserve"> </w:t>
      </w:r>
      <w:r w:rsidR="00AA4496" w:rsidRPr="00D34707">
        <w:rPr>
          <w:bCs/>
          <w:lang w:eastAsia="ar-SA"/>
        </w:rPr>
        <w:t>Šumski doprinos redovita je naknada koju Hrvatske šume uplaćuju općinama i gradovima, obračunata postotnim stopama od vrijednosti prodaje drveta na panju na području pojedine JLS.</w:t>
      </w:r>
    </w:p>
    <w:p w14:paraId="3EC7BDB8" w14:textId="32DE47F3" w:rsidR="0075452E" w:rsidRPr="00D34707" w:rsidRDefault="006D1939" w:rsidP="0075452E">
      <w:pPr>
        <w:pStyle w:val="Odlomakpopisa"/>
        <w:numPr>
          <w:ilvl w:val="0"/>
          <w:numId w:val="20"/>
        </w:numPr>
        <w:suppressAutoHyphens/>
        <w:autoSpaceDN w:val="0"/>
        <w:spacing w:line="360" w:lineRule="auto"/>
        <w:jc w:val="both"/>
        <w:textAlignment w:val="baseline"/>
      </w:pPr>
      <w:r w:rsidRPr="00D34707">
        <w:t>Komunalni doprinosi i naknade (653)</w:t>
      </w:r>
      <w:r w:rsidR="0075452E" w:rsidRPr="00D34707">
        <w:t xml:space="preserve"> u izvještajnom razdoblju</w:t>
      </w:r>
      <w:r w:rsidR="00F801B3">
        <w:t xml:space="preserve"> 2025. godine</w:t>
      </w:r>
      <w:r w:rsidR="0075452E" w:rsidRPr="00D34707">
        <w:t xml:space="preserve"> ostvareni su u iznosu 41.440,13 eura što je za 16,05% manje u odnosu na ostvarenje u </w:t>
      </w:r>
      <w:r w:rsidR="00F801B3">
        <w:t xml:space="preserve">2024. </w:t>
      </w:r>
      <w:r w:rsidR="0075452E" w:rsidRPr="00D34707">
        <w:t>godini.</w:t>
      </w:r>
    </w:p>
    <w:p w14:paraId="512CCD2B" w14:textId="45D0D19F" w:rsidR="0075452E" w:rsidRPr="00D34707" w:rsidRDefault="0075452E" w:rsidP="003625E5">
      <w:pPr>
        <w:suppressAutoHyphens/>
        <w:autoSpaceDN w:val="0"/>
        <w:spacing w:line="360" w:lineRule="auto"/>
        <w:ind w:left="360" w:firstLine="708"/>
        <w:jc w:val="both"/>
        <w:textAlignment w:val="baseline"/>
      </w:pPr>
      <w:r w:rsidRPr="00D34707">
        <w:t xml:space="preserve">U promatranom razdoblju </w:t>
      </w:r>
      <w:r w:rsidR="00F801B3">
        <w:t xml:space="preserve">u 2025. godini </w:t>
      </w:r>
      <w:r w:rsidRPr="00D34707">
        <w:t xml:space="preserve">ostvareno je 101,07% plana. </w:t>
      </w:r>
    </w:p>
    <w:p w14:paraId="7A1FE9D1" w14:textId="477DE65D" w:rsidR="00A231E5" w:rsidRPr="00D34707" w:rsidRDefault="0075452E" w:rsidP="003625E5">
      <w:pPr>
        <w:suppressAutoHyphens/>
        <w:autoSpaceDN w:val="0"/>
        <w:spacing w:line="360" w:lineRule="auto"/>
        <w:ind w:left="1068"/>
        <w:jc w:val="both"/>
        <w:textAlignment w:val="baseline"/>
      </w:pPr>
      <w:r w:rsidRPr="00D34707">
        <w:rPr>
          <w:bCs/>
          <w:color w:val="000000"/>
        </w:rPr>
        <w:t>Z</w:t>
      </w:r>
      <w:r w:rsidR="00A231E5" w:rsidRPr="00D34707">
        <w:rPr>
          <w:bCs/>
          <w:color w:val="000000"/>
        </w:rPr>
        <w:t>a razliku od</w:t>
      </w:r>
      <w:r w:rsidR="00746D06" w:rsidRPr="00D34707">
        <w:rPr>
          <w:bCs/>
          <w:color w:val="000000"/>
        </w:rPr>
        <w:t xml:space="preserve"> izvještajnog razdoblja</w:t>
      </w:r>
      <w:r w:rsidR="00A231E5" w:rsidRPr="00D34707">
        <w:rPr>
          <w:bCs/>
          <w:color w:val="000000"/>
        </w:rPr>
        <w:t xml:space="preserve"> </w:t>
      </w:r>
      <w:r w:rsidR="006064E2">
        <w:rPr>
          <w:bCs/>
          <w:color w:val="000000"/>
        </w:rPr>
        <w:t>2024.</w:t>
      </w:r>
      <w:r w:rsidR="00A231E5" w:rsidRPr="00D34707">
        <w:rPr>
          <w:bCs/>
          <w:color w:val="000000"/>
        </w:rPr>
        <w:t xml:space="preserve"> godine ostvareni su manji prihodi od komunalnog doprinosa koji je u izvještajnom razdoblju</w:t>
      </w:r>
      <w:r w:rsidR="006064E2">
        <w:rPr>
          <w:bCs/>
          <w:color w:val="000000"/>
        </w:rPr>
        <w:t xml:space="preserve"> u 2025. godini</w:t>
      </w:r>
      <w:r w:rsidR="00A231E5" w:rsidRPr="00D34707">
        <w:rPr>
          <w:bCs/>
          <w:color w:val="000000"/>
        </w:rPr>
        <w:t xml:space="preserve"> ostvaren u iznosu  </w:t>
      </w:r>
      <w:r w:rsidR="00746D06" w:rsidRPr="00D34707">
        <w:rPr>
          <w:bCs/>
          <w:color w:val="000000"/>
        </w:rPr>
        <w:t>859,15</w:t>
      </w:r>
      <w:r w:rsidR="00A231E5" w:rsidRPr="00D34707">
        <w:rPr>
          <w:bCs/>
          <w:color w:val="000000"/>
        </w:rPr>
        <w:t xml:space="preserve"> eura a prihodi ovise o novogradnji ili rekonstrukciji objekata mještana. </w:t>
      </w:r>
    </w:p>
    <w:p w14:paraId="796CE732" w14:textId="5DA52781" w:rsidR="007F3E75" w:rsidRPr="00D34707" w:rsidRDefault="00121A32" w:rsidP="003625E5">
      <w:pPr>
        <w:suppressAutoHyphens/>
        <w:autoSpaceDN w:val="0"/>
        <w:spacing w:line="360" w:lineRule="auto"/>
        <w:ind w:left="1068"/>
        <w:jc w:val="both"/>
        <w:textAlignment w:val="baseline"/>
        <w:rPr>
          <w:bCs/>
          <w:color w:val="000000"/>
        </w:rPr>
      </w:pPr>
      <w:r w:rsidRPr="00D34707">
        <w:rPr>
          <w:bCs/>
          <w:color w:val="000000"/>
        </w:rPr>
        <w:t>Prihodi od komunalne naknade ostvareni su u iznosu 40.580,98 eura te su na razini prošlogodišnjih.</w:t>
      </w:r>
    </w:p>
    <w:p w14:paraId="4C86CFBB" w14:textId="77777777" w:rsidR="00D765CB" w:rsidRPr="00D34707" w:rsidRDefault="00D765CB" w:rsidP="003B3E46">
      <w:pPr>
        <w:suppressAutoHyphens/>
        <w:autoSpaceDN w:val="0"/>
        <w:spacing w:line="360" w:lineRule="auto"/>
        <w:ind w:left="1068"/>
        <w:jc w:val="both"/>
        <w:textAlignment w:val="baseline"/>
        <w:rPr>
          <w:bCs/>
          <w:color w:val="000000"/>
        </w:rPr>
      </w:pPr>
    </w:p>
    <w:p w14:paraId="03059ACB" w14:textId="09894E19" w:rsidR="00962FD1" w:rsidRPr="00D34707" w:rsidRDefault="00962FD1" w:rsidP="003F118F">
      <w:pPr>
        <w:pStyle w:val="Bezproreda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707">
        <w:rPr>
          <w:rFonts w:ascii="Times New Roman" w:hAnsi="Times New Roman" w:cs="Times New Roman"/>
          <w:sz w:val="24"/>
          <w:szCs w:val="24"/>
        </w:rPr>
        <w:t>KAZNE, UPRAVNE MJERE I OSTALI PRIHODI (68)</w:t>
      </w:r>
    </w:p>
    <w:p w14:paraId="0ADC6282" w14:textId="10FF2459" w:rsidR="00107C33" w:rsidRPr="00D34707" w:rsidRDefault="00902EB1" w:rsidP="00332C68">
      <w:pPr>
        <w:pStyle w:val="Bezprored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707">
        <w:rPr>
          <w:rFonts w:ascii="Times New Roman" w:hAnsi="Times New Roman" w:cs="Times New Roman"/>
          <w:sz w:val="24"/>
          <w:szCs w:val="24"/>
        </w:rPr>
        <w:t>Kazne, upravne mjere i ostali prihodi planiran</w:t>
      </w:r>
      <w:r w:rsidR="003F118F" w:rsidRPr="00D34707">
        <w:rPr>
          <w:rFonts w:ascii="Times New Roman" w:hAnsi="Times New Roman" w:cs="Times New Roman"/>
          <w:sz w:val="24"/>
          <w:szCs w:val="24"/>
        </w:rPr>
        <w:t>e</w:t>
      </w:r>
      <w:r w:rsidRPr="00D34707">
        <w:rPr>
          <w:rFonts w:ascii="Times New Roman" w:hAnsi="Times New Roman" w:cs="Times New Roman"/>
          <w:sz w:val="24"/>
          <w:szCs w:val="24"/>
        </w:rPr>
        <w:t xml:space="preserve"> su u iznosu </w:t>
      </w:r>
      <w:r w:rsidR="003F118F" w:rsidRPr="00D34707">
        <w:rPr>
          <w:rFonts w:ascii="Times New Roman" w:hAnsi="Times New Roman" w:cs="Times New Roman"/>
          <w:sz w:val="24"/>
          <w:szCs w:val="24"/>
        </w:rPr>
        <w:t>0</w:t>
      </w:r>
      <w:r w:rsidRPr="00D34707">
        <w:rPr>
          <w:rFonts w:ascii="Times New Roman" w:hAnsi="Times New Roman" w:cs="Times New Roman"/>
          <w:sz w:val="24"/>
          <w:szCs w:val="24"/>
        </w:rPr>
        <w:t xml:space="preserve">,00 eura </w:t>
      </w:r>
      <w:r w:rsidR="003F118F" w:rsidRPr="00D34707">
        <w:rPr>
          <w:rFonts w:ascii="Times New Roman" w:hAnsi="Times New Roman" w:cs="Times New Roman"/>
          <w:sz w:val="24"/>
          <w:szCs w:val="24"/>
        </w:rPr>
        <w:t>te</w:t>
      </w:r>
      <w:r w:rsidRPr="00D34707">
        <w:rPr>
          <w:rFonts w:ascii="Times New Roman" w:hAnsi="Times New Roman" w:cs="Times New Roman"/>
          <w:sz w:val="24"/>
          <w:szCs w:val="24"/>
        </w:rPr>
        <w:t xml:space="preserve"> </w:t>
      </w:r>
      <w:r w:rsidR="008507FE" w:rsidRPr="00D34707">
        <w:rPr>
          <w:rFonts w:ascii="Times New Roman" w:hAnsi="Times New Roman" w:cs="Times New Roman"/>
          <w:sz w:val="24"/>
          <w:szCs w:val="24"/>
        </w:rPr>
        <w:t>u izvještajnom razdoblju nisu ostvaren</w:t>
      </w:r>
      <w:r w:rsidR="003F118F" w:rsidRPr="00D34707">
        <w:rPr>
          <w:rFonts w:ascii="Times New Roman" w:hAnsi="Times New Roman" w:cs="Times New Roman"/>
          <w:sz w:val="24"/>
          <w:szCs w:val="24"/>
        </w:rPr>
        <w:t>e.</w:t>
      </w:r>
    </w:p>
    <w:p w14:paraId="45739014" w14:textId="358FE53B" w:rsidR="008507FE" w:rsidRPr="00D34707" w:rsidRDefault="00E40AF5" w:rsidP="00BB7B4E">
      <w:pPr>
        <w:pStyle w:val="Bezprored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707">
        <w:rPr>
          <w:rFonts w:ascii="Times New Roman" w:hAnsi="Times New Roman" w:cs="Times New Roman"/>
          <w:sz w:val="24"/>
          <w:szCs w:val="24"/>
        </w:rPr>
        <w:t>Ostale kazne (6819) obuhvaća</w:t>
      </w:r>
      <w:r w:rsidR="004D7B57" w:rsidRPr="00D34707">
        <w:rPr>
          <w:rFonts w:ascii="Times New Roman" w:hAnsi="Times New Roman" w:cs="Times New Roman"/>
          <w:sz w:val="24"/>
          <w:szCs w:val="24"/>
        </w:rPr>
        <w:t>ju</w:t>
      </w:r>
      <w:r w:rsidRPr="00D34707">
        <w:rPr>
          <w:rFonts w:ascii="Times New Roman" w:hAnsi="Times New Roman" w:cs="Times New Roman"/>
          <w:sz w:val="24"/>
          <w:szCs w:val="24"/>
        </w:rPr>
        <w:t xml:space="preserve"> ostvarene prihode po postupku poljoprivrednog redara</w:t>
      </w:r>
      <w:r w:rsidR="00552E27" w:rsidRPr="00D34707">
        <w:rPr>
          <w:rFonts w:ascii="Times New Roman" w:hAnsi="Times New Roman" w:cs="Times New Roman"/>
          <w:sz w:val="24"/>
          <w:szCs w:val="24"/>
        </w:rPr>
        <w:t xml:space="preserve"> koje su u izvještajnom razdoblju </w:t>
      </w:r>
      <w:r w:rsidR="00085DC8">
        <w:rPr>
          <w:rFonts w:ascii="Times New Roman" w:hAnsi="Times New Roman" w:cs="Times New Roman"/>
          <w:sz w:val="24"/>
          <w:szCs w:val="24"/>
        </w:rPr>
        <w:t xml:space="preserve">2024. </w:t>
      </w:r>
      <w:r w:rsidR="00552E27" w:rsidRPr="00D34707">
        <w:rPr>
          <w:rFonts w:ascii="Times New Roman" w:hAnsi="Times New Roman" w:cs="Times New Roman"/>
          <w:sz w:val="24"/>
          <w:szCs w:val="24"/>
        </w:rPr>
        <w:t>godine izvršen</w:t>
      </w:r>
      <w:r w:rsidR="004D7B57" w:rsidRPr="00D34707">
        <w:rPr>
          <w:rFonts w:ascii="Times New Roman" w:hAnsi="Times New Roman" w:cs="Times New Roman"/>
          <w:sz w:val="24"/>
          <w:szCs w:val="24"/>
        </w:rPr>
        <w:t>e</w:t>
      </w:r>
      <w:r w:rsidR="00552E27" w:rsidRPr="00D34707">
        <w:rPr>
          <w:rFonts w:ascii="Times New Roman" w:hAnsi="Times New Roman" w:cs="Times New Roman"/>
          <w:sz w:val="24"/>
          <w:szCs w:val="24"/>
        </w:rPr>
        <w:t xml:space="preserve"> u iznosu 75,21 eura.</w:t>
      </w:r>
    </w:p>
    <w:p w14:paraId="15A704DE" w14:textId="77777777" w:rsidR="008507FE" w:rsidRPr="00D34707" w:rsidRDefault="008507FE" w:rsidP="00E40AF5">
      <w:pPr>
        <w:pStyle w:val="Standard"/>
        <w:jc w:val="both"/>
      </w:pPr>
    </w:p>
    <w:p w14:paraId="06FF8A5C" w14:textId="77777777" w:rsidR="003B67EF" w:rsidRPr="00D34707" w:rsidRDefault="003B67EF" w:rsidP="00E40AF5">
      <w:pPr>
        <w:pStyle w:val="Standard"/>
        <w:jc w:val="both"/>
      </w:pPr>
    </w:p>
    <w:p w14:paraId="791B0828" w14:textId="1D14DFFE" w:rsidR="00F86F8A" w:rsidRPr="00D34707" w:rsidRDefault="00487AF2" w:rsidP="00E40AF5">
      <w:pPr>
        <w:pStyle w:val="Standard"/>
        <w:jc w:val="both"/>
        <w:rPr>
          <w:b/>
          <w:bCs/>
          <w:i/>
          <w:iCs/>
          <w:u w:val="single"/>
        </w:rPr>
      </w:pPr>
      <w:r w:rsidRPr="00D34707">
        <w:rPr>
          <w:b/>
          <w:bCs/>
          <w:i/>
          <w:iCs/>
          <w:u w:val="single"/>
        </w:rPr>
        <w:t>Prihodi od prodaje nefinancijske imovine (razred 7)</w:t>
      </w:r>
    </w:p>
    <w:p w14:paraId="29B8D734" w14:textId="77777777" w:rsidR="00487AF2" w:rsidRPr="00D34707" w:rsidRDefault="00487AF2" w:rsidP="00E40AF5">
      <w:pPr>
        <w:pStyle w:val="Standard"/>
        <w:jc w:val="both"/>
      </w:pPr>
    </w:p>
    <w:p w14:paraId="2D2E0515" w14:textId="73DEC7F3" w:rsidR="00555EF9" w:rsidRPr="00D34707" w:rsidRDefault="006B7103">
      <w:pPr>
        <w:pStyle w:val="Odlomakpopisa"/>
        <w:numPr>
          <w:ilvl w:val="0"/>
          <w:numId w:val="16"/>
        </w:numPr>
        <w:rPr>
          <w:i/>
          <w:iCs/>
        </w:rPr>
      </w:pPr>
      <w:r w:rsidRPr="00D34707">
        <w:rPr>
          <w:i/>
          <w:iCs/>
        </w:rPr>
        <w:t>PRIHODI OD PRODAJE NEFINANCIJSKE IMOVINE</w:t>
      </w:r>
      <w:r w:rsidR="00DC644F" w:rsidRPr="00D34707">
        <w:rPr>
          <w:i/>
          <w:iCs/>
        </w:rPr>
        <w:t xml:space="preserve"> (7</w:t>
      </w:r>
      <w:r w:rsidR="00487AF2" w:rsidRPr="00D34707">
        <w:rPr>
          <w:i/>
          <w:iCs/>
        </w:rPr>
        <w:t>1</w:t>
      </w:r>
      <w:r w:rsidR="00DC644F" w:rsidRPr="00D34707">
        <w:rPr>
          <w:i/>
          <w:iCs/>
        </w:rPr>
        <w:t>)</w:t>
      </w:r>
    </w:p>
    <w:p w14:paraId="086E063A" w14:textId="73FB36EA" w:rsidR="003B3E46" w:rsidRPr="00D34707" w:rsidRDefault="00F23081" w:rsidP="00A522C0">
      <w:pPr>
        <w:widowControl w:val="0"/>
        <w:shd w:val="clear" w:color="auto" w:fill="FFFFFF"/>
        <w:suppressAutoHyphens/>
        <w:autoSpaceDE w:val="0"/>
        <w:spacing w:before="269" w:line="360" w:lineRule="auto"/>
        <w:ind w:right="34"/>
        <w:jc w:val="both"/>
        <w:rPr>
          <w:bCs/>
          <w:lang w:eastAsia="ar-SA"/>
        </w:rPr>
      </w:pPr>
      <w:r w:rsidRPr="00D34707">
        <w:rPr>
          <w:bCs/>
          <w:lang w:eastAsia="ar-SA"/>
        </w:rPr>
        <w:t xml:space="preserve">Prihodi od prodaje nefinancijske imovine planirani su u visini od </w:t>
      </w:r>
      <w:r w:rsidR="003B3E46" w:rsidRPr="00D34707">
        <w:rPr>
          <w:bCs/>
          <w:lang w:eastAsia="ar-SA"/>
        </w:rPr>
        <w:t>3</w:t>
      </w:r>
      <w:r w:rsidR="004B7177" w:rsidRPr="00D34707">
        <w:rPr>
          <w:bCs/>
          <w:lang w:eastAsia="ar-SA"/>
        </w:rPr>
        <w:t>00,00</w:t>
      </w:r>
      <w:r w:rsidRPr="00D34707">
        <w:rPr>
          <w:bCs/>
          <w:lang w:eastAsia="ar-SA"/>
        </w:rPr>
        <w:t xml:space="preserve"> eura</w:t>
      </w:r>
      <w:r w:rsidR="003464F7" w:rsidRPr="00D34707">
        <w:rPr>
          <w:bCs/>
          <w:lang w:eastAsia="ar-SA"/>
        </w:rPr>
        <w:t xml:space="preserve">. U izvještajnom razdoblju </w:t>
      </w:r>
      <w:r w:rsidR="007C4949">
        <w:rPr>
          <w:bCs/>
          <w:lang w:eastAsia="ar-SA"/>
        </w:rPr>
        <w:t>2025. g</w:t>
      </w:r>
      <w:r w:rsidR="004E4F83" w:rsidRPr="00D34707">
        <w:rPr>
          <w:bCs/>
          <w:lang w:eastAsia="ar-SA"/>
        </w:rPr>
        <w:t>odine ostvareni su u iznosu 300,00 eura ili 1</w:t>
      </w:r>
      <w:r w:rsidR="003B3E46" w:rsidRPr="00D34707">
        <w:rPr>
          <w:bCs/>
          <w:lang w:eastAsia="ar-SA"/>
        </w:rPr>
        <w:t>00</w:t>
      </w:r>
      <w:r w:rsidR="004E4F83" w:rsidRPr="00D34707">
        <w:rPr>
          <w:bCs/>
          <w:lang w:eastAsia="ar-SA"/>
        </w:rPr>
        <w:t>% godišnjeg plana.</w:t>
      </w:r>
      <w:r w:rsidR="0062072D" w:rsidRPr="00D34707">
        <w:rPr>
          <w:bCs/>
          <w:lang w:eastAsia="ar-SA"/>
        </w:rPr>
        <w:t xml:space="preserve"> Ostvareni su od prodaje i zamjene zemljišta.</w:t>
      </w:r>
      <w:r w:rsidR="003B3E46" w:rsidRPr="00D34707">
        <w:rPr>
          <w:bCs/>
          <w:lang w:eastAsia="ar-SA"/>
        </w:rPr>
        <w:t xml:space="preserve"> </w:t>
      </w:r>
    </w:p>
    <w:p w14:paraId="7FE06025" w14:textId="77777777" w:rsidR="00231D48" w:rsidRPr="00D34707" w:rsidRDefault="00231D48" w:rsidP="00231D48">
      <w:pPr>
        <w:spacing w:line="360" w:lineRule="auto"/>
        <w:jc w:val="both"/>
        <w:rPr>
          <w:i/>
          <w:iCs/>
          <w:u w:val="single"/>
        </w:rPr>
      </w:pPr>
    </w:p>
    <w:p w14:paraId="58148E98" w14:textId="77777777" w:rsidR="00C7633C" w:rsidRPr="00D34707" w:rsidRDefault="00C7633C" w:rsidP="00231D48">
      <w:pPr>
        <w:spacing w:line="360" w:lineRule="auto"/>
        <w:jc w:val="both"/>
        <w:rPr>
          <w:b/>
          <w:bCs/>
          <w:i/>
          <w:iCs/>
          <w:u w:val="single"/>
        </w:rPr>
      </w:pPr>
    </w:p>
    <w:p w14:paraId="0C46D96E" w14:textId="77777777" w:rsidR="00C7633C" w:rsidRPr="00D34707" w:rsidRDefault="00C7633C" w:rsidP="00231D48">
      <w:pPr>
        <w:spacing w:line="360" w:lineRule="auto"/>
        <w:jc w:val="both"/>
        <w:rPr>
          <w:b/>
          <w:bCs/>
          <w:i/>
          <w:iCs/>
          <w:u w:val="single"/>
        </w:rPr>
      </w:pPr>
    </w:p>
    <w:p w14:paraId="42D7EF91" w14:textId="77777777" w:rsidR="00C3379C" w:rsidRPr="00D34707" w:rsidRDefault="00C3379C" w:rsidP="00231D48">
      <w:pPr>
        <w:spacing w:line="360" w:lineRule="auto"/>
        <w:jc w:val="both"/>
        <w:rPr>
          <w:b/>
          <w:bCs/>
          <w:i/>
          <w:iCs/>
          <w:u w:val="single"/>
        </w:rPr>
      </w:pPr>
    </w:p>
    <w:p w14:paraId="02286B3C" w14:textId="77777777" w:rsidR="003B67EF" w:rsidRDefault="003B67EF" w:rsidP="00231D48">
      <w:pPr>
        <w:spacing w:line="360" w:lineRule="auto"/>
        <w:jc w:val="both"/>
        <w:rPr>
          <w:b/>
          <w:bCs/>
          <w:i/>
          <w:iCs/>
          <w:u w:val="single"/>
        </w:rPr>
      </w:pPr>
    </w:p>
    <w:p w14:paraId="4F459188" w14:textId="77777777" w:rsidR="00403F0F" w:rsidRDefault="00403F0F" w:rsidP="00231D48">
      <w:pPr>
        <w:spacing w:line="360" w:lineRule="auto"/>
        <w:jc w:val="both"/>
        <w:rPr>
          <w:b/>
          <w:bCs/>
          <w:i/>
          <w:iCs/>
          <w:u w:val="single"/>
        </w:rPr>
      </w:pPr>
    </w:p>
    <w:p w14:paraId="2C9C75D0" w14:textId="77777777" w:rsidR="00403F0F" w:rsidRPr="00D34707" w:rsidRDefault="00403F0F" w:rsidP="00231D48">
      <w:pPr>
        <w:spacing w:line="360" w:lineRule="auto"/>
        <w:jc w:val="both"/>
        <w:rPr>
          <w:b/>
          <w:bCs/>
          <w:i/>
          <w:iCs/>
          <w:u w:val="single"/>
        </w:rPr>
      </w:pPr>
    </w:p>
    <w:p w14:paraId="1F0D77DA" w14:textId="27AF546E" w:rsidR="00231D48" w:rsidRPr="00D34707" w:rsidRDefault="00231D48" w:rsidP="00231D48">
      <w:pPr>
        <w:spacing w:line="360" w:lineRule="auto"/>
        <w:jc w:val="both"/>
        <w:rPr>
          <w:b/>
          <w:bCs/>
          <w:sz w:val="22"/>
          <w:szCs w:val="22"/>
        </w:rPr>
      </w:pPr>
      <w:r w:rsidRPr="00D34707">
        <w:rPr>
          <w:b/>
          <w:bCs/>
          <w:i/>
          <w:iCs/>
          <w:u w:val="single"/>
        </w:rPr>
        <w:t>Rashodi poslovanja (razred 3)</w:t>
      </w:r>
    </w:p>
    <w:p w14:paraId="48406A3D" w14:textId="0A64FAAA" w:rsidR="00BC1942" w:rsidRPr="00D34707" w:rsidRDefault="00BC1942" w:rsidP="007A0F90">
      <w:pPr>
        <w:widowControl w:val="0"/>
        <w:shd w:val="clear" w:color="auto" w:fill="FFFFFF"/>
        <w:suppressAutoHyphens/>
        <w:autoSpaceDE w:val="0"/>
        <w:spacing w:before="269" w:line="360" w:lineRule="auto"/>
        <w:ind w:right="34"/>
        <w:jc w:val="both"/>
        <w:rPr>
          <w:bCs/>
          <w:lang w:eastAsia="ar-SA"/>
        </w:rPr>
      </w:pPr>
      <w:r w:rsidRPr="00D34707">
        <w:rPr>
          <w:bCs/>
          <w:lang w:eastAsia="ar-SA"/>
        </w:rPr>
        <w:t xml:space="preserve">Rashodi poslovanja planirani su u visini </w:t>
      </w:r>
      <w:r w:rsidR="00166FE5" w:rsidRPr="00D34707">
        <w:rPr>
          <w:bCs/>
          <w:lang w:eastAsia="ar-SA"/>
        </w:rPr>
        <w:t>890.689,00</w:t>
      </w:r>
      <w:r w:rsidRPr="00D34707">
        <w:rPr>
          <w:bCs/>
          <w:lang w:eastAsia="ar-SA"/>
        </w:rPr>
        <w:t xml:space="preserve"> eura a </w:t>
      </w:r>
      <w:r w:rsidR="00646BEF" w:rsidRPr="00D34707">
        <w:rPr>
          <w:bCs/>
          <w:lang w:eastAsia="ar-SA"/>
        </w:rPr>
        <w:t>izvršeni</w:t>
      </w:r>
      <w:r w:rsidRPr="00D34707">
        <w:rPr>
          <w:bCs/>
          <w:lang w:eastAsia="ar-SA"/>
        </w:rPr>
        <w:t xml:space="preserve"> su u visini </w:t>
      </w:r>
      <w:r w:rsidR="00166FE5" w:rsidRPr="00D34707">
        <w:rPr>
          <w:bCs/>
          <w:lang w:eastAsia="ar-SA"/>
        </w:rPr>
        <w:t>847.701,15</w:t>
      </w:r>
      <w:r w:rsidRPr="00D34707">
        <w:rPr>
          <w:bCs/>
          <w:lang w:eastAsia="ar-SA"/>
        </w:rPr>
        <w:t xml:space="preserve"> eura </w:t>
      </w:r>
      <w:r w:rsidR="001933E2" w:rsidRPr="00D34707">
        <w:rPr>
          <w:bCs/>
          <w:lang w:eastAsia="ar-SA"/>
        </w:rPr>
        <w:t xml:space="preserve">što je </w:t>
      </w:r>
      <w:r w:rsidR="00166FE5" w:rsidRPr="00D34707">
        <w:rPr>
          <w:bCs/>
          <w:lang w:eastAsia="ar-SA"/>
        </w:rPr>
        <w:t>95,17</w:t>
      </w:r>
      <w:r w:rsidR="001933E2" w:rsidRPr="00D34707">
        <w:rPr>
          <w:bCs/>
          <w:lang w:eastAsia="ar-SA"/>
        </w:rPr>
        <w:t xml:space="preserve">% </w:t>
      </w:r>
      <w:r w:rsidR="00777077" w:rsidRPr="00D34707">
        <w:rPr>
          <w:bCs/>
          <w:lang w:eastAsia="ar-SA"/>
        </w:rPr>
        <w:t xml:space="preserve"> </w:t>
      </w:r>
      <w:r w:rsidR="001933E2" w:rsidRPr="00D34707">
        <w:rPr>
          <w:bCs/>
          <w:lang w:eastAsia="ar-SA"/>
        </w:rPr>
        <w:t xml:space="preserve">plana za 2025. godinu i </w:t>
      </w:r>
      <w:r w:rsidR="00166FE5" w:rsidRPr="00D34707">
        <w:rPr>
          <w:bCs/>
          <w:lang w:eastAsia="ar-SA"/>
        </w:rPr>
        <w:t>106,68</w:t>
      </w:r>
      <w:r w:rsidR="001933E2" w:rsidRPr="00D34707">
        <w:rPr>
          <w:bCs/>
          <w:lang w:eastAsia="ar-SA"/>
        </w:rPr>
        <w:t xml:space="preserve">% u odnosu na isto razdoblje </w:t>
      </w:r>
      <w:r w:rsidR="009A7B3A" w:rsidRPr="00D34707">
        <w:rPr>
          <w:bCs/>
          <w:lang w:eastAsia="ar-SA"/>
        </w:rPr>
        <w:t>2024.</w:t>
      </w:r>
      <w:r w:rsidR="001933E2" w:rsidRPr="00D34707">
        <w:rPr>
          <w:bCs/>
          <w:lang w:eastAsia="ar-SA"/>
        </w:rPr>
        <w:t xml:space="preserve"> godine. Rashodi poslovanja odnose se na:</w:t>
      </w:r>
      <w:r w:rsidRPr="00D34707">
        <w:rPr>
          <w:bCs/>
          <w:lang w:eastAsia="ar-SA"/>
        </w:rPr>
        <w:t xml:space="preserve"> </w:t>
      </w:r>
    </w:p>
    <w:p w14:paraId="34B182A9" w14:textId="77777777" w:rsidR="00C5771D" w:rsidRPr="00D34707" w:rsidRDefault="00C5771D" w:rsidP="00C5771D">
      <w:pPr>
        <w:spacing w:line="360" w:lineRule="auto"/>
        <w:jc w:val="both"/>
      </w:pPr>
    </w:p>
    <w:p w14:paraId="72F1501D" w14:textId="2A2731C1" w:rsidR="001626E0" w:rsidRPr="00D34707" w:rsidRDefault="00454014">
      <w:pPr>
        <w:pStyle w:val="Odlomakpopisa"/>
        <w:numPr>
          <w:ilvl w:val="0"/>
          <w:numId w:val="16"/>
        </w:numPr>
        <w:spacing w:line="360" w:lineRule="auto"/>
        <w:jc w:val="both"/>
      </w:pPr>
      <w:r w:rsidRPr="00D34707">
        <w:rPr>
          <w:i/>
          <w:iCs/>
        </w:rPr>
        <w:t>RASHOD</w:t>
      </w:r>
      <w:r w:rsidR="000A76FD" w:rsidRPr="00D34707">
        <w:rPr>
          <w:i/>
          <w:iCs/>
        </w:rPr>
        <w:t>I</w:t>
      </w:r>
      <w:r w:rsidRPr="00D34707">
        <w:rPr>
          <w:i/>
          <w:iCs/>
        </w:rPr>
        <w:t xml:space="preserve"> ZA ZAPOSLENE (31</w:t>
      </w:r>
      <w:r w:rsidRPr="00D34707">
        <w:t>)</w:t>
      </w:r>
      <w:r w:rsidR="001A7E0B" w:rsidRPr="00D34707">
        <w:t xml:space="preserve"> planirani su u iznosu </w:t>
      </w:r>
      <w:r w:rsidR="000A76FD" w:rsidRPr="00D34707">
        <w:t>159.188,00</w:t>
      </w:r>
      <w:r w:rsidR="001A7E0B" w:rsidRPr="00D34707">
        <w:t xml:space="preserve"> eura a </w:t>
      </w:r>
      <w:r w:rsidR="00646BEF" w:rsidRPr="00D34707">
        <w:t>izvršeni</w:t>
      </w:r>
      <w:r w:rsidR="001A7E0B" w:rsidRPr="00D34707">
        <w:t xml:space="preserve"> su u visini </w:t>
      </w:r>
      <w:r w:rsidR="000A76FD" w:rsidRPr="00D34707">
        <w:t>157.318,40</w:t>
      </w:r>
      <w:r w:rsidR="001A7E0B" w:rsidRPr="00D34707">
        <w:t xml:space="preserve"> eura ili </w:t>
      </w:r>
      <w:r w:rsidR="000A76FD" w:rsidRPr="00D34707">
        <w:t>98,83</w:t>
      </w:r>
      <w:r w:rsidR="001A7E0B" w:rsidRPr="00D34707">
        <w:t xml:space="preserve">% godišnjeg plana. </w:t>
      </w:r>
      <w:r w:rsidR="00646BEF" w:rsidRPr="00D34707">
        <w:t>Izvršeni</w:t>
      </w:r>
      <w:r w:rsidR="001A7E0B" w:rsidRPr="00D34707">
        <w:t xml:space="preserve"> su </w:t>
      </w:r>
      <w:r w:rsidR="003E06C1" w:rsidRPr="00D34707">
        <w:t>1</w:t>
      </w:r>
      <w:r w:rsidR="000A76FD" w:rsidRPr="00D34707">
        <w:t>17,33</w:t>
      </w:r>
      <w:r w:rsidR="001A7E0B" w:rsidRPr="00D34707">
        <w:t>% u odnosu na isto razdoblje u 20</w:t>
      </w:r>
      <w:r w:rsidR="003F5FAC" w:rsidRPr="00D34707">
        <w:t>24</w:t>
      </w:r>
      <w:r w:rsidR="001A7E0B" w:rsidRPr="00D34707">
        <w:t>. godini</w:t>
      </w:r>
      <w:r w:rsidR="0098400E" w:rsidRPr="00D34707">
        <w:t xml:space="preserve"> zbog povećanja plaća. </w:t>
      </w:r>
      <w:r w:rsidR="0004355C" w:rsidRPr="00D34707">
        <w:rPr>
          <w:bCs/>
          <w:lang w:eastAsia="ar-SA"/>
        </w:rPr>
        <w:t>Rashodi za zaposlene obuhvaćaju plaće za redovan rad dužnosnika, službenika i namje</w:t>
      </w:r>
      <w:r w:rsidR="00C11132" w:rsidRPr="00D34707">
        <w:rPr>
          <w:bCs/>
          <w:lang w:eastAsia="ar-SA"/>
        </w:rPr>
        <w:t>štenika</w:t>
      </w:r>
      <w:r w:rsidR="003F5FAC" w:rsidRPr="00D34707">
        <w:rPr>
          <w:bCs/>
          <w:lang w:eastAsia="ar-SA"/>
        </w:rPr>
        <w:t>.</w:t>
      </w:r>
      <w:r w:rsidR="0098400E" w:rsidRPr="00D34707">
        <w:rPr>
          <w:bCs/>
          <w:lang w:eastAsia="ar-SA"/>
        </w:rPr>
        <w:t xml:space="preserve"> </w:t>
      </w:r>
    </w:p>
    <w:p w14:paraId="1D294255" w14:textId="77777777" w:rsidR="0000717E" w:rsidRPr="00D34707" w:rsidRDefault="0000717E" w:rsidP="007A0F90">
      <w:pPr>
        <w:spacing w:line="360" w:lineRule="auto"/>
        <w:jc w:val="both"/>
      </w:pPr>
    </w:p>
    <w:p w14:paraId="1BF2BCD8" w14:textId="595C9032" w:rsidR="001856BE" w:rsidRPr="00D34707" w:rsidRDefault="003F530C">
      <w:pPr>
        <w:pStyle w:val="Odlomakpopisa"/>
        <w:numPr>
          <w:ilvl w:val="0"/>
          <w:numId w:val="16"/>
        </w:numPr>
        <w:spacing w:line="360" w:lineRule="auto"/>
        <w:jc w:val="both"/>
      </w:pPr>
      <w:r w:rsidRPr="00D34707">
        <w:rPr>
          <w:i/>
          <w:iCs/>
        </w:rPr>
        <w:t>MATERIJALNI RASHODI (32)</w:t>
      </w:r>
      <w:r w:rsidR="00951118" w:rsidRPr="00D34707">
        <w:t xml:space="preserve"> planirani su u iznosu </w:t>
      </w:r>
      <w:r w:rsidR="006C3110" w:rsidRPr="00D34707">
        <w:t>363.433,00</w:t>
      </w:r>
      <w:r w:rsidR="00951118" w:rsidRPr="00D34707">
        <w:t xml:space="preserve"> eura a </w:t>
      </w:r>
      <w:r w:rsidR="002618BD" w:rsidRPr="00D34707">
        <w:t>izvršeni</w:t>
      </w:r>
      <w:r w:rsidR="00951118" w:rsidRPr="00D34707">
        <w:t xml:space="preserve"> su u visini </w:t>
      </w:r>
      <w:r w:rsidR="006C3110" w:rsidRPr="00D34707">
        <w:t>332.351,34</w:t>
      </w:r>
      <w:r w:rsidR="00E90DD9" w:rsidRPr="00D34707">
        <w:t xml:space="preserve"> e</w:t>
      </w:r>
      <w:r w:rsidR="00951118" w:rsidRPr="00D34707">
        <w:t xml:space="preserve">ura ili </w:t>
      </w:r>
      <w:r w:rsidR="006C3110" w:rsidRPr="00D34707">
        <w:t>91,45</w:t>
      </w:r>
      <w:r w:rsidR="00951118" w:rsidRPr="00D34707">
        <w:t xml:space="preserve">% </w:t>
      </w:r>
      <w:r w:rsidR="00B1112E" w:rsidRPr="00D34707">
        <w:t xml:space="preserve"> </w:t>
      </w:r>
      <w:r w:rsidR="00951118" w:rsidRPr="00D34707">
        <w:t xml:space="preserve">godišnjeg plana. </w:t>
      </w:r>
      <w:r w:rsidR="00E90DD9" w:rsidRPr="00D34707">
        <w:t>Izvršeni</w:t>
      </w:r>
      <w:r w:rsidR="00951118" w:rsidRPr="00D34707">
        <w:t xml:space="preserve"> su </w:t>
      </w:r>
      <w:r w:rsidR="006C3110" w:rsidRPr="00D34707">
        <w:t>85,53</w:t>
      </w:r>
      <w:r w:rsidR="00951118" w:rsidRPr="00D34707">
        <w:t>% u odnosu na isto razdoblje u 202</w:t>
      </w:r>
      <w:r w:rsidR="00E90DD9" w:rsidRPr="00D34707">
        <w:t>4</w:t>
      </w:r>
      <w:r w:rsidR="00951118" w:rsidRPr="00D34707">
        <w:t>. godini.</w:t>
      </w:r>
    </w:p>
    <w:p w14:paraId="1265819D" w14:textId="77777777" w:rsidR="007C607F" w:rsidRPr="00D34707" w:rsidRDefault="007C607F" w:rsidP="007C607F">
      <w:pPr>
        <w:spacing w:line="360" w:lineRule="auto"/>
        <w:jc w:val="both"/>
      </w:pPr>
    </w:p>
    <w:p w14:paraId="60019CF7" w14:textId="43EAEBC4" w:rsidR="0004355C" w:rsidRPr="00D34707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850"/>
        </w:tabs>
        <w:suppressAutoHyphens/>
        <w:autoSpaceDE w:val="0"/>
        <w:spacing w:before="5" w:line="360" w:lineRule="auto"/>
        <w:jc w:val="both"/>
        <w:rPr>
          <w:bCs/>
          <w:color w:val="000000" w:themeColor="text1"/>
          <w:lang w:eastAsia="ar-SA"/>
        </w:rPr>
      </w:pPr>
      <w:r w:rsidRPr="00D34707">
        <w:rPr>
          <w:bCs/>
          <w:color w:val="000000" w:themeColor="text1"/>
          <w:lang w:eastAsia="ar-SA"/>
        </w:rPr>
        <w:t xml:space="preserve">Naknade troškova zaposlenima (321)  </w:t>
      </w:r>
      <w:r w:rsidR="0036676F" w:rsidRPr="00D34707">
        <w:rPr>
          <w:bCs/>
          <w:color w:val="000000" w:themeColor="text1"/>
          <w:lang w:eastAsia="ar-SA"/>
        </w:rPr>
        <w:t>izvršene</w:t>
      </w:r>
      <w:r w:rsidRPr="00D34707">
        <w:rPr>
          <w:bCs/>
          <w:color w:val="000000" w:themeColor="text1"/>
          <w:lang w:eastAsia="ar-SA"/>
        </w:rPr>
        <w:t xml:space="preserve"> </w:t>
      </w:r>
      <w:r w:rsidR="005834A8" w:rsidRPr="00D34707">
        <w:rPr>
          <w:bCs/>
          <w:color w:val="000000" w:themeColor="text1"/>
          <w:lang w:eastAsia="ar-SA"/>
        </w:rPr>
        <w:t xml:space="preserve">su </w:t>
      </w:r>
      <w:r w:rsidR="004848AF" w:rsidRPr="00D34707">
        <w:rPr>
          <w:bCs/>
          <w:color w:val="000000" w:themeColor="text1"/>
          <w:lang w:eastAsia="ar-SA"/>
        </w:rPr>
        <w:t>8.182,86</w:t>
      </w:r>
      <w:r w:rsidR="001856BE" w:rsidRPr="00D34707">
        <w:rPr>
          <w:bCs/>
          <w:color w:val="000000" w:themeColor="text1"/>
          <w:lang w:eastAsia="ar-SA"/>
        </w:rPr>
        <w:t xml:space="preserve"> eura</w:t>
      </w:r>
      <w:r w:rsidRPr="00D34707">
        <w:rPr>
          <w:bCs/>
          <w:color w:val="000000" w:themeColor="text1"/>
          <w:lang w:eastAsia="ar-SA"/>
        </w:rPr>
        <w:t xml:space="preserve"> ili </w:t>
      </w:r>
      <w:r w:rsidR="004848AF" w:rsidRPr="00D34707">
        <w:rPr>
          <w:bCs/>
          <w:color w:val="000000" w:themeColor="text1"/>
          <w:lang w:eastAsia="ar-SA"/>
        </w:rPr>
        <w:t>97,88</w:t>
      </w:r>
      <w:r w:rsidRPr="00D34707">
        <w:rPr>
          <w:bCs/>
          <w:color w:val="000000" w:themeColor="text1"/>
          <w:lang w:eastAsia="ar-SA"/>
        </w:rPr>
        <w:t>%</w:t>
      </w:r>
      <w:r w:rsidR="00A00FBC" w:rsidRPr="00D34707">
        <w:rPr>
          <w:bCs/>
          <w:color w:val="000000" w:themeColor="text1"/>
          <w:lang w:eastAsia="ar-SA"/>
        </w:rPr>
        <w:t xml:space="preserve"> godišnjeg</w:t>
      </w:r>
      <w:r w:rsidRPr="00D34707">
        <w:rPr>
          <w:bCs/>
          <w:color w:val="000000" w:themeColor="text1"/>
          <w:lang w:eastAsia="ar-SA"/>
        </w:rPr>
        <w:t xml:space="preserve"> plana</w:t>
      </w:r>
      <w:r w:rsidR="00380FB0" w:rsidRPr="00D34707">
        <w:rPr>
          <w:bCs/>
          <w:color w:val="000000" w:themeColor="text1"/>
          <w:lang w:eastAsia="ar-SA"/>
        </w:rPr>
        <w:t xml:space="preserve"> a odnose se na:</w:t>
      </w:r>
    </w:p>
    <w:p w14:paraId="58775B86" w14:textId="637182B4" w:rsidR="005834A8" w:rsidRPr="00D34707" w:rsidRDefault="00380FB0" w:rsidP="00B73F58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before="5" w:line="360" w:lineRule="auto"/>
        <w:jc w:val="both"/>
      </w:pPr>
      <w:r w:rsidRPr="00D34707">
        <w:rPr>
          <w:bCs/>
          <w:i/>
          <w:iCs/>
          <w:lang w:eastAsia="ar-SA"/>
        </w:rPr>
        <w:t>službena putovanja (3211)</w:t>
      </w:r>
      <w:r w:rsidRPr="00D34707">
        <w:rPr>
          <w:bCs/>
          <w:lang w:eastAsia="ar-SA"/>
        </w:rPr>
        <w:t xml:space="preserve"> </w:t>
      </w:r>
      <w:r w:rsidR="00EA38D2" w:rsidRPr="00D34707">
        <w:rPr>
          <w:bCs/>
          <w:lang w:eastAsia="ar-SA"/>
        </w:rPr>
        <w:t>izvršena</w:t>
      </w:r>
      <w:r w:rsidRPr="00D34707">
        <w:rPr>
          <w:bCs/>
          <w:lang w:eastAsia="ar-SA"/>
        </w:rPr>
        <w:t xml:space="preserve"> su u iznosu </w:t>
      </w:r>
      <w:r w:rsidR="004848AF" w:rsidRPr="00D34707">
        <w:rPr>
          <w:bCs/>
          <w:lang w:eastAsia="ar-SA"/>
        </w:rPr>
        <w:t>5.145</w:t>
      </w:r>
      <w:r w:rsidR="005834A8" w:rsidRPr="00D34707">
        <w:rPr>
          <w:bCs/>
          <w:lang w:eastAsia="ar-SA"/>
        </w:rPr>
        <w:t>,00</w:t>
      </w:r>
      <w:r w:rsidRPr="00D34707">
        <w:rPr>
          <w:bCs/>
          <w:lang w:eastAsia="ar-SA"/>
        </w:rPr>
        <w:t xml:space="preserve"> eura</w:t>
      </w:r>
      <w:r w:rsidR="00E30E09" w:rsidRPr="00D34707">
        <w:rPr>
          <w:bCs/>
          <w:lang w:eastAsia="ar-SA"/>
        </w:rPr>
        <w:t xml:space="preserve"> odnosno</w:t>
      </w:r>
      <w:r w:rsidRPr="00D34707">
        <w:rPr>
          <w:bCs/>
          <w:lang w:eastAsia="ar-SA"/>
        </w:rPr>
        <w:t xml:space="preserve"> </w:t>
      </w:r>
      <w:r w:rsidR="004848AF" w:rsidRPr="00D34707">
        <w:rPr>
          <w:bCs/>
          <w:lang w:eastAsia="ar-SA"/>
        </w:rPr>
        <w:t>150,66</w:t>
      </w:r>
      <w:r w:rsidRPr="00D34707">
        <w:t xml:space="preserve">% u </w:t>
      </w:r>
      <w:r w:rsidR="004848AF" w:rsidRPr="00D34707">
        <w:t xml:space="preserve"> </w:t>
      </w:r>
      <w:r w:rsidRPr="00D34707">
        <w:t>odnosu na isto razdoblje u 20</w:t>
      </w:r>
      <w:r w:rsidR="00966B93" w:rsidRPr="00D34707">
        <w:t>2</w:t>
      </w:r>
      <w:r w:rsidR="005834A8" w:rsidRPr="00D34707">
        <w:t>4</w:t>
      </w:r>
      <w:r w:rsidRPr="00D34707">
        <w:t>. godini</w:t>
      </w:r>
      <w:r w:rsidR="006E0C6C" w:rsidRPr="00D34707">
        <w:t>.</w:t>
      </w:r>
      <w:r w:rsidR="00267401" w:rsidRPr="00D34707">
        <w:t xml:space="preserve"> </w:t>
      </w:r>
    </w:p>
    <w:p w14:paraId="393D3C75" w14:textId="2DD24BF8" w:rsidR="00380FB0" w:rsidRPr="00D34707" w:rsidRDefault="00380FB0" w:rsidP="00B73F58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before="5" w:line="360" w:lineRule="auto"/>
        <w:jc w:val="both"/>
        <w:rPr>
          <w:bCs/>
          <w:lang w:eastAsia="ar-SA"/>
        </w:rPr>
      </w:pPr>
      <w:r w:rsidRPr="00D34707">
        <w:rPr>
          <w:i/>
          <w:iCs/>
        </w:rPr>
        <w:t>naknade za prijevoz, za rad na terenu i odvojeni život (3212</w:t>
      </w:r>
      <w:r w:rsidRPr="00D34707">
        <w:t xml:space="preserve">) </w:t>
      </w:r>
      <w:r w:rsidR="00EA38D2" w:rsidRPr="00D34707">
        <w:t>izvršene</w:t>
      </w:r>
      <w:r w:rsidRPr="00D34707">
        <w:t xml:space="preserve"> su </w:t>
      </w:r>
      <w:r w:rsidR="004848AF" w:rsidRPr="00D34707">
        <w:t>1.656,36</w:t>
      </w:r>
      <w:r w:rsidRPr="00D34707">
        <w:t xml:space="preserve"> eura odnosno </w:t>
      </w:r>
      <w:r w:rsidR="00C83F58" w:rsidRPr="00D34707">
        <w:t>50,61</w:t>
      </w:r>
      <w:r w:rsidRPr="00D34707">
        <w:t>% u odnosu na isto razdoblje u 202</w:t>
      </w:r>
      <w:r w:rsidR="00C83F58" w:rsidRPr="00D34707">
        <w:t>4</w:t>
      </w:r>
      <w:r w:rsidRPr="00D34707">
        <w:t>. godini</w:t>
      </w:r>
    </w:p>
    <w:p w14:paraId="6E7831F4" w14:textId="564F2CBE" w:rsidR="00380FB0" w:rsidRPr="00D34707" w:rsidRDefault="00804AF0" w:rsidP="00EA11AA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before="5" w:line="360" w:lineRule="auto"/>
        <w:jc w:val="both"/>
      </w:pPr>
      <w:r w:rsidRPr="00D34707">
        <w:rPr>
          <w:i/>
          <w:iCs/>
        </w:rPr>
        <w:t>s</w:t>
      </w:r>
      <w:r w:rsidR="00FD0512" w:rsidRPr="00D34707">
        <w:rPr>
          <w:i/>
          <w:iCs/>
        </w:rPr>
        <w:t>tručno usavršavanje zaposlenika (3213</w:t>
      </w:r>
      <w:r w:rsidR="00FD0512" w:rsidRPr="00D34707">
        <w:t xml:space="preserve">) izvršeno je u iznosu </w:t>
      </w:r>
      <w:r w:rsidR="00EA11AA" w:rsidRPr="00D34707">
        <w:t>1.381,50</w:t>
      </w:r>
      <w:r w:rsidR="00FD0512" w:rsidRPr="00D34707">
        <w:t xml:space="preserve"> eura odnosno</w:t>
      </w:r>
      <w:r w:rsidR="00B73F58" w:rsidRPr="00D34707">
        <w:t xml:space="preserve"> </w:t>
      </w:r>
      <w:r w:rsidR="00EA11AA" w:rsidRPr="00D34707">
        <w:t>250,61</w:t>
      </w:r>
      <w:r w:rsidR="00FD0512" w:rsidRPr="00D34707">
        <w:t>% u odnosu na isto razdoblje u 202</w:t>
      </w:r>
      <w:r w:rsidR="003A646A" w:rsidRPr="00D34707">
        <w:t>4</w:t>
      </w:r>
      <w:r w:rsidR="00FD0512" w:rsidRPr="00D34707">
        <w:t>. godini</w:t>
      </w:r>
      <w:r w:rsidR="00EA11AA" w:rsidRPr="00D34707">
        <w:t>.</w:t>
      </w:r>
    </w:p>
    <w:p w14:paraId="0704BC51" w14:textId="77777777" w:rsidR="009D257B" w:rsidRPr="00D34707" w:rsidRDefault="009D257B" w:rsidP="00EA11AA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before="5" w:line="360" w:lineRule="auto"/>
        <w:jc w:val="both"/>
        <w:rPr>
          <w:bCs/>
          <w:lang w:eastAsia="ar-SA"/>
        </w:rPr>
      </w:pPr>
    </w:p>
    <w:p w14:paraId="38EF9064" w14:textId="6D247D08" w:rsidR="0004355C" w:rsidRPr="00D34707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 xml:space="preserve">Rashodi za materijal i energiju (322) </w:t>
      </w:r>
      <w:r w:rsidR="007958AF" w:rsidRPr="00D34707">
        <w:rPr>
          <w:bCs/>
          <w:lang w:eastAsia="ar-SA"/>
        </w:rPr>
        <w:t>izvršeni</w:t>
      </w:r>
      <w:r w:rsidR="00AF3A95" w:rsidRPr="00D34707">
        <w:rPr>
          <w:bCs/>
          <w:lang w:eastAsia="ar-SA"/>
        </w:rPr>
        <w:t xml:space="preserve"> su </w:t>
      </w:r>
      <w:r w:rsidR="000613D6" w:rsidRPr="00D34707">
        <w:rPr>
          <w:bCs/>
          <w:lang w:eastAsia="ar-SA"/>
        </w:rPr>
        <w:t>61.943,98</w:t>
      </w:r>
      <w:r w:rsidR="00240B04" w:rsidRPr="00D34707">
        <w:rPr>
          <w:bCs/>
          <w:lang w:eastAsia="ar-SA"/>
        </w:rPr>
        <w:t xml:space="preserve"> eura</w:t>
      </w:r>
      <w:r w:rsidRPr="00D34707">
        <w:rPr>
          <w:bCs/>
          <w:lang w:eastAsia="ar-SA"/>
        </w:rPr>
        <w:t xml:space="preserve"> ili </w:t>
      </w:r>
      <w:r w:rsidR="000613D6" w:rsidRPr="00D34707">
        <w:rPr>
          <w:bCs/>
          <w:lang w:eastAsia="ar-SA"/>
        </w:rPr>
        <w:t>82,51</w:t>
      </w:r>
      <w:r w:rsidRPr="00D34707">
        <w:rPr>
          <w:bCs/>
          <w:lang w:eastAsia="ar-SA"/>
        </w:rPr>
        <w:t>%</w:t>
      </w:r>
      <w:r w:rsidR="00A00FBC" w:rsidRPr="00D34707">
        <w:rPr>
          <w:bCs/>
          <w:lang w:eastAsia="ar-SA"/>
        </w:rPr>
        <w:t xml:space="preserve"> godišnjeg</w:t>
      </w:r>
      <w:r w:rsidRPr="00D34707">
        <w:rPr>
          <w:bCs/>
          <w:lang w:eastAsia="ar-SA"/>
        </w:rPr>
        <w:t xml:space="preserve"> plana</w:t>
      </w:r>
      <w:r w:rsidR="001E1B40" w:rsidRPr="00D34707">
        <w:rPr>
          <w:bCs/>
          <w:lang w:eastAsia="ar-SA"/>
        </w:rPr>
        <w:t xml:space="preserve"> a odnose se na: </w:t>
      </w:r>
    </w:p>
    <w:p w14:paraId="136DFE8F" w14:textId="368BFCB0" w:rsidR="0004355C" w:rsidRPr="00D34707" w:rsidRDefault="0004355C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uredski materijal i ostali materijalni rashodi</w:t>
      </w:r>
      <w:r w:rsidR="001E1B40" w:rsidRPr="00D34707">
        <w:rPr>
          <w:bCs/>
          <w:i/>
          <w:iCs/>
          <w:lang w:eastAsia="ar-SA"/>
        </w:rPr>
        <w:t xml:space="preserve"> (3221</w:t>
      </w:r>
      <w:r w:rsidR="001E1B40" w:rsidRPr="00D34707">
        <w:rPr>
          <w:bCs/>
          <w:lang w:eastAsia="ar-SA"/>
        </w:rPr>
        <w:t xml:space="preserve">) </w:t>
      </w:r>
      <w:r w:rsidRPr="00D34707">
        <w:rPr>
          <w:bCs/>
          <w:lang w:eastAsia="ar-SA"/>
        </w:rPr>
        <w:t xml:space="preserve">izvršeni su u iznosu </w:t>
      </w:r>
      <w:r w:rsidR="00373A58" w:rsidRPr="00D34707">
        <w:rPr>
          <w:bCs/>
          <w:lang w:eastAsia="ar-SA"/>
        </w:rPr>
        <w:t>7.097,21</w:t>
      </w:r>
      <w:r w:rsidR="0086767D" w:rsidRPr="00D34707">
        <w:rPr>
          <w:bCs/>
          <w:lang w:eastAsia="ar-SA"/>
        </w:rPr>
        <w:t xml:space="preserve"> eura</w:t>
      </w:r>
      <w:r w:rsidRPr="00D34707">
        <w:rPr>
          <w:bCs/>
          <w:lang w:eastAsia="ar-SA"/>
        </w:rPr>
        <w:t xml:space="preserve"> </w:t>
      </w:r>
      <w:r w:rsidR="001E1B40" w:rsidRPr="00D34707">
        <w:t xml:space="preserve">odnosno </w:t>
      </w:r>
      <w:r w:rsidR="00C01D61" w:rsidRPr="00D34707">
        <w:t>8</w:t>
      </w:r>
      <w:r w:rsidR="00373A58" w:rsidRPr="00D34707">
        <w:t>5</w:t>
      </w:r>
      <w:r w:rsidR="00C01D61" w:rsidRPr="00D34707">
        <w:t>,</w:t>
      </w:r>
      <w:r w:rsidR="00373A58" w:rsidRPr="00D34707">
        <w:t>26</w:t>
      </w:r>
      <w:r w:rsidR="00C01D61" w:rsidRPr="00D34707">
        <w:t xml:space="preserve">% </w:t>
      </w:r>
      <w:r w:rsidR="001E1B40" w:rsidRPr="00D34707">
        <w:t>u odnosu na isto razdoblje u 202</w:t>
      </w:r>
      <w:r w:rsidR="00C01D61" w:rsidRPr="00D34707">
        <w:t>4</w:t>
      </w:r>
      <w:r w:rsidR="001E1B40" w:rsidRPr="00D34707">
        <w:t>. godini</w:t>
      </w:r>
      <w:r w:rsidR="007C4002" w:rsidRPr="00D34707">
        <w:t>.</w:t>
      </w:r>
    </w:p>
    <w:p w14:paraId="7D1CA3EC" w14:textId="5C4821A4" w:rsidR="009B0BCF" w:rsidRPr="00D34707" w:rsidRDefault="00DB21A0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D34707">
        <w:t xml:space="preserve">Razlog </w:t>
      </w:r>
      <w:r w:rsidR="00C01D61" w:rsidRPr="00D34707">
        <w:t xml:space="preserve">smanjenju </w:t>
      </w:r>
      <w:r w:rsidRPr="00D34707">
        <w:t xml:space="preserve">u odnosu na isto razdoblje prošle godine je </w:t>
      </w:r>
      <w:r w:rsidR="00C01D61" w:rsidRPr="00D34707">
        <w:t>manja</w:t>
      </w:r>
      <w:r w:rsidRPr="00D34707">
        <w:t xml:space="preserve"> nabava uredskog materijala</w:t>
      </w:r>
      <w:r w:rsidR="00E353D3" w:rsidRPr="00D34707">
        <w:t xml:space="preserve"> i</w:t>
      </w:r>
      <w:r w:rsidRPr="00D34707">
        <w:t xml:space="preserve"> literature</w:t>
      </w:r>
      <w:r w:rsidR="006977D1" w:rsidRPr="00D34707">
        <w:t>.</w:t>
      </w:r>
    </w:p>
    <w:p w14:paraId="1371884C" w14:textId="77777777" w:rsidR="007B518E" w:rsidRPr="00D34707" w:rsidRDefault="004C0CB5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>r</w:t>
      </w:r>
      <w:r w:rsidR="0004355C" w:rsidRPr="00D34707">
        <w:rPr>
          <w:bCs/>
          <w:lang w:eastAsia="ar-SA"/>
        </w:rPr>
        <w:t>ashodi za energiju</w:t>
      </w:r>
      <w:r w:rsidR="00C72B59" w:rsidRPr="00D34707">
        <w:rPr>
          <w:bCs/>
          <w:lang w:eastAsia="ar-SA"/>
        </w:rPr>
        <w:t xml:space="preserve"> (3223)</w:t>
      </w:r>
      <w:r w:rsidR="0004355C" w:rsidRPr="00D34707">
        <w:rPr>
          <w:bCs/>
          <w:lang w:eastAsia="ar-SA"/>
        </w:rPr>
        <w:t xml:space="preserve"> izvršeni su u iznosu </w:t>
      </w:r>
      <w:r w:rsidR="00571C7E" w:rsidRPr="00D34707">
        <w:rPr>
          <w:bCs/>
          <w:lang w:eastAsia="ar-SA"/>
        </w:rPr>
        <w:t>34.517,56</w:t>
      </w:r>
      <w:r w:rsidR="0086767D" w:rsidRPr="00D34707">
        <w:rPr>
          <w:bCs/>
          <w:lang w:eastAsia="ar-SA"/>
        </w:rPr>
        <w:t xml:space="preserve"> eura</w:t>
      </w:r>
      <w:r w:rsidR="0004355C" w:rsidRPr="00D34707">
        <w:rPr>
          <w:bCs/>
          <w:lang w:eastAsia="ar-SA"/>
        </w:rPr>
        <w:t xml:space="preserve"> </w:t>
      </w:r>
      <w:r w:rsidR="00C72B59" w:rsidRPr="00D34707">
        <w:t xml:space="preserve">odnosno </w:t>
      </w:r>
      <w:r w:rsidR="008F421F" w:rsidRPr="00D34707">
        <w:t>1</w:t>
      </w:r>
      <w:r w:rsidR="00571C7E" w:rsidRPr="00D34707">
        <w:t>30,02</w:t>
      </w:r>
      <w:r w:rsidR="00C72B59" w:rsidRPr="00D34707">
        <w:t>% u odnosu na isto razdoblje u 20</w:t>
      </w:r>
      <w:r w:rsidR="00080865" w:rsidRPr="00D34707">
        <w:t>2</w:t>
      </w:r>
      <w:r w:rsidR="008F421F" w:rsidRPr="00D34707">
        <w:t>4</w:t>
      </w:r>
      <w:r w:rsidR="00C72B59" w:rsidRPr="00D34707">
        <w:t>. godini</w:t>
      </w:r>
      <w:r w:rsidR="006977D1" w:rsidRPr="00D34707">
        <w:t>.</w:t>
      </w:r>
      <w:r w:rsidR="008138BC" w:rsidRPr="00D34707">
        <w:rPr>
          <w:bCs/>
          <w:lang w:eastAsia="ar-SA"/>
        </w:rPr>
        <w:t xml:space="preserve"> </w:t>
      </w:r>
    </w:p>
    <w:p w14:paraId="1557F8B9" w14:textId="4C66810C" w:rsidR="00DB21A0" w:rsidRPr="00D34707" w:rsidRDefault="00DB21A0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t xml:space="preserve">Razlog </w:t>
      </w:r>
      <w:r w:rsidR="008138BC" w:rsidRPr="00D34707">
        <w:t xml:space="preserve">povećanju </w:t>
      </w:r>
      <w:r w:rsidRPr="00D34707">
        <w:t xml:space="preserve"> je </w:t>
      </w:r>
      <w:r w:rsidR="008138BC" w:rsidRPr="00D34707">
        <w:t>veća</w:t>
      </w:r>
      <w:r w:rsidRPr="00D34707">
        <w:t xml:space="preserve"> potrošnja energenata u </w:t>
      </w:r>
      <w:r w:rsidR="005467F2" w:rsidRPr="00D34707">
        <w:t xml:space="preserve">istom </w:t>
      </w:r>
      <w:r w:rsidRPr="00D34707">
        <w:t>razdoblju ove godine</w:t>
      </w:r>
      <w:r w:rsidR="006977D1" w:rsidRPr="00D34707">
        <w:t>.</w:t>
      </w:r>
    </w:p>
    <w:p w14:paraId="02A9EB7A" w14:textId="14BA5BF5" w:rsidR="0004355C" w:rsidRPr="00D34707" w:rsidRDefault="00BD47BA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r</w:t>
      </w:r>
      <w:r w:rsidR="0004355C" w:rsidRPr="00D34707">
        <w:rPr>
          <w:bCs/>
          <w:i/>
          <w:iCs/>
          <w:lang w:eastAsia="ar-SA"/>
        </w:rPr>
        <w:t>ashodi za materijal i dijelov</w:t>
      </w:r>
      <w:r w:rsidR="00380536" w:rsidRPr="00D34707">
        <w:rPr>
          <w:bCs/>
          <w:i/>
          <w:iCs/>
          <w:lang w:eastAsia="ar-SA"/>
        </w:rPr>
        <w:t>e</w:t>
      </w:r>
      <w:r w:rsidR="0004355C" w:rsidRPr="00D34707">
        <w:rPr>
          <w:bCs/>
          <w:i/>
          <w:iCs/>
          <w:lang w:eastAsia="ar-SA"/>
        </w:rPr>
        <w:t xml:space="preserve"> za tekuće i investicijsko održavanje</w:t>
      </w:r>
      <w:r w:rsidR="00380536" w:rsidRPr="00D34707">
        <w:rPr>
          <w:bCs/>
          <w:i/>
          <w:iCs/>
          <w:lang w:eastAsia="ar-SA"/>
        </w:rPr>
        <w:t xml:space="preserve"> (3224)</w:t>
      </w:r>
      <w:r w:rsidR="0004355C" w:rsidRPr="00D34707">
        <w:rPr>
          <w:bCs/>
          <w:lang w:eastAsia="ar-SA"/>
        </w:rPr>
        <w:t xml:space="preserve"> izvršeni su u iznosu </w:t>
      </w:r>
      <w:r w:rsidR="007B518E" w:rsidRPr="00D34707">
        <w:rPr>
          <w:bCs/>
          <w:lang w:eastAsia="ar-SA"/>
        </w:rPr>
        <w:t>18.704,00</w:t>
      </w:r>
      <w:r w:rsidR="0086767D" w:rsidRPr="00D34707">
        <w:rPr>
          <w:bCs/>
          <w:lang w:eastAsia="ar-SA"/>
        </w:rPr>
        <w:t xml:space="preserve"> eura</w:t>
      </w:r>
      <w:r w:rsidR="0004355C" w:rsidRPr="00D34707">
        <w:rPr>
          <w:bCs/>
          <w:lang w:eastAsia="ar-SA"/>
        </w:rPr>
        <w:t xml:space="preserve"> </w:t>
      </w:r>
      <w:r w:rsidR="00380536" w:rsidRPr="00D34707">
        <w:t xml:space="preserve">odnosno </w:t>
      </w:r>
      <w:r w:rsidR="007B518E" w:rsidRPr="00D34707">
        <w:t>76,24</w:t>
      </w:r>
      <w:r w:rsidR="00380536" w:rsidRPr="00D34707">
        <w:t>% u odnosu na isto razdoblje u 20</w:t>
      </w:r>
      <w:r w:rsidR="006B6C51" w:rsidRPr="00D34707">
        <w:t>2</w:t>
      </w:r>
      <w:r w:rsidR="009C134A" w:rsidRPr="00D34707">
        <w:t>4</w:t>
      </w:r>
      <w:r w:rsidR="00380536" w:rsidRPr="00D34707">
        <w:t>. godini</w:t>
      </w:r>
      <w:r w:rsidR="006977D1" w:rsidRPr="00D34707">
        <w:t>.</w:t>
      </w:r>
    </w:p>
    <w:p w14:paraId="406DBFE6" w14:textId="2E6EF690" w:rsidR="002A7DF0" w:rsidRPr="00D34707" w:rsidRDefault="002A7DF0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D34707">
        <w:t xml:space="preserve">Razlog </w:t>
      </w:r>
      <w:r w:rsidR="009C134A" w:rsidRPr="00D34707">
        <w:t>smanjenju</w:t>
      </w:r>
      <w:r w:rsidRPr="00D34707">
        <w:t xml:space="preserve"> je </w:t>
      </w:r>
      <w:r w:rsidR="009C134A" w:rsidRPr="00D34707">
        <w:t>manja</w:t>
      </w:r>
      <w:r w:rsidRPr="00D34707">
        <w:t xml:space="preserve"> nabava </w:t>
      </w:r>
      <w:r w:rsidR="007D531A" w:rsidRPr="00D34707">
        <w:t>ostalog materijala i dijelova za tekuće i investicijsko održavanje.</w:t>
      </w:r>
    </w:p>
    <w:p w14:paraId="7D931746" w14:textId="77777777" w:rsidR="007041E2" w:rsidRDefault="007041E2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</w:p>
    <w:p w14:paraId="12EADB69" w14:textId="77777777" w:rsidR="003C16CE" w:rsidRPr="00D34707" w:rsidRDefault="003C16CE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</w:p>
    <w:p w14:paraId="006514A4" w14:textId="6266E21A" w:rsidR="00133648" w:rsidRPr="00D34707" w:rsidRDefault="009B7515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D34707">
        <w:rPr>
          <w:bCs/>
          <w:i/>
          <w:iCs/>
          <w:lang w:eastAsia="ar-SA"/>
        </w:rPr>
        <w:t>r</w:t>
      </w:r>
      <w:r w:rsidR="0004355C" w:rsidRPr="00D34707">
        <w:rPr>
          <w:bCs/>
          <w:i/>
          <w:iCs/>
          <w:lang w:eastAsia="ar-SA"/>
        </w:rPr>
        <w:t xml:space="preserve">ashodi za sitni inventar i </w:t>
      </w:r>
      <w:proofErr w:type="spellStart"/>
      <w:r w:rsidR="0004355C" w:rsidRPr="00D34707">
        <w:rPr>
          <w:bCs/>
          <w:i/>
          <w:iCs/>
          <w:lang w:eastAsia="ar-SA"/>
        </w:rPr>
        <w:t>autogume</w:t>
      </w:r>
      <w:proofErr w:type="spellEnd"/>
      <w:r w:rsidR="00A91664" w:rsidRPr="00D34707">
        <w:rPr>
          <w:bCs/>
          <w:i/>
          <w:iCs/>
          <w:lang w:eastAsia="ar-SA"/>
        </w:rPr>
        <w:t xml:space="preserve"> (3225)</w:t>
      </w:r>
      <w:r w:rsidR="0070281D" w:rsidRPr="00D34707">
        <w:rPr>
          <w:bCs/>
          <w:lang w:eastAsia="ar-SA"/>
        </w:rPr>
        <w:t xml:space="preserve"> </w:t>
      </w:r>
      <w:r w:rsidR="008A1C7F" w:rsidRPr="00D34707">
        <w:rPr>
          <w:bCs/>
          <w:lang w:eastAsia="ar-SA"/>
        </w:rPr>
        <w:t>izvršeni su u iznosu 1.</w:t>
      </w:r>
      <w:r w:rsidR="007E2A8D" w:rsidRPr="00D34707">
        <w:rPr>
          <w:bCs/>
          <w:lang w:eastAsia="ar-SA"/>
        </w:rPr>
        <w:t>357,1</w:t>
      </w:r>
      <w:r w:rsidR="007650F2">
        <w:rPr>
          <w:bCs/>
          <w:lang w:eastAsia="ar-SA"/>
        </w:rPr>
        <w:t>9</w:t>
      </w:r>
      <w:r w:rsidR="008A1C7F" w:rsidRPr="00D34707">
        <w:rPr>
          <w:bCs/>
          <w:lang w:eastAsia="ar-SA"/>
        </w:rPr>
        <w:t xml:space="preserve"> eura</w:t>
      </w:r>
      <w:r w:rsidR="007E2A8D" w:rsidRPr="00D34707">
        <w:rPr>
          <w:bCs/>
          <w:lang w:eastAsia="ar-SA"/>
        </w:rPr>
        <w:t xml:space="preserve"> odnosno 66,73% u o</w:t>
      </w:r>
      <w:r w:rsidR="00CD3ACE" w:rsidRPr="00D34707">
        <w:rPr>
          <w:bCs/>
          <w:lang w:eastAsia="ar-SA"/>
        </w:rPr>
        <w:t xml:space="preserve">dnosu na isto razdoblje u 2024. godini. </w:t>
      </w:r>
      <w:r w:rsidR="00133648" w:rsidRPr="00D34707">
        <w:tab/>
      </w:r>
    </w:p>
    <w:p w14:paraId="6B6501B5" w14:textId="3BC21A47" w:rsidR="002006D3" w:rsidRPr="00D34707" w:rsidRDefault="00D54751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r</w:t>
      </w:r>
      <w:r w:rsidR="00D46F75" w:rsidRPr="00D34707">
        <w:rPr>
          <w:bCs/>
          <w:i/>
          <w:iCs/>
          <w:lang w:eastAsia="ar-SA"/>
        </w:rPr>
        <w:t>ashodi za s</w:t>
      </w:r>
      <w:r w:rsidR="00A91664" w:rsidRPr="00D34707">
        <w:rPr>
          <w:bCs/>
          <w:i/>
          <w:iCs/>
          <w:lang w:eastAsia="ar-SA"/>
        </w:rPr>
        <w:t>lužben</w:t>
      </w:r>
      <w:r w:rsidR="00D46F75" w:rsidRPr="00D34707">
        <w:rPr>
          <w:bCs/>
          <w:i/>
          <w:iCs/>
          <w:lang w:eastAsia="ar-SA"/>
        </w:rPr>
        <w:t>u</w:t>
      </w:r>
      <w:r w:rsidR="00A91664" w:rsidRPr="00D34707">
        <w:rPr>
          <w:bCs/>
          <w:i/>
          <w:iCs/>
          <w:lang w:eastAsia="ar-SA"/>
        </w:rPr>
        <w:t>, radn</w:t>
      </w:r>
      <w:r w:rsidR="00D46F75" w:rsidRPr="00D34707">
        <w:rPr>
          <w:bCs/>
          <w:i/>
          <w:iCs/>
          <w:lang w:eastAsia="ar-SA"/>
        </w:rPr>
        <w:t>u</w:t>
      </w:r>
      <w:r w:rsidR="00A91664" w:rsidRPr="00D34707">
        <w:rPr>
          <w:bCs/>
          <w:i/>
          <w:iCs/>
          <w:lang w:eastAsia="ar-SA"/>
        </w:rPr>
        <w:t xml:space="preserve"> i zaštitn</w:t>
      </w:r>
      <w:r w:rsidR="00D46F75" w:rsidRPr="00D34707">
        <w:rPr>
          <w:bCs/>
          <w:i/>
          <w:iCs/>
          <w:lang w:eastAsia="ar-SA"/>
        </w:rPr>
        <w:t>u</w:t>
      </w:r>
      <w:r w:rsidR="00A91664" w:rsidRPr="00D34707">
        <w:rPr>
          <w:bCs/>
          <w:i/>
          <w:iCs/>
          <w:lang w:eastAsia="ar-SA"/>
        </w:rPr>
        <w:t xml:space="preserve"> odjeć</w:t>
      </w:r>
      <w:r w:rsidR="00382BB9" w:rsidRPr="00D34707">
        <w:rPr>
          <w:bCs/>
          <w:i/>
          <w:iCs/>
          <w:lang w:eastAsia="ar-SA"/>
        </w:rPr>
        <w:t>u</w:t>
      </w:r>
      <w:r w:rsidR="00A91664" w:rsidRPr="00D34707">
        <w:rPr>
          <w:bCs/>
          <w:i/>
          <w:iCs/>
          <w:lang w:eastAsia="ar-SA"/>
        </w:rPr>
        <w:t xml:space="preserve"> i obuć</w:t>
      </w:r>
      <w:r w:rsidR="00382BB9" w:rsidRPr="00D34707">
        <w:rPr>
          <w:bCs/>
          <w:i/>
          <w:iCs/>
          <w:lang w:eastAsia="ar-SA"/>
        </w:rPr>
        <w:t>u</w:t>
      </w:r>
      <w:r w:rsidR="00A91664" w:rsidRPr="00D34707">
        <w:rPr>
          <w:bCs/>
          <w:i/>
          <w:iCs/>
          <w:lang w:eastAsia="ar-SA"/>
        </w:rPr>
        <w:t xml:space="preserve"> (3227)</w:t>
      </w:r>
      <w:r w:rsidR="008A1C7F" w:rsidRPr="00D34707">
        <w:rPr>
          <w:bCs/>
          <w:i/>
          <w:iCs/>
          <w:lang w:eastAsia="ar-SA"/>
        </w:rPr>
        <w:t xml:space="preserve"> </w:t>
      </w:r>
      <w:r w:rsidR="00CD3ACE" w:rsidRPr="00D34707">
        <w:rPr>
          <w:bCs/>
          <w:i/>
          <w:iCs/>
          <w:lang w:eastAsia="ar-SA"/>
        </w:rPr>
        <w:t>izvršeni su u iznosu 26</w:t>
      </w:r>
      <w:r w:rsidR="001456FB" w:rsidRPr="00D34707">
        <w:rPr>
          <w:bCs/>
          <w:i/>
          <w:iCs/>
          <w:lang w:eastAsia="ar-SA"/>
        </w:rPr>
        <w:t>8</w:t>
      </w:r>
      <w:r w:rsidR="00CD3ACE" w:rsidRPr="00D34707">
        <w:rPr>
          <w:bCs/>
          <w:i/>
          <w:iCs/>
          <w:lang w:eastAsia="ar-SA"/>
        </w:rPr>
        <w:t>,02 eura odnosno 67,58% u odnosu na isto razdoblje u 2024. godini</w:t>
      </w:r>
      <w:r w:rsidR="005A0982" w:rsidRPr="00D34707">
        <w:rPr>
          <w:bCs/>
          <w:i/>
          <w:iCs/>
          <w:lang w:eastAsia="ar-SA"/>
        </w:rPr>
        <w:t>.</w:t>
      </w:r>
    </w:p>
    <w:p w14:paraId="5EF96DB0" w14:textId="77777777" w:rsidR="008F2774" w:rsidRPr="00D34707" w:rsidRDefault="008F2774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</w:p>
    <w:p w14:paraId="585D8B66" w14:textId="5E121DAD" w:rsidR="0004355C" w:rsidRPr="00D34707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 xml:space="preserve">Rashodi za usluge (323) </w:t>
      </w:r>
      <w:r w:rsidR="004A3868" w:rsidRPr="00D34707">
        <w:rPr>
          <w:bCs/>
          <w:lang w:eastAsia="ar-SA"/>
        </w:rPr>
        <w:t xml:space="preserve">izvršeni su </w:t>
      </w:r>
      <w:r w:rsidR="004D5EA8" w:rsidRPr="00D34707">
        <w:rPr>
          <w:bCs/>
          <w:lang w:eastAsia="ar-SA"/>
        </w:rPr>
        <w:t>200.247,97</w:t>
      </w:r>
      <w:r w:rsidR="004A3868" w:rsidRPr="00D34707">
        <w:rPr>
          <w:bCs/>
          <w:lang w:eastAsia="ar-SA"/>
        </w:rPr>
        <w:t xml:space="preserve"> </w:t>
      </w:r>
      <w:r w:rsidR="001C4B2B" w:rsidRPr="00D34707">
        <w:rPr>
          <w:bCs/>
          <w:lang w:eastAsia="ar-SA"/>
        </w:rPr>
        <w:t>eura</w:t>
      </w:r>
      <w:r w:rsidRPr="00D34707">
        <w:rPr>
          <w:bCs/>
          <w:lang w:eastAsia="ar-SA"/>
        </w:rPr>
        <w:t xml:space="preserve"> ili </w:t>
      </w:r>
      <w:r w:rsidR="004D5EA8" w:rsidRPr="00D34707">
        <w:rPr>
          <w:bCs/>
          <w:lang w:eastAsia="ar-SA"/>
        </w:rPr>
        <w:t>93,41</w:t>
      </w:r>
      <w:r w:rsidR="001C4B2B" w:rsidRPr="00D34707">
        <w:rPr>
          <w:bCs/>
          <w:lang w:eastAsia="ar-SA"/>
        </w:rPr>
        <w:t>%</w:t>
      </w:r>
      <w:r w:rsidR="009100C7" w:rsidRPr="00D34707">
        <w:rPr>
          <w:bCs/>
          <w:lang w:eastAsia="ar-SA"/>
        </w:rPr>
        <w:t xml:space="preserve"> </w:t>
      </w:r>
      <w:r w:rsidR="00351D53" w:rsidRPr="00D34707">
        <w:rPr>
          <w:bCs/>
          <w:lang w:eastAsia="ar-SA"/>
        </w:rPr>
        <w:t xml:space="preserve">godišnjeg </w:t>
      </w:r>
      <w:r w:rsidR="009100C7" w:rsidRPr="00D34707">
        <w:t xml:space="preserve">plana </w:t>
      </w:r>
      <w:r w:rsidR="00CC487D" w:rsidRPr="00D34707">
        <w:t>a odnose se na:</w:t>
      </w:r>
    </w:p>
    <w:p w14:paraId="2DE78563" w14:textId="7991F2CF" w:rsidR="00412D6F" w:rsidRPr="00D34707" w:rsidRDefault="008B2FE5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u</w:t>
      </w:r>
      <w:r w:rsidR="0004355C" w:rsidRPr="00D34707">
        <w:rPr>
          <w:bCs/>
          <w:i/>
          <w:iCs/>
          <w:lang w:eastAsia="ar-SA"/>
        </w:rPr>
        <w:t xml:space="preserve">sluge telefona, </w:t>
      </w:r>
      <w:r w:rsidR="00F80B99" w:rsidRPr="00D34707">
        <w:rPr>
          <w:bCs/>
          <w:i/>
          <w:iCs/>
          <w:lang w:eastAsia="ar-SA"/>
        </w:rPr>
        <w:t xml:space="preserve">interneta, </w:t>
      </w:r>
      <w:r w:rsidR="0004355C" w:rsidRPr="00D34707">
        <w:rPr>
          <w:bCs/>
          <w:i/>
          <w:iCs/>
          <w:lang w:eastAsia="ar-SA"/>
        </w:rPr>
        <w:t>pošte i prijevoza</w:t>
      </w:r>
      <w:r w:rsidR="00CC487D" w:rsidRPr="00D34707">
        <w:rPr>
          <w:bCs/>
          <w:i/>
          <w:iCs/>
          <w:lang w:eastAsia="ar-SA"/>
        </w:rPr>
        <w:t xml:space="preserve"> (3231)</w:t>
      </w:r>
      <w:r w:rsidR="0004355C" w:rsidRPr="00D34707">
        <w:rPr>
          <w:bCs/>
          <w:lang w:eastAsia="ar-SA"/>
        </w:rPr>
        <w:t xml:space="preserve"> </w:t>
      </w:r>
      <w:bookmarkStart w:id="2" w:name="_Hlk160537807"/>
      <w:r w:rsidR="0004355C" w:rsidRPr="00D34707">
        <w:rPr>
          <w:bCs/>
          <w:lang w:eastAsia="ar-SA"/>
        </w:rPr>
        <w:t xml:space="preserve">izvršene su </w:t>
      </w:r>
      <w:r w:rsidR="004B21D7" w:rsidRPr="00D34707">
        <w:rPr>
          <w:bCs/>
          <w:lang w:eastAsia="ar-SA"/>
        </w:rPr>
        <w:t>5.973,58</w:t>
      </w:r>
      <w:r w:rsidR="001C4B2B" w:rsidRPr="00D34707">
        <w:rPr>
          <w:bCs/>
          <w:lang w:eastAsia="ar-SA"/>
        </w:rPr>
        <w:t xml:space="preserve"> eura </w:t>
      </w:r>
      <w:r w:rsidR="00CC487D" w:rsidRPr="00D34707">
        <w:t xml:space="preserve">odnosno </w:t>
      </w:r>
      <w:r w:rsidR="004B21D7" w:rsidRPr="00D34707">
        <w:t>114,41</w:t>
      </w:r>
      <w:r w:rsidR="00CC487D" w:rsidRPr="00D34707">
        <w:t>% u odnosu na isto razdoblje u 202</w:t>
      </w:r>
      <w:r w:rsidR="00571DE0" w:rsidRPr="00D34707">
        <w:t>4</w:t>
      </w:r>
      <w:r w:rsidR="00CC487D" w:rsidRPr="00D34707">
        <w:t>. godini</w:t>
      </w:r>
      <w:r w:rsidR="006977D1" w:rsidRPr="00D34707">
        <w:t>.</w:t>
      </w:r>
      <w:r w:rsidR="00A63EC9" w:rsidRPr="00D34707">
        <w:t xml:space="preserve"> </w:t>
      </w:r>
      <w:r w:rsidR="00F80B99" w:rsidRPr="00D34707">
        <w:t xml:space="preserve">U izvještajnom razdoblju </w:t>
      </w:r>
      <w:r w:rsidR="005A0982" w:rsidRPr="00D34707">
        <w:t>povećali su se troškovi za telefonske, internetske i poštanske usluge.</w:t>
      </w:r>
    </w:p>
    <w:bookmarkEnd w:id="2"/>
    <w:p w14:paraId="4A02817D" w14:textId="46D9BD38" w:rsidR="00510072" w:rsidRPr="00D34707" w:rsidRDefault="00E021C9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u</w:t>
      </w:r>
      <w:r w:rsidR="0004355C" w:rsidRPr="00D34707">
        <w:rPr>
          <w:bCs/>
          <w:i/>
          <w:iCs/>
          <w:lang w:eastAsia="ar-SA"/>
        </w:rPr>
        <w:t>sluge tekućeg i investicijskog održavanja</w:t>
      </w:r>
      <w:r w:rsidR="00CC487D" w:rsidRPr="00D34707">
        <w:rPr>
          <w:bCs/>
          <w:i/>
          <w:iCs/>
          <w:lang w:eastAsia="ar-SA"/>
        </w:rPr>
        <w:t xml:space="preserve"> (3232</w:t>
      </w:r>
      <w:r w:rsidR="00CC487D" w:rsidRPr="00D34707">
        <w:rPr>
          <w:bCs/>
          <w:lang w:eastAsia="ar-SA"/>
        </w:rPr>
        <w:t xml:space="preserve">) </w:t>
      </w:r>
      <w:r w:rsidR="0004355C" w:rsidRPr="00D34707">
        <w:rPr>
          <w:bCs/>
          <w:lang w:eastAsia="ar-SA"/>
        </w:rPr>
        <w:t xml:space="preserve">izvršene su </w:t>
      </w:r>
      <w:r w:rsidR="005A0982" w:rsidRPr="00D34707">
        <w:rPr>
          <w:bCs/>
          <w:lang w:eastAsia="ar-SA"/>
        </w:rPr>
        <w:t>97.053,12</w:t>
      </w:r>
      <w:r w:rsidR="00B30DEA" w:rsidRPr="00D34707">
        <w:rPr>
          <w:bCs/>
          <w:lang w:eastAsia="ar-SA"/>
        </w:rPr>
        <w:t xml:space="preserve"> eura</w:t>
      </w:r>
      <w:r w:rsidR="0004355C" w:rsidRPr="00D34707">
        <w:rPr>
          <w:bCs/>
          <w:lang w:eastAsia="ar-SA"/>
        </w:rPr>
        <w:t xml:space="preserve"> </w:t>
      </w:r>
      <w:r w:rsidR="00CC487D" w:rsidRPr="00D34707">
        <w:t xml:space="preserve">odnosno </w:t>
      </w:r>
      <w:r w:rsidR="005A0982" w:rsidRPr="00D34707">
        <w:t>82,76</w:t>
      </w:r>
      <w:r w:rsidR="00CC487D" w:rsidRPr="00D34707">
        <w:t>% u odnosu na isto razdoblje u 202</w:t>
      </w:r>
      <w:r w:rsidR="00CB5A4E" w:rsidRPr="00D34707">
        <w:t>4</w:t>
      </w:r>
      <w:r w:rsidR="00CC487D" w:rsidRPr="00D34707">
        <w:t>. godini</w:t>
      </w:r>
      <w:r w:rsidR="00CB5A4E" w:rsidRPr="00D34707">
        <w:t>.</w:t>
      </w:r>
      <w:r w:rsidR="00A63EC9" w:rsidRPr="00D34707">
        <w:t xml:space="preserve"> </w:t>
      </w:r>
      <w:r w:rsidR="005A0982" w:rsidRPr="00D34707">
        <w:t>U izvještajnom razdoblju ove godine manji su rashodi za održavanje građevinskih objekata a odnose se na održavanje društvenih domova u vlasništvu općine i poslovnih prostorija Općine.</w:t>
      </w:r>
    </w:p>
    <w:p w14:paraId="7B1EC505" w14:textId="2DC3A324" w:rsidR="006E756C" w:rsidRPr="00D34707" w:rsidRDefault="00E722A0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u</w:t>
      </w:r>
      <w:r w:rsidR="0004355C" w:rsidRPr="00D34707">
        <w:rPr>
          <w:bCs/>
          <w:i/>
          <w:iCs/>
          <w:lang w:eastAsia="ar-SA"/>
        </w:rPr>
        <w:t>sluge promidžbe i informiranja</w:t>
      </w:r>
      <w:r w:rsidR="003F2523" w:rsidRPr="00D34707">
        <w:rPr>
          <w:bCs/>
          <w:i/>
          <w:iCs/>
          <w:lang w:eastAsia="ar-SA"/>
        </w:rPr>
        <w:t xml:space="preserve"> (3233)</w:t>
      </w:r>
      <w:r w:rsidR="0004355C" w:rsidRPr="00D34707">
        <w:rPr>
          <w:bCs/>
          <w:lang w:eastAsia="ar-SA"/>
        </w:rPr>
        <w:t xml:space="preserve"> izvršene su </w:t>
      </w:r>
      <w:r w:rsidR="00625484" w:rsidRPr="00D34707">
        <w:rPr>
          <w:bCs/>
          <w:lang w:eastAsia="ar-SA"/>
        </w:rPr>
        <w:t>19.397,39</w:t>
      </w:r>
      <w:r w:rsidR="004B3EB9" w:rsidRPr="00D34707">
        <w:rPr>
          <w:bCs/>
          <w:lang w:eastAsia="ar-SA"/>
        </w:rPr>
        <w:t xml:space="preserve"> </w:t>
      </w:r>
      <w:r w:rsidR="00CD3D49" w:rsidRPr="00D34707">
        <w:rPr>
          <w:bCs/>
          <w:lang w:eastAsia="ar-SA"/>
        </w:rPr>
        <w:t xml:space="preserve">eura </w:t>
      </w:r>
      <w:r w:rsidR="004B3EB9" w:rsidRPr="00D34707">
        <w:rPr>
          <w:bCs/>
          <w:lang w:eastAsia="ar-SA"/>
        </w:rPr>
        <w:t>o</w:t>
      </w:r>
      <w:r w:rsidR="003F2523" w:rsidRPr="00D34707">
        <w:t xml:space="preserve">dnosno </w:t>
      </w:r>
      <w:r w:rsidR="00625484" w:rsidRPr="00D34707">
        <w:t>70,65</w:t>
      </w:r>
      <w:r w:rsidR="003F2523" w:rsidRPr="00D34707">
        <w:t>% u odnosu na isto razdoblje u 202</w:t>
      </w:r>
      <w:r w:rsidR="004B3EB9" w:rsidRPr="00D34707">
        <w:t>4</w:t>
      </w:r>
      <w:r w:rsidR="003F2523" w:rsidRPr="00D34707">
        <w:t>. godini</w:t>
      </w:r>
      <w:r w:rsidR="008920A0" w:rsidRPr="00D34707">
        <w:t xml:space="preserve"> zbog </w:t>
      </w:r>
      <w:r w:rsidR="00625484" w:rsidRPr="00D34707">
        <w:t>manjih</w:t>
      </w:r>
      <w:r w:rsidR="008920A0" w:rsidRPr="00D34707">
        <w:t xml:space="preserve"> </w:t>
      </w:r>
      <w:r w:rsidR="00625484" w:rsidRPr="00D34707">
        <w:t>rashoda za elektronske medije.</w:t>
      </w:r>
    </w:p>
    <w:p w14:paraId="1FAE8431" w14:textId="16D76B4A" w:rsidR="004A7507" w:rsidRPr="00D34707" w:rsidRDefault="00765641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D34707">
        <w:rPr>
          <w:bCs/>
          <w:i/>
          <w:iCs/>
          <w:lang w:eastAsia="ar-SA"/>
        </w:rPr>
        <w:t>k</w:t>
      </w:r>
      <w:r w:rsidR="0004355C" w:rsidRPr="00D34707">
        <w:rPr>
          <w:bCs/>
          <w:i/>
          <w:iCs/>
          <w:lang w:eastAsia="ar-SA"/>
        </w:rPr>
        <w:t xml:space="preserve">omunalne usluge </w:t>
      </w:r>
      <w:r w:rsidR="006A5C2B" w:rsidRPr="00D34707">
        <w:rPr>
          <w:bCs/>
          <w:i/>
          <w:iCs/>
          <w:lang w:eastAsia="ar-SA"/>
        </w:rPr>
        <w:t>(3234)</w:t>
      </w:r>
      <w:r w:rsidR="006A5C2B" w:rsidRPr="00D34707">
        <w:rPr>
          <w:bCs/>
          <w:lang w:eastAsia="ar-SA"/>
        </w:rPr>
        <w:t xml:space="preserve"> </w:t>
      </w:r>
      <w:r w:rsidR="0004355C" w:rsidRPr="00D34707">
        <w:rPr>
          <w:bCs/>
          <w:lang w:eastAsia="ar-SA"/>
        </w:rPr>
        <w:t xml:space="preserve">izvršene su </w:t>
      </w:r>
      <w:r w:rsidR="00000D9B" w:rsidRPr="00D34707">
        <w:rPr>
          <w:bCs/>
          <w:lang w:eastAsia="ar-SA"/>
        </w:rPr>
        <w:t>9.057,01</w:t>
      </w:r>
      <w:r w:rsidR="006D39FF" w:rsidRPr="00D34707">
        <w:rPr>
          <w:bCs/>
          <w:lang w:eastAsia="ar-SA"/>
        </w:rPr>
        <w:t xml:space="preserve"> eura</w:t>
      </w:r>
      <w:r w:rsidR="0004355C" w:rsidRPr="00D34707">
        <w:rPr>
          <w:bCs/>
          <w:lang w:eastAsia="ar-SA"/>
        </w:rPr>
        <w:t xml:space="preserve"> </w:t>
      </w:r>
      <w:r w:rsidR="00DB7051" w:rsidRPr="00D34707">
        <w:rPr>
          <w:bCs/>
          <w:lang w:eastAsia="ar-SA"/>
        </w:rPr>
        <w:t>o</w:t>
      </w:r>
      <w:r w:rsidR="006A5C2B" w:rsidRPr="00D34707">
        <w:t xml:space="preserve">dnosno </w:t>
      </w:r>
      <w:r w:rsidR="00000D9B" w:rsidRPr="00D34707">
        <w:t>69,42</w:t>
      </w:r>
      <w:r w:rsidR="006A5C2B" w:rsidRPr="00D34707">
        <w:t>% u odnosu na isto razdoblje u 202</w:t>
      </w:r>
      <w:r w:rsidR="00FA5E11" w:rsidRPr="00D34707">
        <w:t>4</w:t>
      </w:r>
      <w:r w:rsidR="006A5C2B" w:rsidRPr="00D34707">
        <w:t>. godini</w:t>
      </w:r>
      <w:r w:rsidR="006977D1" w:rsidRPr="00D34707">
        <w:t>.</w:t>
      </w:r>
      <w:r w:rsidR="0053346B" w:rsidRPr="00D34707">
        <w:t xml:space="preserve"> U izvještajnom razdoblju bilježi se </w:t>
      </w:r>
      <w:r w:rsidR="00000D9B" w:rsidRPr="00D34707">
        <w:t>smanjenje</w:t>
      </w:r>
      <w:r w:rsidR="0053346B" w:rsidRPr="00D34707">
        <w:t xml:space="preserve"> rashoda </w:t>
      </w:r>
      <w:r w:rsidR="00000D9B" w:rsidRPr="00D34707">
        <w:t>iz razloga što smo u izvještajnom razdoblju 2024. godine imali rashode za zbrinjavanje nepropisno odbačenog otpada a ove godine nije bilo navedenog rashoda.</w:t>
      </w:r>
    </w:p>
    <w:p w14:paraId="0489C16E" w14:textId="4C73A9F0" w:rsidR="006E756C" w:rsidRPr="00D34707" w:rsidRDefault="00536359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D34707">
        <w:rPr>
          <w:bCs/>
          <w:i/>
          <w:iCs/>
          <w:lang w:eastAsia="ar-SA"/>
        </w:rPr>
        <w:t>z</w:t>
      </w:r>
      <w:r w:rsidR="0004355C" w:rsidRPr="00D34707">
        <w:rPr>
          <w:bCs/>
          <w:i/>
          <w:iCs/>
          <w:lang w:eastAsia="ar-SA"/>
        </w:rPr>
        <w:t>akupnine i najamnine</w:t>
      </w:r>
      <w:r w:rsidR="00052FAC" w:rsidRPr="00D34707">
        <w:rPr>
          <w:bCs/>
          <w:i/>
          <w:iCs/>
          <w:lang w:eastAsia="ar-SA"/>
        </w:rPr>
        <w:t xml:space="preserve"> (3235)</w:t>
      </w:r>
      <w:r w:rsidR="0004355C" w:rsidRPr="00D34707">
        <w:rPr>
          <w:bCs/>
          <w:lang w:eastAsia="ar-SA"/>
        </w:rPr>
        <w:t xml:space="preserve"> izvršene su </w:t>
      </w:r>
      <w:r w:rsidR="00D65BE7" w:rsidRPr="00D34707">
        <w:rPr>
          <w:bCs/>
          <w:lang w:eastAsia="ar-SA"/>
        </w:rPr>
        <w:t>1.627,36</w:t>
      </w:r>
      <w:r w:rsidR="00693B22" w:rsidRPr="00D34707">
        <w:rPr>
          <w:bCs/>
          <w:lang w:eastAsia="ar-SA"/>
        </w:rPr>
        <w:t xml:space="preserve"> eura</w:t>
      </w:r>
      <w:r w:rsidR="0004355C" w:rsidRPr="00D34707">
        <w:rPr>
          <w:bCs/>
          <w:lang w:eastAsia="ar-SA"/>
        </w:rPr>
        <w:t xml:space="preserve"> </w:t>
      </w:r>
      <w:r w:rsidR="00C6084E" w:rsidRPr="00D34707">
        <w:rPr>
          <w:bCs/>
          <w:lang w:eastAsia="ar-SA"/>
        </w:rPr>
        <w:t>o</w:t>
      </w:r>
      <w:r w:rsidR="00052FAC" w:rsidRPr="00D34707">
        <w:t xml:space="preserve">dnosno </w:t>
      </w:r>
      <w:r w:rsidR="00D65BE7" w:rsidRPr="00D34707">
        <w:t>145,29</w:t>
      </w:r>
      <w:r w:rsidR="00052FAC" w:rsidRPr="00D34707">
        <w:t>% u odnosu na isto razdoblje u 202</w:t>
      </w:r>
      <w:r w:rsidR="00C6084E" w:rsidRPr="00D34707">
        <w:t>4</w:t>
      </w:r>
      <w:r w:rsidR="00052FAC" w:rsidRPr="00D34707">
        <w:t>. godini</w:t>
      </w:r>
      <w:r w:rsidR="008777CE" w:rsidRPr="00D34707">
        <w:t xml:space="preserve">. </w:t>
      </w:r>
      <w:r w:rsidR="00CB50BB" w:rsidRPr="00D34707">
        <w:t>Zbog</w:t>
      </w:r>
      <w:r w:rsidR="00D65BE7" w:rsidRPr="00D34707">
        <w:t xml:space="preserve"> većih troškova najamnine za opremu (kopirni stroj) došlo je do iskazanog povećanja rashoda u izvještajnom razdoblju 2025. godine.</w:t>
      </w:r>
    </w:p>
    <w:p w14:paraId="06316EB8" w14:textId="0A214CA3" w:rsidR="0004355C" w:rsidRPr="00D34707" w:rsidRDefault="00762689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D34707">
        <w:rPr>
          <w:bCs/>
          <w:lang w:eastAsia="ar-SA"/>
        </w:rPr>
        <w:t>z</w:t>
      </w:r>
      <w:r w:rsidR="0004355C" w:rsidRPr="00D34707">
        <w:rPr>
          <w:bCs/>
          <w:lang w:eastAsia="ar-SA"/>
        </w:rPr>
        <w:t xml:space="preserve">dravstvene i veterinarske usluge </w:t>
      </w:r>
      <w:r w:rsidR="00052FAC" w:rsidRPr="00D34707">
        <w:rPr>
          <w:bCs/>
          <w:lang w:eastAsia="ar-SA"/>
        </w:rPr>
        <w:t xml:space="preserve">(3236) </w:t>
      </w:r>
      <w:r w:rsidR="0004355C" w:rsidRPr="00D34707">
        <w:rPr>
          <w:bCs/>
          <w:lang w:eastAsia="ar-SA"/>
        </w:rPr>
        <w:t xml:space="preserve">izvršene su </w:t>
      </w:r>
      <w:r w:rsidR="00327E3D" w:rsidRPr="00D34707">
        <w:rPr>
          <w:bCs/>
          <w:lang w:eastAsia="ar-SA"/>
        </w:rPr>
        <w:t>1.885,57</w:t>
      </w:r>
      <w:r w:rsidR="0004355C" w:rsidRPr="00D34707">
        <w:rPr>
          <w:bCs/>
          <w:lang w:eastAsia="ar-SA"/>
        </w:rPr>
        <w:t xml:space="preserve"> </w:t>
      </w:r>
      <w:r w:rsidR="00D04324" w:rsidRPr="00D34707">
        <w:rPr>
          <w:bCs/>
          <w:lang w:eastAsia="ar-SA"/>
        </w:rPr>
        <w:t xml:space="preserve">eura </w:t>
      </w:r>
      <w:r w:rsidR="00052FAC" w:rsidRPr="00D34707">
        <w:t xml:space="preserve">odnosno </w:t>
      </w:r>
      <w:r w:rsidR="00327E3D" w:rsidRPr="00D34707">
        <w:t xml:space="preserve">150,21% </w:t>
      </w:r>
      <w:r w:rsidR="00052FAC" w:rsidRPr="00D34707">
        <w:t>u odnosu na isto razdoblje u 202</w:t>
      </w:r>
      <w:r w:rsidR="00B17F04" w:rsidRPr="00D34707">
        <w:t>4</w:t>
      </w:r>
      <w:r w:rsidR="00052FAC" w:rsidRPr="00D34707">
        <w:t>. godini</w:t>
      </w:r>
      <w:r w:rsidR="001C05FD" w:rsidRPr="00D34707">
        <w:t>.</w:t>
      </w:r>
      <w:r w:rsidR="006D43AD" w:rsidRPr="00D34707">
        <w:t xml:space="preserve"> U izvještajnom razdoblju ove godine zbrinuli smo veći broj napuštenih pasa i subvencionirali smo sterilizaciju pasa i mačaka.</w:t>
      </w:r>
    </w:p>
    <w:p w14:paraId="317132A8" w14:textId="35B1A61C" w:rsidR="0004355C" w:rsidRPr="00D34707" w:rsidRDefault="00AC0B17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i</w:t>
      </w:r>
      <w:r w:rsidR="0004355C" w:rsidRPr="00D34707">
        <w:rPr>
          <w:bCs/>
          <w:i/>
          <w:iCs/>
          <w:lang w:eastAsia="ar-SA"/>
        </w:rPr>
        <w:t>ntelektualne i osobne usluge</w:t>
      </w:r>
      <w:r w:rsidR="005371BC" w:rsidRPr="00D34707">
        <w:rPr>
          <w:bCs/>
          <w:i/>
          <w:iCs/>
          <w:lang w:eastAsia="ar-SA"/>
        </w:rPr>
        <w:t xml:space="preserve"> (3237)</w:t>
      </w:r>
      <w:r w:rsidR="0004355C" w:rsidRPr="00D34707">
        <w:rPr>
          <w:bCs/>
          <w:lang w:eastAsia="ar-SA"/>
        </w:rPr>
        <w:t xml:space="preserve"> izvršene su </w:t>
      </w:r>
      <w:r w:rsidR="004749D2" w:rsidRPr="00D34707">
        <w:rPr>
          <w:bCs/>
          <w:lang w:eastAsia="ar-SA"/>
        </w:rPr>
        <w:t>35.617,05</w:t>
      </w:r>
      <w:r w:rsidR="00FE4F21" w:rsidRPr="00D34707">
        <w:rPr>
          <w:bCs/>
          <w:lang w:eastAsia="ar-SA"/>
        </w:rPr>
        <w:t xml:space="preserve"> eura</w:t>
      </w:r>
      <w:r w:rsidR="0004355C" w:rsidRPr="00D34707">
        <w:rPr>
          <w:bCs/>
          <w:lang w:eastAsia="ar-SA"/>
        </w:rPr>
        <w:t xml:space="preserve"> </w:t>
      </w:r>
      <w:r w:rsidR="005371BC" w:rsidRPr="00D34707">
        <w:t xml:space="preserve">odnosno </w:t>
      </w:r>
      <w:r w:rsidR="004749D2" w:rsidRPr="00D34707">
        <w:t>58,85</w:t>
      </w:r>
      <w:r w:rsidR="005371BC" w:rsidRPr="00D34707">
        <w:t>% u odnosu na isto razdoblje u 202</w:t>
      </w:r>
      <w:r w:rsidR="002C6765" w:rsidRPr="00D34707">
        <w:t>4</w:t>
      </w:r>
      <w:r w:rsidR="005371BC" w:rsidRPr="00D34707">
        <w:t>. godini</w:t>
      </w:r>
      <w:r w:rsidR="003D1181" w:rsidRPr="00D34707">
        <w:t>.</w:t>
      </w:r>
      <w:r w:rsidR="004749D2" w:rsidRPr="00D34707">
        <w:t xml:space="preserve"> Do smanjenja rashoda došlo je </w:t>
      </w:r>
      <w:r w:rsidR="00CB50BB" w:rsidRPr="00D34707">
        <w:t>zbog</w:t>
      </w:r>
      <w:r w:rsidR="004749D2" w:rsidRPr="00D34707">
        <w:t xml:space="preserve"> manjih rashoda za usluge, prvenstveno za ostale intelektualne usluge.</w:t>
      </w:r>
    </w:p>
    <w:p w14:paraId="71BCF363" w14:textId="5FDEF1F5" w:rsidR="00F8039D" w:rsidRPr="00D34707" w:rsidRDefault="00E4296F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r</w:t>
      </w:r>
      <w:r w:rsidR="0004355C" w:rsidRPr="00D34707">
        <w:rPr>
          <w:bCs/>
          <w:i/>
          <w:iCs/>
          <w:lang w:eastAsia="ar-SA"/>
        </w:rPr>
        <w:t xml:space="preserve">ačunalne usluge </w:t>
      </w:r>
      <w:r w:rsidR="005371BC" w:rsidRPr="00D34707">
        <w:rPr>
          <w:bCs/>
          <w:i/>
          <w:iCs/>
          <w:lang w:eastAsia="ar-SA"/>
        </w:rPr>
        <w:t>(3238)</w:t>
      </w:r>
      <w:r w:rsidR="005371BC" w:rsidRPr="00D34707">
        <w:rPr>
          <w:bCs/>
          <w:lang w:eastAsia="ar-SA"/>
        </w:rPr>
        <w:t xml:space="preserve"> </w:t>
      </w:r>
      <w:r w:rsidR="000C4CB8" w:rsidRPr="00D34707">
        <w:rPr>
          <w:bCs/>
          <w:lang w:eastAsia="ar-SA"/>
        </w:rPr>
        <w:t xml:space="preserve">izvršene su </w:t>
      </w:r>
      <w:r w:rsidR="005D5714" w:rsidRPr="00D34707">
        <w:rPr>
          <w:bCs/>
          <w:lang w:eastAsia="ar-SA"/>
        </w:rPr>
        <w:t>6.125,68</w:t>
      </w:r>
      <w:r w:rsidR="000C4CB8" w:rsidRPr="00D34707">
        <w:rPr>
          <w:bCs/>
          <w:lang w:eastAsia="ar-SA"/>
        </w:rPr>
        <w:t xml:space="preserve"> eura</w:t>
      </w:r>
      <w:r w:rsidR="005371BC" w:rsidRPr="00D34707">
        <w:t xml:space="preserve"> odnosno </w:t>
      </w:r>
      <w:r w:rsidR="000C4CB8" w:rsidRPr="00D34707">
        <w:t>11</w:t>
      </w:r>
      <w:r w:rsidR="005D5714" w:rsidRPr="00D34707">
        <w:t>9,56</w:t>
      </w:r>
      <w:r w:rsidR="005371BC" w:rsidRPr="00D34707">
        <w:t>% u odnosu na isto razdoblje u 202</w:t>
      </w:r>
      <w:r w:rsidR="000C4CB8" w:rsidRPr="00D34707">
        <w:t>4</w:t>
      </w:r>
      <w:r w:rsidR="005371BC" w:rsidRPr="00D34707">
        <w:t>. godini</w:t>
      </w:r>
      <w:r w:rsidR="006977D1" w:rsidRPr="00D34707">
        <w:t>.</w:t>
      </w:r>
      <w:r w:rsidR="00C42773" w:rsidRPr="00D34707">
        <w:rPr>
          <w:bCs/>
          <w:lang w:eastAsia="ar-SA"/>
        </w:rPr>
        <w:t xml:space="preserve"> </w:t>
      </w:r>
      <w:r w:rsidR="00F8039D" w:rsidRPr="00D34707">
        <w:rPr>
          <w:bCs/>
          <w:lang w:eastAsia="ar-SA"/>
        </w:rPr>
        <w:t xml:space="preserve">Razlog </w:t>
      </w:r>
      <w:r w:rsidR="001E2905" w:rsidRPr="00D34707">
        <w:rPr>
          <w:bCs/>
          <w:lang w:eastAsia="ar-SA"/>
        </w:rPr>
        <w:t>povećanju u odnosu na prošlu godinu je porast mjesečne naknade za održavanje knjigovodstvenih programa</w:t>
      </w:r>
      <w:r w:rsidR="005B1997" w:rsidRPr="00D34707">
        <w:rPr>
          <w:bCs/>
          <w:lang w:eastAsia="ar-SA"/>
        </w:rPr>
        <w:t>.</w:t>
      </w:r>
    </w:p>
    <w:p w14:paraId="3BA618CD" w14:textId="59C2177A" w:rsidR="00DB21A0" w:rsidRPr="00D34707" w:rsidRDefault="00E32AB6" w:rsidP="008E6DA5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o</w:t>
      </w:r>
      <w:r w:rsidR="0004355C" w:rsidRPr="00D34707">
        <w:rPr>
          <w:bCs/>
          <w:i/>
          <w:iCs/>
          <w:lang w:eastAsia="ar-SA"/>
        </w:rPr>
        <w:t>stale usluge</w:t>
      </w:r>
      <w:r w:rsidR="007E4508" w:rsidRPr="00D34707">
        <w:rPr>
          <w:bCs/>
          <w:i/>
          <w:iCs/>
          <w:lang w:eastAsia="ar-SA"/>
        </w:rPr>
        <w:t xml:space="preserve"> (3239)</w:t>
      </w:r>
      <w:r w:rsidR="0004355C" w:rsidRPr="00D34707">
        <w:rPr>
          <w:bCs/>
          <w:lang w:eastAsia="ar-SA"/>
        </w:rPr>
        <w:t xml:space="preserve"> izvršene su </w:t>
      </w:r>
      <w:r w:rsidR="00215C3C" w:rsidRPr="00D34707">
        <w:rPr>
          <w:bCs/>
          <w:lang w:eastAsia="ar-SA"/>
        </w:rPr>
        <w:t>23.511,21</w:t>
      </w:r>
      <w:r w:rsidR="00AB2FBD" w:rsidRPr="00D34707">
        <w:rPr>
          <w:bCs/>
          <w:lang w:eastAsia="ar-SA"/>
        </w:rPr>
        <w:t xml:space="preserve"> eura</w:t>
      </w:r>
      <w:r w:rsidR="0004355C" w:rsidRPr="00D34707">
        <w:rPr>
          <w:bCs/>
          <w:lang w:eastAsia="ar-SA"/>
        </w:rPr>
        <w:t xml:space="preserve"> </w:t>
      </w:r>
      <w:r w:rsidR="007E4508" w:rsidRPr="00D34707">
        <w:t xml:space="preserve">odnosno </w:t>
      </w:r>
      <w:r w:rsidR="00215C3C" w:rsidRPr="00D34707">
        <w:t>50,05</w:t>
      </w:r>
      <w:r w:rsidR="007E4508" w:rsidRPr="00D34707">
        <w:t>% u odnosu na isto razdoblje u 202</w:t>
      </w:r>
      <w:r w:rsidR="00F5145C" w:rsidRPr="00D34707">
        <w:t>4</w:t>
      </w:r>
      <w:r w:rsidR="007E4508" w:rsidRPr="00D34707">
        <w:t>. godini</w:t>
      </w:r>
      <w:r w:rsidR="001209E1" w:rsidRPr="00D34707">
        <w:t xml:space="preserve"> </w:t>
      </w:r>
      <w:r w:rsidR="00CB50BB" w:rsidRPr="00D34707">
        <w:t>zbog</w:t>
      </w:r>
      <w:r w:rsidR="004D60F8" w:rsidRPr="00D34707">
        <w:t xml:space="preserve"> </w:t>
      </w:r>
      <w:r w:rsidR="00215C3C" w:rsidRPr="00D34707">
        <w:t>manjih</w:t>
      </w:r>
      <w:r w:rsidR="004D60F8" w:rsidRPr="00D34707">
        <w:t xml:space="preserve"> rashoda </w:t>
      </w:r>
      <w:r w:rsidR="00215C3C" w:rsidRPr="00D34707">
        <w:t>za uređenje prostora.</w:t>
      </w:r>
    </w:p>
    <w:p w14:paraId="43BDA984" w14:textId="77777777" w:rsidR="008E6DA5" w:rsidRDefault="008E6DA5" w:rsidP="008E6DA5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</w:p>
    <w:p w14:paraId="500DB6AD" w14:textId="77777777" w:rsidR="003C16CE" w:rsidRDefault="003C16CE" w:rsidP="008E6DA5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</w:p>
    <w:p w14:paraId="7EA61B64" w14:textId="77777777" w:rsidR="003C16CE" w:rsidRPr="00D34707" w:rsidRDefault="003C16CE" w:rsidP="008E6DA5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</w:p>
    <w:p w14:paraId="193F050C" w14:textId="6566D8B0" w:rsidR="0004355C" w:rsidRPr="00D34707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 xml:space="preserve">Ostali nespomenuti rashodi poslovanja (račun 329)  </w:t>
      </w:r>
      <w:r w:rsidR="00225487" w:rsidRPr="00D34707">
        <w:rPr>
          <w:bCs/>
          <w:lang w:eastAsia="ar-SA"/>
        </w:rPr>
        <w:t>izvršeni</w:t>
      </w:r>
      <w:r w:rsidRPr="00D34707">
        <w:rPr>
          <w:bCs/>
          <w:lang w:eastAsia="ar-SA"/>
        </w:rPr>
        <w:t xml:space="preserve"> </w:t>
      </w:r>
      <w:r w:rsidR="00E100CE" w:rsidRPr="00D34707">
        <w:rPr>
          <w:bCs/>
          <w:lang w:eastAsia="ar-SA"/>
        </w:rPr>
        <w:t xml:space="preserve">su u iznosu </w:t>
      </w:r>
      <w:r w:rsidR="005F426A" w:rsidRPr="00D34707">
        <w:rPr>
          <w:bCs/>
          <w:lang w:eastAsia="ar-SA"/>
        </w:rPr>
        <w:t>61.976,53</w:t>
      </w:r>
      <w:r w:rsidR="006920D0" w:rsidRPr="00D34707">
        <w:rPr>
          <w:bCs/>
          <w:lang w:eastAsia="ar-SA"/>
        </w:rPr>
        <w:t xml:space="preserve"> eura</w:t>
      </w:r>
      <w:r w:rsidRPr="00D34707">
        <w:rPr>
          <w:bCs/>
          <w:lang w:eastAsia="ar-SA"/>
        </w:rPr>
        <w:t xml:space="preserve"> ili </w:t>
      </w:r>
      <w:r w:rsidR="005F426A" w:rsidRPr="00D34707">
        <w:rPr>
          <w:bCs/>
          <w:lang w:eastAsia="ar-SA"/>
        </w:rPr>
        <w:t>94,42</w:t>
      </w:r>
      <w:r w:rsidR="00E100CE" w:rsidRPr="00D34707">
        <w:rPr>
          <w:bCs/>
          <w:lang w:eastAsia="ar-SA"/>
        </w:rPr>
        <w:t xml:space="preserve">% </w:t>
      </w:r>
      <w:r w:rsidR="00A00FBC" w:rsidRPr="00D34707">
        <w:rPr>
          <w:bCs/>
          <w:lang w:eastAsia="ar-SA"/>
        </w:rPr>
        <w:t>godišnjeg</w:t>
      </w:r>
      <w:r w:rsidR="00C941A3" w:rsidRPr="00D34707">
        <w:rPr>
          <w:bCs/>
          <w:lang w:eastAsia="ar-SA"/>
        </w:rPr>
        <w:t xml:space="preserve"> plana a odnose se na: </w:t>
      </w:r>
    </w:p>
    <w:p w14:paraId="62FE1047" w14:textId="47FD6100" w:rsidR="00556D0B" w:rsidRPr="00D34707" w:rsidRDefault="00614489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n</w:t>
      </w:r>
      <w:r w:rsidR="0004355C" w:rsidRPr="00D34707">
        <w:rPr>
          <w:bCs/>
          <w:i/>
          <w:iCs/>
          <w:lang w:eastAsia="ar-SA"/>
        </w:rPr>
        <w:t>aknade za rad predstavničkih i izvršnih tijela, povjerenstva i slično</w:t>
      </w:r>
      <w:r w:rsidR="005766D0" w:rsidRPr="00D34707">
        <w:rPr>
          <w:bCs/>
          <w:i/>
          <w:iCs/>
          <w:lang w:eastAsia="ar-SA"/>
        </w:rPr>
        <w:t xml:space="preserve"> (3291)</w:t>
      </w:r>
      <w:r w:rsidR="0004355C" w:rsidRPr="00D34707">
        <w:rPr>
          <w:bCs/>
          <w:lang w:eastAsia="ar-SA"/>
        </w:rPr>
        <w:t xml:space="preserve"> izvršene su </w:t>
      </w:r>
      <w:r w:rsidR="005F426A" w:rsidRPr="00D34707">
        <w:rPr>
          <w:bCs/>
          <w:lang w:eastAsia="ar-SA"/>
        </w:rPr>
        <w:t>3.389,24</w:t>
      </w:r>
      <w:r w:rsidR="00C97AED" w:rsidRPr="00D34707">
        <w:rPr>
          <w:bCs/>
          <w:lang w:eastAsia="ar-SA"/>
        </w:rPr>
        <w:t xml:space="preserve"> eura</w:t>
      </w:r>
      <w:r w:rsidR="0004355C" w:rsidRPr="00D34707">
        <w:rPr>
          <w:bCs/>
          <w:lang w:eastAsia="ar-SA"/>
        </w:rPr>
        <w:t xml:space="preserve"> </w:t>
      </w:r>
      <w:r w:rsidR="005766D0" w:rsidRPr="00D34707">
        <w:t xml:space="preserve">odnosno </w:t>
      </w:r>
      <w:r w:rsidR="005F426A" w:rsidRPr="00D34707">
        <w:t>82,98</w:t>
      </w:r>
      <w:r w:rsidR="005766D0" w:rsidRPr="00D34707">
        <w:t>% u odnosu na isto razdoblje u 20</w:t>
      </w:r>
      <w:r w:rsidR="001A0403" w:rsidRPr="00D34707">
        <w:t>24</w:t>
      </w:r>
      <w:r w:rsidR="005766D0" w:rsidRPr="00D34707">
        <w:t>. godini</w:t>
      </w:r>
      <w:r w:rsidR="001A0403" w:rsidRPr="00D34707">
        <w:t>.</w:t>
      </w:r>
      <w:r w:rsidR="005F426A" w:rsidRPr="00D34707">
        <w:t xml:space="preserve"> </w:t>
      </w:r>
      <w:r w:rsidR="00721836" w:rsidRPr="00D34707">
        <w:t>Troškovi su smanjeni zbog manjeg broja održanih</w:t>
      </w:r>
      <w:r w:rsidR="005F426A" w:rsidRPr="00D34707">
        <w:t xml:space="preserve"> sjednica.</w:t>
      </w:r>
    </w:p>
    <w:p w14:paraId="06C87FFA" w14:textId="3A8F09B6" w:rsidR="00D2578E" w:rsidRPr="00D34707" w:rsidRDefault="00614489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r</w:t>
      </w:r>
      <w:r w:rsidR="0004355C" w:rsidRPr="00D34707">
        <w:rPr>
          <w:bCs/>
          <w:i/>
          <w:iCs/>
          <w:lang w:eastAsia="ar-SA"/>
        </w:rPr>
        <w:t>ashodi za reprezentaciju</w:t>
      </w:r>
      <w:r w:rsidR="00995415" w:rsidRPr="00D34707">
        <w:rPr>
          <w:bCs/>
          <w:i/>
          <w:iCs/>
          <w:lang w:eastAsia="ar-SA"/>
        </w:rPr>
        <w:t xml:space="preserve"> (3293)</w:t>
      </w:r>
      <w:r w:rsidR="0004355C" w:rsidRPr="00D34707">
        <w:rPr>
          <w:bCs/>
          <w:lang w:eastAsia="ar-SA"/>
        </w:rPr>
        <w:t xml:space="preserve"> izvršeni su </w:t>
      </w:r>
      <w:r w:rsidR="005F426A" w:rsidRPr="00D34707">
        <w:rPr>
          <w:bCs/>
          <w:lang w:eastAsia="ar-SA"/>
        </w:rPr>
        <w:t>18.434,37</w:t>
      </w:r>
      <w:r w:rsidR="00C97AED" w:rsidRPr="00D34707">
        <w:rPr>
          <w:bCs/>
          <w:lang w:eastAsia="ar-SA"/>
        </w:rPr>
        <w:t xml:space="preserve"> eura</w:t>
      </w:r>
      <w:r w:rsidR="0004355C" w:rsidRPr="00D34707">
        <w:rPr>
          <w:bCs/>
          <w:lang w:eastAsia="ar-SA"/>
        </w:rPr>
        <w:t xml:space="preserve"> </w:t>
      </w:r>
      <w:r w:rsidR="00140133" w:rsidRPr="00D34707">
        <w:t xml:space="preserve">odnosno </w:t>
      </w:r>
      <w:r w:rsidR="005F426A" w:rsidRPr="00D34707">
        <w:t>77,95</w:t>
      </w:r>
      <w:r w:rsidR="00140133" w:rsidRPr="00D34707">
        <w:t>% u odnosu na isto razdoblje u 20</w:t>
      </w:r>
      <w:r w:rsidR="001311EE" w:rsidRPr="00D34707">
        <w:t>24</w:t>
      </w:r>
      <w:r w:rsidR="00140133" w:rsidRPr="00D34707">
        <w:t>. godini</w:t>
      </w:r>
      <w:r w:rsidR="001311EE" w:rsidRPr="00D34707">
        <w:t>.</w:t>
      </w:r>
      <w:r w:rsidR="009D7B19" w:rsidRPr="00D34707">
        <w:t xml:space="preserve"> </w:t>
      </w:r>
      <w:r w:rsidR="005B2CD1" w:rsidRPr="00D34707">
        <w:t>Do smanjenja je došlo zbog manjeg opsega ugošćivanja.</w:t>
      </w:r>
    </w:p>
    <w:p w14:paraId="137D6F64" w14:textId="1345FB76" w:rsidR="0004355C" w:rsidRPr="00D34707" w:rsidRDefault="00614489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r</w:t>
      </w:r>
      <w:r w:rsidR="0004355C" w:rsidRPr="00D34707">
        <w:rPr>
          <w:bCs/>
          <w:i/>
          <w:iCs/>
          <w:lang w:eastAsia="ar-SA"/>
        </w:rPr>
        <w:t>ashodi za članarine i norme</w:t>
      </w:r>
      <w:r w:rsidR="00995415" w:rsidRPr="00D34707">
        <w:rPr>
          <w:bCs/>
          <w:i/>
          <w:iCs/>
          <w:lang w:eastAsia="ar-SA"/>
        </w:rPr>
        <w:t xml:space="preserve"> (3294)</w:t>
      </w:r>
      <w:r w:rsidR="0004355C" w:rsidRPr="00D34707">
        <w:rPr>
          <w:bCs/>
          <w:lang w:eastAsia="ar-SA"/>
        </w:rPr>
        <w:t xml:space="preserve"> izvršeni su </w:t>
      </w:r>
      <w:r w:rsidR="00B7249C" w:rsidRPr="00D34707">
        <w:rPr>
          <w:bCs/>
          <w:lang w:eastAsia="ar-SA"/>
        </w:rPr>
        <w:t>4.856,12</w:t>
      </w:r>
      <w:r w:rsidR="0081156C" w:rsidRPr="00D34707">
        <w:rPr>
          <w:bCs/>
          <w:lang w:eastAsia="ar-SA"/>
        </w:rPr>
        <w:t xml:space="preserve"> </w:t>
      </w:r>
      <w:r w:rsidR="00C97AED" w:rsidRPr="00D34707">
        <w:rPr>
          <w:bCs/>
          <w:lang w:eastAsia="ar-SA"/>
        </w:rPr>
        <w:t>eura</w:t>
      </w:r>
      <w:r w:rsidR="0004355C" w:rsidRPr="00D34707">
        <w:rPr>
          <w:bCs/>
          <w:lang w:eastAsia="ar-SA"/>
        </w:rPr>
        <w:t xml:space="preserve"> </w:t>
      </w:r>
      <w:r w:rsidR="00995415" w:rsidRPr="00D34707">
        <w:t xml:space="preserve">odnosno </w:t>
      </w:r>
      <w:r w:rsidR="00554F12" w:rsidRPr="00D34707">
        <w:t>8</w:t>
      </w:r>
      <w:r w:rsidR="00B7249C" w:rsidRPr="00D34707">
        <w:t>3</w:t>
      </w:r>
      <w:r w:rsidR="00554F12" w:rsidRPr="00D34707">
        <w:t>,</w:t>
      </w:r>
      <w:r w:rsidR="00B7249C" w:rsidRPr="00D34707">
        <w:t>59</w:t>
      </w:r>
      <w:r w:rsidR="00995415" w:rsidRPr="00D34707">
        <w:t>% u odnosu na isto razdoblje u 202</w:t>
      </w:r>
      <w:r w:rsidR="00554F12" w:rsidRPr="00D34707">
        <w:t>4</w:t>
      </w:r>
      <w:r w:rsidR="00995415" w:rsidRPr="00D34707">
        <w:t>. godini</w:t>
      </w:r>
      <w:r w:rsidR="00554F12" w:rsidRPr="00D34707">
        <w:t>.</w:t>
      </w:r>
    </w:p>
    <w:p w14:paraId="2FC82466" w14:textId="6D604DA7" w:rsidR="007673A7" w:rsidRPr="00D34707" w:rsidRDefault="004754FB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r</w:t>
      </w:r>
      <w:r w:rsidR="0004355C" w:rsidRPr="00D34707">
        <w:rPr>
          <w:bCs/>
          <w:i/>
          <w:iCs/>
          <w:lang w:eastAsia="ar-SA"/>
        </w:rPr>
        <w:t xml:space="preserve">ashodi za pristojbe i naknade </w:t>
      </w:r>
      <w:r w:rsidR="006E3EFA" w:rsidRPr="00D34707">
        <w:rPr>
          <w:bCs/>
          <w:i/>
          <w:iCs/>
          <w:lang w:eastAsia="ar-SA"/>
        </w:rPr>
        <w:t>(3295)</w:t>
      </w:r>
      <w:r w:rsidR="006E3EFA" w:rsidRPr="00D34707">
        <w:rPr>
          <w:bCs/>
          <w:lang w:eastAsia="ar-SA"/>
        </w:rPr>
        <w:t xml:space="preserve"> </w:t>
      </w:r>
      <w:r w:rsidR="0004355C" w:rsidRPr="00D34707">
        <w:rPr>
          <w:bCs/>
          <w:lang w:eastAsia="ar-SA"/>
        </w:rPr>
        <w:t xml:space="preserve">izvršeni su </w:t>
      </w:r>
      <w:r w:rsidR="00B7249C" w:rsidRPr="00D34707">
        <w:rPr>
          <w:bCs/>
          <w:lang w:eastAsia="ar-SA"/>
        </w:rPr>
        <w:t>9.227,98</w:t>
      </w:r>
      <w:r w:rsidR="009A4758" w:rsidRPr="00D34707">
        <w:rPr>
          <w:bCs/>
          <w:lang w:eastAsia="ar-SA"/>
        </w:rPr>
        <w:t xml:space="preserve"> </w:t>
      </w:r>
      <w:r w:rsidR="00D6714C" w:rsidRPr="00D34707">
        <w:rPr>
          <w:bCs/>
          <w:lang w:eastAsia="ar-SA"/>
        </w:rPr>
        <w:t>eura</w:t>
      </w:r>
      <w:r w:rsidR="0004355C" w:rsidRPr="00D34707">
        <w:rPr>
          <w:bCs/>
          <w:lang w:eastAsia="ar-SA"/>
        </w:rPr>
        <w:t xml:space="preserve"> </w:t>
      </w:r>
      <w:r w:rsidR="006E3EFA" w:rsidRPr="00D34707">
        <w:t xml:space="preserve">odnosno </w:t>
      </w:r>
      <w:r w:rsidR="00014F24" w:rsidRPr="00D34707">
        <w:t>338,70</w:t>
      </w:r>
      <w:r w:rsidR="006E3EFA" w:rsidRPr="00D34707">
        <w:t>% u odnosu na isto razdoblje u 20</w:t>
      </w:r>
      <w:r w:rsidR="00A907D4" w:rsidRPr="00D34707">
        <w:t>24</w:t>
      </w:r>
      <w:r w:rsidR="006E3EFA" w:rsidRPr="00D34707">
        <w:t>. godini</w:t>
      </w:r>
      <w:r w:rsidR="006977D1" w:rsidRPr="00D34707">
        <w:t>.</w:t>
      </w:r>
      <w:r w:rsidR="00DE67A1" w:rsidRPr="00D34707">
        <w:rPr>
          <w:bCs/>
          <w:lang w:eastAsia="ar-SA"/>
        </w:rPr>
        <w:t xml:space="preserve"> </w:t>
      </w:r>
      <w:r w:rsidR="007673A7" w:rsidRPr="00D34707">
        <w:t>Razlog</w:t>
      </w:r>
      <w:r w:rsidR="00113E0D" w:rsidRPr="00D34707">
        <w:t xml:space="preserve"> povećanju </w:t>
      </w:r>
      <w:r w:rsidR="001A6869" w:rsidRPr="00D34707">
        <w:t>su veći rashodi za naknadu za korištenje odlagališta komunalnog otpada na području Općine Koprivnički Ivanec</w:t>
      </w:r>
      <w:r w:rsidR="00453D7E" w:rsidRPr="00D34707">
        <w:t xml:space="preserve"> i rashodi za NUV  na temelju Zakona o financiranju vodnog gospodarstva.</w:t>
      </w:r>
    </w:p>
    <w:p w14:paraId="4A9B0905" w14:textId="7A689011" w:rsidR="00440367" w:rsidRPr="00D34707" w:rsidRDefault="004754FB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D34707">
        <w:rPr>
          <w:bCs/>
          <w:lang w:eastAsia="ar-SA"/>
        </w:rPr>
        <w:t>o</w:t>
      </w:r>
      <w:r w:rsidR="0004355C" w:rsidRPr="00D34707">
        <w:rPr>
          <w:bCs/>
          <w:lang w:eastAsia="ar-SA"/>
        </w:rPr>
        <w:t>stali nespomenuti rashodi poslovanja</w:t>
      </w:r>
      <w:r w:rsidR="005F24C9" w:rsidRPr="00D34707">
        <w:rPr>
          <w:bCs/>
          <w:lang w:eastAsia="ar-SA"/>
        </w:rPr>
        <w:t xml:space="preserve"> (3299)</w:t>
      </w:r>
      <w:r w:rsidR="0004355C" w:rsidRPr="00D34707">
        <w:rPr>
          <w:bCs/>
          <w:lang w:eastAsia="ar-SA"/>
        </w:rPr>
        <w:t xml:space="preserve"> izvršeni su </w:t>
      </w:r>
      <w:r w:rsidR="0089576F" w:rsidRPr="00D34707">
        <w:rPr>
          <w:bCs/>
          <w:lang w:eastAsia="ar-SA"/>
        </w:rPr>
        <w:t>25.460,16</w:t>
      </w:r>
      <w:r w:rsidR="00253A6A" w:rsidRPr="00D34707">
        <w:rPr>
          <w:bCs/>
          <w:lang w:eastAsia="ar-SA"/>
        </w:rPr>
        <w:t xml:space="preserve"> eura</w:t>
      </w:r>
      <w:r w:rsidR="0004355C" w:rsidRPr="00D34707">
        <w:rPr>
          <w:bCs/>
          <w:lang w:eastAsia="ar-SA"/>
        </w:rPr>
        <w:t xml:space="preserve"> </w:t>
      </w:r>
      <w:bookmarkStart w:id="3" w:name="_Hlk160527694"/>
      <w:r w:rsidR="005F24C9" w:rsidRPr="00D34707">
        <w:t xml:space="preserve">odnosno </w:t>
      </w:r>
      <w:r w:rsidR="0089576F" w:rsidRPr="00D34707">
        <w:t>559,30</w:t>
      </w:r>
      <w:r w:rsidR="005F24C9" w:rsidRPr="00D34707">
        <w:t>% u odnosu na isto razdoblje u 202</w:t>
      </w:r>
      <w:r w:rsidR="0044147E" w:rsidRPr="00D34707">
        <w:t>4</w:t>
      </w:r>
      <w:r w:rsidR="005F24C9" w:rsidRPr="00D34707">
        <w:t>. godini</w:t>
      </w:r>
      <w:r w:rsidR="00367D53" w:rsidRPr="00D34707">
        <w:t>.</w:t>
      </w:r>
      <w:r w:rsidR="00440367" w:rsidRPr="00D34707">
        <w:t xml:space="preserve"> U odnosu na prethodnu godinu povećani su ostali nespomenuti rashodi a što je izravno povezano sa rashodima za provođenje lokalnih izbora.</w:t>
      </w:r>
    </w:p>
    <w:bookmarkEnd w:id="3"/>
    <w:p w14:paraId="7A67A8D2" w14:textId="77777777" w:rsidR="002807A7" w:rsidRPr="00D34707" w:rsidRDefault="002807A7" w:rsidP="007A0F90">
      <w:pPr>
        <w:spacing w:line="360" w:lineRule="auto"/>
        <w:jc w:val="both"/>
      </w:pPr>
    </w:p>
    <w:p w14:paraId="56C3831A" w14:textId="4F0942C1" w:rsidR="0004355C" w:rsidRPr="00D34707" w:rsidRDefault="002807A7">
      <w:pPr>
        <w:pStyle w:val="Odlomakpopisa"/>
        <w:numPr>
          <w:ilvl w:val="0"/>
          <w:numId w:val="16"/>
        </w:numPr>
        <w:spacing w:line="360" w:lineRule="auto"/>
        <w:jc w:val="both"/>
      </w:pPr>
      <w:r w:rsidRPr="00D34707">
        <w:rPr>
          <w:i/>
          <w:iCs/>
        </w:rPr>
        <w:t>FINANCIJSKI RASHODI (34)</w:t>
      </w:r>
      <w:r w:rsidR="00DE335E" w:rsidRPr="00D34707">
        <w:rPr>
          <w:i/>
          <w:iCs/>
        </w:rPr>
        <w:t xml:space="preserve"> </w:t>
      </w:r>
      <w:r w:rsidR="00DE335E" w:rsidRPr="00D34707">
        <w:t xml:space="preserve">planirani su u iznosu </w:t>
      </w:r>
      <w:r w:rsidR="004E7A80" w:rsidRPr="00D34707">
        <w:t>2.</w:t>
      </w:r>
      <w:r w:rsidR="00844CA6" w:rsidRPr="00D34707">
        <w:t>697</w:t>
      </w:r>
      <w:r w:rsidR="004E7A80" w:rsidRPr="00D34707">
        <w:t>,00</w:t>
      </w:r>
      <w:r w:rsidR="00DE335E" w:rsidRPr="00D34707">
        <w:t xml:space="preserve"> eura </w:t>
      </w:r>
      <w:r w:rsidR="00F204BE" w:rsidRPr="00D34707">
        <w:t xml:space="preserve">a </w:t>
      </w:r>
      <w:r w:rsidR="00035C5E" w:rsidRPr="00D34707">
        <w:t>izvršeni</w:t>
      </w:r>
      <w:r w:rsidR="00DE335E" w:rsidRPr="00D34707">
        <w:t xml:space="preserve"> su u visini</w:t>
      </w:r>
      <w:r w:rsidR="002753F6" w:rsidRPr="00D34707">
        <w:t xml:space="preserve"> </w:t>
      </w:r>
      <w:r w:rsidR="00844CA6" w:rsidRPr="00D34707">
        <w:t>2.707,27</w:t>
      </w:r>
      <w:r w:rsidR="00DE335E" w:rsidRPr="00D34707">
        <w:t xml:space="preserve"> eura ili </w:t>
      </w:r>
      <w:r w:rsidR="00844CA6" w:rsidRPr="00D34707">
        <w:t>100,38</w:t>
      </w:r>
      <w:r w:rsidR="00DE335E" w:rsidRPr="00D34707">
        <w:t xml:space="preserve">% godišnjeg plana. </w:t>
      </w:r>
      <w:r w:rsidR="00035C5E" w:rsidRPr="00D34707">
        <w:t>Izvršeni</w:t>
      </w:r>
      <w:r w:rsidR="00DE335E" w:rsidRPr="00D34707">
        <w:t xml:space="preserve"> su </w:t>
      </w:r>
      <w:r w:rsidR="00844CA6" w:rsidRPr="00D34707">
        <w:t>88,27</w:t>
      </w:r>
      <w:r w:rsidR="00DE335E" w:rsidRPr="00D34707">
        <w:t>% u odnosu na isto razdoblje u 202</w:t>
      </w:r>
      <w:r w:rsidR="004E7A80" w:rsidRPr="00D34707">
        <w:t>4</w:t>
      </w:r>
      <w:r w:rsidR="00DE335E" w:rsidRPr="00D34707">
        <w:t>. godini.</w:t>
      </w:r>
    </w:p>
    <w:p w14:paraId="21F6723A" w14:textId="4B73DF51" w:rsidR="0004355C" w:rsidRPr="00D34707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139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 xml:space="preserve">Rashodi za kamate za primljene kredite i zajmove (342) </w:t>
      </w:r>
      <w:r w:rsidR="00035C5E" w:rsidRPr="00D34707">
        <w:rPr>
          <w:bCs/>
          <w:lang w:eastAsia="ar-SA"/>
        </w:rPr>
        <w:t>izvršeni</w:t>
      </w:r>
      <w:r w:rsidRPr="00D34707">
        <w:rPr>
          <w:bCs/>
          <w:lang w:eastAsia="ar-SA"/>
        </w:rPr>
        <w:t xml:space="preserve"> </w:t>
      </w:r>
      <w:r w:rsidR="00957FEF" w:rsidRPr="00D34707">
        <w:rPr>
          <w:bCs/>
          <w:lang w:eastAsia="ar-SA"/>
        </w:rPr>
        <w:t xml:space="preserve">su </w:t>
      </w:r>
      <w:r w:rsidR="00A55CF0" w:rsidRPr="00D34707">
        <w:rPr>
          <w:bCs/>
          <w:lang w:eastAsia="ar-SA"/>
        </w:rPr>
        <w:t>1.296,18</w:t>
      </w:r>
      <w:r w:rsidR="005830D3" w:rsidRPr="00D34707">
        <w:rPr>
          <w:bCs/>
          <w:lang w:eastAsia="ar-SA"/>
        </w:rPr>
        <w:t xml:space="preserve"> eura</w:t>
      </w:r>
      <w:r w:rsidRPr="00D34707">
        <w:rPr>
          <w:bCs/>
          <w:lang w:eastAsia="ar-SA"/>
        </w:rPr>
        <w:t xml:space="preserve"> ili </w:t>
      </w:r>
      <w:r w:rsidR="00A55CF0" w:rsidRPr="00D34707">
        <w:rPr>
          <w:bCs/>
          <w:lang w:eastAsia="ar-SA"/>
        </w:rPr>
        <w:t>99,94</w:t>
      </w:r>
      <w:r w:rsidRPr="00D34707">
        <w:rPr>
          <w:bCs/>
          <w:lang w:eastAsia="ar-SA"/>
        </w:rPr>
        <w:t>%</w:t>
      </w:r>
      <w:r w:rsidR="0036129A" w:rsidRPr="00D34707">
        <w:rPr>
          <w:bCs/>
          <w:lang w:eastAsia="ar-SA"/>
        </w:rPr>
        <w:t xml:space="preserve"> </w:t>
      </w:r>
      <w:r w:rsidR="00A00FBC" w:rsidRPr="00D34707">
        <w:rPr>
          <w:bCs/>
          <w:lang w:eastAsia="ar-SA"/>
        </w:rPr>
        <w:t xml:space="preserve">godišnjeg </w:t>
      </w:r>
      <w:r w:rsidR="0036129A" w:rsidRPr="00D34707">
        <w:rPr>
          <w:bCs/>
          <w:lang w:eastAsia="ar-SA"/>
        </w:rPr>
        <w:t xml:space="preserve">plana a odnose se na: </w:t>
      </w:r>
    </w:p>
    <w:p w14:paraId="5580D0D1" w14:textId="68DC60A0" w:rsidR="00805895" w:rsidRPr="00D34707" w:rsidRDefault="00584EF7" w:rsidP="007A0F90">
      <w:pPr>
        <w:widowControl w:val="0"/>
        <w:shd w:val="clear" w:color="auto" w:fill="FFFFFF"/>
        <w:tabs>
          <w:tab w:val="left" w:pos="139"/>
        </w:tabs>
        <w:suppressAutoHyphens/>
        <w:autoSpaceDE w:val="0"/>
        <w:spacing w:line="360" w:lineRule="auto"/>
        <w:jc w:val="both"/>
      </w:pPr>
      <w:r w:rsidRPr="00D34707">
        <w:rPr>
          <w:bCs/>
          <w:lang w:eastAsia="ar-SA"/>
        </w:rPr>
        <w:t>k</w:t>
      </w:r>
      <w:r w:rsidR="0036129A" w:rsidRPr="00D34707">
        <w:rPr>
          <w:bCs/>
          <w:lang w:eastAsia="ar-SA"/>
        </w:rPr>
        <w:t xml:space="preserve">amate za primljene kredite i zajmove od kreditnih i ostalih financijskih institucija izvan javnog sektora (3423) </w:t>
      </w:r>
      <w:r w:rsidR="00035C5E" w:rsidRPr="00D34707">
        <w:rPr>
          <w:bCs/>
          <w:lang w:eastAsia="ar-SA"/>
        </w:rPr>
        <w:t>izvršen</w:t>
      </w:r>
      <w:r w:rsidR="00F30EE6">
        <w:rPr>
          <w:bCs/>
          <w:lang w:eastAsia="ar-SA"/>
        </w:rPr>
        <w:t>i</w:t>
      </w:r>
      <w:r w:rsidR="0036129A" w:rsidRPr="00D34707">
        <w:rPr>
          <w:bCs/>
          <w:lang w:eastAsia="ar-SA"/>
        </w:rPr>
        <w:t xml:space="preserve"> su </w:t>
      </w:r>
      <w:r w:rsidR="00A55CF0" w:rsidRPr="00D34707">
        <w:rPr>
          <w:bCs/>
          <w:lang w:eastAsia="ar-SA"/>
        </w:rPr>
        <w:t>1.296,18</w:t>
      </w:r>
      <w:r w:rsidR="00957FEF" w:rsidRPr="00D34707">
        <w:rPr>
          <w:bCs/>
          <w:lang w:eastAsia="ar-SA"/>
        </w:rPr>
        <w:t xml:space="preserve"> e</w:t>
      </w:r>
      <w:r w:rsidR="0036129A" w:rsidRPr="00D34707">
        <w:rPr>
          <w:bCs/>
          <w:lang w:eastAsia="ar-SA"/>
        </w:rPr>
        <w:t xml:space="preserve">ura </w:t>
      </w:r>
      <w:r w:rsidR="0036129A" w:rsidRPr="00D34707">
        <w:t xml:space="preserve"> odnosno </w:t>
      </w:r>
      <w:r w:rsidR="00A55CF0" w:rsidRPr="00D34707">
        <w:t>68,50</w:t>
      </w:r>
      <w:r w:rsidR="0036129A" w:rsidRPr="00D34707">
        <w:t>% u odnosu na isto razdoblje u 202</w:t>
      </w:r>
      <w:r w:rsidR="00957FEF" w:rsidRPr="00D34707">
        <w:t>4</w:t>
      </w:r>
      <w:r w:rsidR="0036129A" w:rsidRPr="00D34707">
        <w:t>. godini</w:t>
      </w:r>
      <w:r w:rsidR="006977D1" w:rsidRPr="00D34707">
        <w:t>.</w:t>
      </w:r>
    </w:p>
    <w:p w14:paraId="4210E730" w14:textId="76E3E239" w:rsidR="00A55CF0" w:rsidRPr="00D34707" w:rsidRDefault="00A55CF0" w:rsidP="007A0F90">
      <w:pPr>
        <w:widowControl w:val="0"/>
        <w:shd w:val="clear" w:color="auto" w:fill="FFFFFF"/>
        <w:tabs>
          <w:tab w:val="left" w:pos="139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t>Rashodi se odnose na kamate po dugoročnom kreditu, koje se redovito otplaćuju.</w:t>
      </w:r>
    </w:p>
    <w:p w14:paraId="0688DD63" w14:textId="0F39CD7D" w:rsidR="0004355C" w:rsidRPr="00D34707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139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>Ostali financijski rashodi (</w:t>
      </w:r>
      <w:r w:rsidR="000E7D6B" w:rsidRPr="00D34707">
        <w:rPr>
          <w:bCs/>
          <w:lang w:eastAsia="ar-SA"/>
        </w:rPr>
        <w:t>3</w:t>
      </w:r>
      <w:r w:rsidRPr="00D34707">
        <w:rPr>
          <w:bCs/>
          <w:lang w:eastAsia="ar-SA"/>
        </w:rPr>
        <w:t>43)</w:t>
      </w:r>
      <w:r w:rsidR="00957FEF" w:rsidRPr="00D34707">
        <w:rPr>
          <w:bCs/>
          <w:lang w:eastAsia="ar-SA"/>
        </w:rPr>
        <w:t xml:space="preserve"> i</w:t>
      </w:r>
      <w:r w:rsidR="00035C5E" w:rsidRPr="00D34707">
        <w:rPr>
          <w:bCs/>
          <w:lang w:eastAsia="ar-SA"/>
        </w:rPr>
        <w:t>zvršeni</w:t>
      </w:r>
      <w:r w:rsidRPr="00D34707">
        <w:rPr>
          <w:bCs/>
          <w:lang w:eastAsia="ar-SA"/>
        </w:rPr>
        <w:t xml:space="preserve"> </w:t>
      </w:r>
      <w:r w:rsidR="00957FEF" w:rsidRPr="00D34707">
        <w:rPr>
          <w:bCs/>
          <w:lang w:eastAsia="ar-SA"/>
        </w:rPr>
        <w:t xml:space="preserve">su </w:t>
      </w:r>
      <w:r w:rsidR="00715EFE" w:rsidRPr="00D34707">
        <w:rPr>
          <w:bCs/>
          <w:lang w:eastAsia="ar-SA"/>
        </w:rPr>
        <w:t>1.411,09</w:t>
      </w:r>
      <w:r w:rsidR="007C393C" w:rsidRPr="00D34707">
        <w:rPr>
          <w:bCs/>
          <w:lang w:eastAsia="ar-SA"/>
        </w:rPr>
        <w:t xml:space="preserve"> eura</w:t>
      </w:r>
      <w:r w:rsidRPr="00D34707">
        <w:rPr>
          <w:bCs/>
          <w:lang w:eastAsia="ar-SA"/>
        </w:rPr>
        <w:t xml:space="preserve"> ili </w:t>
      </w:r>
      <w:r w:rsidR="00715EFE" w:rsidRPr="00D34707">
        <w:rPr>
          <w:bCs/>
          <w:lang w:eastAsia="ar-SA"/>
        </w:rPr>
        <w:t>100,79</w:t>
      </w:r>
      <w:r w:rsidRPr="00D34707">
        <w:rPr>
          <w:bCs/>
          <w:lang w:eastAsia="ar-SA"/>
        </w:rPr>
        <w:t>%</w:t>
      </w:r>
      <w:r w:rsidR="008D7293" w:rsidRPr="00D34707">
        <w:rPr>
          <w:bCs/>
          <w:lang w:eastAsia="ar-SA"/>
        </w:rPr>
        <w:t xml:space="preserve"> godišnjeg </w:t>
      </w:r>
      <w:r w:rsidR="003B5ACD" w:rsidRPr="00D34707">
        <w:rPr>
          <w:bCs/>
          <w:lang w:eastAsia="ar-SA"/>
        </w:rPr>
        <w:t xml:space="preserve"> plana a odnose se na: </w:t>
      </w:r>
    </w:p>
    <w:p w14:paraId="420B6C99" w14:textId="3FFED1E9" w:rsidR="003E27B0" w:rsidRPr="00D34707" w:rsidRDefault="003F5E17" w:rsidP="007A0F90">
      <w:pPr>
        <w:spacing w:line="360" w:lineRule="auto"/>
        <w:jc w:val="both"/>
      </w:pPr>
      <w:r w:rsidRPr="00D34707">
        <w:rPr>
          <w:i/>
          <w:iCs/>
        </w:rPr>
        <w:t>b</w:t>
      </w:r>
      <w:r w:rsidR="00B6678F" w:rsidRPr="00D34707">
        <w:rPr>
          <w:i/>
          <w:iCs/>
        </w:rPr>
        <w:t>ankarske usluge i usluge platnog prometa (3431</w:t>
      </w:r>
      <w:r w:rsidR="00B6678F" w:rsidRPr="00D34707">
        <w:t xml:space="preserve">) izvršene su u iznosu </w:t>
      </w:r>
      <w:r w:rsidR="00715EFE" w:rsidRPr="00D34707">
        <w:t>1.411,09</w:t>
      </w:r>
      <w:r w:rsidR="00B6678F" w:rsidRPr="00D34707">
        <w:t xml:space="preserve"> eura </w:t>
      </w:r>
      <w:r w:rsidR="00A04C56" w:rsidRPr="00D34707">
        <w:t>o</w:t>
      </w:r>
      <w:r w:rsidR="00B6678F" w:rsidRPr="00D34707">
        <w:t xml:space="preserve">dnosno </w:t>
      </w:r>
      <w:r w:rsidR="00715EFE" w:rsidRPr="00D34707">
        <w:t>120,14</w:t>
      </w:r>
      <w:r w:rsidR="00B6678F" w:rsidRPr="00D34707">
        <w:t>% u odnosu na isto razdoblje u 202</w:t>
      </w:r>
      <w:r w:rsidR="00A04C56" w:rsidRPr="00D34707">
        <w:t>4</w:t>
      </w:r>
      <w:r w:rsidR="00B6678F" w:rsidRPr="00D34707">
        <w:t>. godini</w:t>
      </w:r>
      <w:r w:rsidR="006977D1" w:rsidRPr="00D34707">
        <w:t>.</w:t>
      </w:r>
      <w:r w:rsidR="006D3A58" w:rsidRPr="00D34707">
        <w:t xml:space="preserve"> </w:t>
      </w:r>
      <w:r w:rsidR="002F71C6" w:rsidRPr="00D34707">
        <w:t>Povećanje rashoda za bankarske usluge posljedica je većeg broja transakcija te rasta bankovnih naknada.</w:t>
      </w:r>
    </w:p>
    <w:p w14:paraId="13016DB7" w14:textId="69CCB852" w:rsidR="001B2A1C" w:rsidRPr="00D34707" w:rsidRDefault="003F5E17" w:rsidP="007A0F90">
      <w:pPr>
        <w:spacing w:line="360" w:lineRule="auto"/>
        <w:jc w:val="both"/>
      </w:pPr>
      <w:r w:rsidRPr="00D34707">
        <w:rPr>
          <w:i/>
          <w:iCs/>
        </w:rPr>
        <w:t>z</w:t>
      </w:r>
      <w:r w:rsidR="002610FE" w:rsidRPr="00D34707">
        <w:rPr>
          <w:i/>
          <w:iCs/>
        </w:rPr>
        <w:t>atezne kamate (3433)</w:t>
      </w:r>
      <w:r w:rsidR="002610FE" w:rsidRPr="00D34707">
        <w:t xml:space="preserve"> </w:t>
      </w:r>
      <w:r w:rsidR="001B2A1C" w:rsidRPr="00D34707">
        <w:t>u izvještajnom razdoblju</w:t>
      </w:r>
      <w:r w:rsidR="00715EFE" w:rsidRPr="00D34707">
        <w:t xml:space="preserve"> ove godine nije bilo rashoda za zatezne kamate a </w:t>
      </w:r>
      <w:r w:rsidR="001B2A1C" w:rsidRPr="00D34707">
        <w:t xml:space="preserve"> prošle godine </w:t>
      </w:r>
      <w:r w:rsidR="002610FE" w:rsidRPr="00D34707">
        <w:t xml:space="preserve">izvršene su u iznosu </w:t>
      </w:r>
      <w:r w:rsidR="002411B2" w:rsidRPr="00D34707">
        <w:t>0,17</w:t>
      </w:r>
      <w:r w:rsidR="002610FE" w:rsidRPr="00D34707">
        <w:t xml:space="preserve"> eura</w:t>
      </w:r>
      <w:r w:rsidR="001B2A1C" w:rsidRPr="00D34707">
        <w:t>.</w:t>
      </w:r>
    </w:p>
    <w:p w14:paraId="3A6C3B60" w14:textId="77777777" w:rsidR="001B2A1C" w:rsidRDefault="001B2A1C" w:rsidP="007A0F90">
      <w:pPr>
        <w:spacing w:line="360" w:lineRule="auto"/>
        <w:jc w:val="both"/>
      </w:pPr>
    </w:p>
    <w:p w14:paraId="5030F30E" w14:textId="77777777" w:rsidR="003C16CE" w:rsidRDefault="003C16CE" w:rsidP="007A0F90">
      <w:pPr>
        <w:spacing w:line="360" w:lineRule="auto"/>
        <w:jc w:val="both"/>
      </w:pPr>
    </w:p>
    <w:p w14:paraId="1090918E" w14:textId="77777777" w:rsidR="003C16CE" w:rsidRDefault="003C16CE" w:rsidP="007A0F90">
      <w:pPr>
        <w:spacing w:line="360" w:lineRule="auto"/>
        <w:jc w:val="both"/>
      </w:pPr>
    </w:p>
    <w:p w14:paraId="6D74A844" w14:textId="77777777" w:rsidR="003C16CE" w:rsidRPr="00D34707" w:rsidRDefault="003C16CE" w:rsidP="007A0F90">
      <w:pPr>
        <w:spacing w:line="360" w:lineRule="auto"/>
        <w:jc w:val="both"/>
      </w:pPr>
    </w:p>
    <w:p w14:paraId="081CB86E" w14:textId="11E4EC00" w:rsidR="007A1F40" w:rsidRPr="00D34707" w:rsidRDefault="007A1F40">
      <w:pPr>
        <w:pStyle w:val="Odlomakpopisa"/>
        <w:numPr>
          <w:ilvl w:val="0"/>
          <w:numId w:val="16"/>
        </w:numPr>
        <w:spacing w:line="360" w:lineRule="auto"/>
        <w:jc w:val="both"/>
      </w:pPr>
      <w:r w:rsidRPr="00D34707">
        <w:rPr>
          <w:i/>
          <w:iCs/>
        </w:rPr>
        <w:lastRenderedPageBreak/>
        <w:t>SUBVENCIJE (35</w:t>
      </w:r>
      <w:r w:rsidRPr="00D34707">
        <w:t>)</w:t>
      </w:r>
      <w:r w:rsidR="00155FAF" w:rsidRPr="00D34707">
        <w:t xml:space="preserve"> planirane su u iznosu </w:t>
      </w:r>
      <w:r w:rsidR="00445C51" w:rsidRPr="00D34707">
        <w:t>9.611,00</w:t>
      </w:r>
      <w:r w:rsidR="00155FAF" w:rsidRPr="00D34707">
        <w:t xml:space="preserve"> eura a </w:t>
      </w:r>
      <w:r w:rsidR="00107A98" w:rsidRPr="00D34707">
        <w:t xml:space="preserve">izvršene </w:t>
      </w:r>
      <w:r w:rsidR="00155FAF" w:rsidRPr="00D34707">
        <w:t xml:space="preserve">su u visini </w:t>
      </w:r>
      <w:r w:rsidR="00445C51" w:rsidRPr="00D34707">
        <w:t>9.346,00</w:t>
      </w:r>
      <w:r w:rsidR="0002523F" w:rsidRPr="00D34707">
        <w:t xml:space="preserve"> </w:t>
      </w:r>
      <w:r w:rsidR="00155FAF" w:rsidRPr="00D34707">
        <w:t xml:space="preserve">eura ili </w:t>
      </w:r>
      <w:r w:rsidR="00445C51" w:rsidRPr="00D34707">
        <w:t>97,24</w:t>
      </w:r>
      <w:r w:rsidR="00155FAF" w:rsidRPr="00D34707">
        <w:t xml:space="preserve">%  plana. Ostvarene su </w:t>
      </w:r>
      <w:r w:rsidR="00A81183" w:rsidRPr="00D34707">
        <w:t>1</w:t>
      </w:r>
      <w:r w:rsidR="00445C51" w:rsidRPr="00D34707">
        <w:t>19,90</w:t>
      </w:r>
      <w:r w:rsidR="00155FAF" w:rsidRPr="00D34707">
        <w:t>% u odnosu na isto razdoblje u 202</w:t>
      </w:r>
      <w:r w:rsidR="00AF43AB" w:rsidRPr="00D34707">
        <w:t>4</w:t>
      </w:r>
      <w:r w:rsidR="00155FAF" w:rsidRPr="00D34707">
        <w:t>. godini.</w:t>
      </w:r>
    </w:p>
    <w:p w14:paraId="3F915108" w14:textId="48FE227B" w:rsidR="00B429BF" w:rsidRPr="00D34707" w:rsidRDefault="00B429BF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1195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 xml:space="preserve">Subvencije </w:t>
      </w:r>
      <w:r w:rsidR="00AF43AB" w:rsidRPr="00D34707">
        <w:rPr>
          <w:bCs/>
          <w:lang w:eastAsia="ar-SA"/>
        </w:rPr>
        <w:t>kreditnim i financijskim institucijama, trgovačkim društvima,</w:t>
      </w:r>
      <w:r w:rsidRPr="00D34707">
        <w:rPr>
          <w:bCs/>
          <w:lang w:eastAsia="ar-SA"/>
        </w:rPr>
        <w:t xml:space="preserve"> zadrugama, poljoprivrednicima i obrtnicima izvan javnog sektora (352) </w:t>
      </w:r>
      <w:r w:rsidR="00AF43AB" w:rsidRPr="00D34707">
        <w:rPr>
          <w:bCs/>
          <w:lang w:eastAsia="ar-SA"/>
        </w:rPr>
        <w:t>ost</w:t>
      </w:r>
      <w:r w:rsidRPr="00D34707">
        <w:rPr>
          <w:bCs/>
          <w:lang w:eastAsia="ar-SA"/>
        </w:rPr>
        <w:t xml:space="preserve">varene </w:t>
      </w:r>
      <w:r w:rsidR="00AF43AB" w:rsidRPr="00D34707">
        <w:rPr>
          <w:bCs/>
          <w:lang w:eastAsia="ar-SA"/>
        </w:rPr>
        <w:t xml:space="preserve">su </w:t>
      </w:r>
      <w:r w:rsidR="00712CEF" w:rsidRPr="00D34707">
        <w:rPr>
          <w:bCs/>
          <w:lang w:eastAsia="ar-SA"/>
        </w:rPr>
        <w:t>9.346,00</w:t>
      </w:r>
      <w:r w:rsidRPr="00D34707">
        <w:rPr>
          <w:bCs/>
          <w:lang w:eastAsia="ar-SA"/>
        </w:rPr>
        <w:t xml:space="preserve"> eura ili </w:t>
      </w:r>
      <w:r w:rsidR="00712CEF" w:rsidRPr="00D34707">
        <w:rPr>
          <w:bCs/>
          <w:lang w:eastAsia="ar-SA"/>
        </w:rPr>
        <w:t>97,24</w:t>
      </w:r>
      <w:r w:rsidRPr="00D34707">
        <w:rPr>
          <w:bCs/>
          <w:lang w:eastAsia="ar-SA"/>
        </w:rPr>
        <w:t xml:space="preserve">% </w:t>
      </w:r>
      <w:r w:rsidR="00A00FBC" w:rsidRPr="00D34707">
        <w:rPr>
          <w:bCs/>
          <w:lang w:eastAsia="ar-SA"/>
        </w:rPr>
        <w:t xml:space="preserve">godišnjeg </w:t>
      </w:r>
      <w:r w:rsidRPr="00D34707">
        <w:rPr>
          <w:bCs/>
          <w:lang w:eastAsia="ar-SA"/>
        </w:rPr>
        <w:t xml:space="preserve">plana a odnose se na: </w:t>
      </w:r>
    </w:p>
    <w:p w14:paraId="335184D4" w14:textId="3264C20F" w:rsidR="00712CEF" w:rsidRPr="00D34707" w:rsidRDefault="00B540DA" w:rsidP="007A0F90">
      <w:pPr>
        <w:pStyle w:val="Standard"/>
        <w:spacing w:line="360" w:lineRule="auto"/>
        <w:jc w:val="both"/>
      </w:pPr>
      <w:r w:rsidRPr="00D34707">
        <w:t>subvencije poljoprivrednicima i obrtnicima (3523)  izvršen</w:t>
      </w:r>
      <w:r w:rsidR="00AF43AB" w:rsidRPr="00D34707">
        <w:t>e</w:t>
      </w:r>
      <w:r w:rsidRPr="00D34707">
        <w:t xml:space="preserve"> su u iznosu od </w:t>
      </w:r>
      <w:r w:rsidR="00712CEF" w:rsidRPr="00D34707">
        <w:t>9.346,00</w:t>
      </w:r>
      <w:r w:rsidRPr="00D34707">
        <w:t xml:space="preserve"> eura </w:t>
      </w:r>
      <w:r w:rsidR="00AF43AB" w:rsidRPr="00D34707">
        <w:t xml:space="preserve">odnosno </w:t>
      </w:r>
      <w:r w:rsidR="00712CEF" w:rsidRPr="00D34707">
        <w:t>119,90</w:t>
      </w:r>
      <w:r w:rsidR="00AF43AB" w:rsidRPr="00D34707">
        <w:t>% u odnosu na isto razdoblje u 2024. godini</w:t>
      </w:r>
      <w:r w:rsidR="00712CEF" w:rsidRPr="00D34707">
        <w:t xml:space="preserve">. </w:t>
      </w:r>
    </w:p>
    <w:p w14:paraId="60106A82" w14:textId="0FA23CD9" w:rsidR="00712CEF" w:rsidRPr="00D34707" w:rsidRDefault="00696490" w:rsidP="007A0F90">
      <w:pPr>
        <w:pStyle w:val="Standard"/>
        <w:spacing w:line="360" w:lineRule="auto"/>
        <w:jc w:val="both"/>
      </w:pPr>
      <w:r w:rsidRPr="00D34707">
        <w:t>Subvencije poljoprivrednicima na temelju plaćanja računa Veterinarskoj stanici iznose 2.435,00 eura.</w:t>
      </w:r>
    </w:p>
    <w:p w14:paraId="76B00698" w14:textId="52AB23B0" w:rsidR="00712CEF" w:rsidRPr="00D34707" w:rsidRDefault="00712CEF" w:rsidP="007A0F90">
      <w:pPr>
        <w:pStyle w:val="Standard"/>
        <w:spacing w:line="360" w:lineRule="auto"/>
        <w:jc w:val="both"/>
      </w:pPr>
      <w:r w:rsidRPr="00D34707">
        <w:t xml:space="preserve">Subvencije obrtnicima iznose </w:t>
      </w:r>
      <w:r w:rsidR="00CA48FD" w:rsidRPr="00D34707">
        <w:t>6.911,00 eura.</w:t>
      </w:r>
    </w:p>
    <w:p w14:paraId="6CDA80B5" w14:textId="77777777" w:rsidR="00801C94" w:rsidRPr="00D34707" w:rsidRDefault="00801C94" w:rsidP="007A0F90">
      <w:pPr>
        <w:widowControl w:val="0"/>
        <w:shd w:val="clear" w:color="auto" w:fill="FFFFFF"/>
        <w:tabs>
          <w:tab w:val="left" w:pos="1195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</w:p>
    <w:p w14:paraId="640E9F6C" w14:textId="1EBCE211" w:rsidR="007A0F90" w:rsidRPr="00D34707" w:rsidRDefault="001923E5">
      <w:pPr>
        <w:pStyle w:val="Odlomakpopisa"/>
        <w:numPr>
          <w:ilvl w:val="0"/>
          <w:numId w:val="16"/>
        </w:numPr>
        <w:spacing w:line="360" w:lineRule="auto"/>
        <w:jc w:val="both"/>
      </w:pPr>
      <w:r w:rsidRPr="00D34707">
        <w:rPr>
          <w:i/>
          <w:iCs/>
        </w:rPr>
        <w:t>POMOĆI DANE U INOZEMSTVO I UNUTAR OPĆEG PRORAČUNA (36)</w:t>
      </w:r>
      <w:r w:rsidR="00BD1213" w:rsidRPr="00D34707">
        <w:t xml:space="preserve"> planirane su u iznosu </w:t>
      </w:r>
      <w:r w:rsidR="00114267" w:rsidRPr="00D34707">
        <w:t>132.000,00</w:t>
      </w:r>
      <w:r w:rsidR="00BD1213" w:rsidRPr="00D34707">
        <w:t xml:space="preserve"> eura a </w:t>
      </w:r>
      <w:r w:rsidR="008226D4" w:rsidRPr="00D34707">
        <w:t>izvršene</w:t>
      </w:r>
      <w:r w:rsidR="00DF5EAE" w:rsidRPr="00D34707">
        <w:t xml:space="preserve"> su </w:t>
      </w:r>
      <w:r w:rsidR="00114267" w:rsidRPr="00D34707">
        <w:t>125.840,98</w:t>
      </w:r>
      <w:r w:rsidR="00DF5EAE" w:rsidRPr="00D34707">
        <w:t xml:space="preserve"> eura ili </w:t>
      </w:r>
      <w:r w:rsidR="00114267" w:rsidRPr="00D34707">
        <w:t>95,33</w:t>
      </w:r>
      <w:r w:rsidR="00BD1213" w:rsidRPr="00D34707">
        <w:t xml:space="preserve">% godišnjeg plana. </w:t>
      </w:r>
      <w:r w:rsidR="008226D4" w:rsidRPr="00D34707">
        <w:t>Izvršene</w:t>
      </w:r>
      <w:r w:rsidR="00BD1213" w:rsidRPr="00D34707">
        <w:t xml:space="preserve"> su </w:t>
      </w:r>
      <w:r w:rsidR="00557733" w:rsidRPr="00D34707">
        <w:t>148,58</w:t>
      </w:r>
      <w:r w:rsidR="00E35DC9" w:rsidRPr="00D34707">
        <w:t xml:space="preserve">% </w:t>
      </w:r>
      <w:r w:rsidR="00BD1213" w:rsidRPr="00D34707">
        <w:t>u odnosu na isto razdoblje u 20</w:t>
      </w:r>
      <w:r w:rsidR="001A454A" w:rsidRPr="00D34707">
        <w:t>24</w:t>
      </w:r>
      <w:r w:rsidR="00BD1213" w:rsidRPr="00D34707">
        <w:t>. godini.</w:t>
      </w:r>
    </w:p>
    <w:p w14:paraId="4A92752B" w14:textId="4EEB1099" w:rsidR="0004355C" w:rsidRPr="00D34707" w:rsidRDefault="00B60719">
      <w:pPr>
        <w:pStyle w:val="Odlomakpopisa"/>
        <w:numPr>
          <w:ilvl w:val="0"/>
          <w:numId w:val="17"/>
        </w:numPr>
        <w:shd w:val="clear" w:color="auto" w:fill="FFFFFF"/>
        <w:tabs>
          <w:tab w:val="left" w:pos="850"/>
        </w:tabs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>Pom</w:t>
      </w:r>
      <w:r w:rsidR="0004355C" w:rsidRPr="00D34707">
        <w:rPr>
          <w:bCs/>
          <w:lang w:eastAsia="ar-SA"/>
        </w:rPr>
        <w:t xml:space="preserve">oći proračunskim korisnicima drugih proračuna (366) </w:t>
      </w:r>
      <w:r w:rsidR="002F25E2" w:rsidRPr="00D34707">
        <w:rPr>
          <w:bCs/>
          <w:lang w:eastAsia="ar-SA"/>
        </w:rPr>
        <w:t>izvršene</w:t>
      </w:r>
      <w:r w:rsidR="0004355C" w:rsidRPr="00D34707">
        <w:rPr>
          <w:bCs/>
          <w:lang w:eastAsia="ar-SA"/>
        </w:rPr>
        <w:t xml:space="preserve"> </w:t>
      </w:r>
      <w:r w:rsidR="001A454A" w:rsidRPr="00D34707">
        <w:rPr>
          <w:bCs/>
          <w:lang w:eastAsia="ar-SA"/>
        </w:rPr>
        <w:t xml:space="preserve">su </w:t>
      </w:r>
      <w:r w:rsidR="0004355C" w:rsidRPr="00D34707">
        <w:rPr>
          <w:bCs/>
          <w:lang w:eastAsia="ar-SA"/>
        </w:rPr>
        <w:t xml:space="preserve">u iznosu </w:t>
      </w:r>
      <w:r w:rsidR="00D804C4" w:rsidRPr="00D34707">
        <w:rPr>
          <w:bCs/>
          <w:lang w:eastAsia="ar-SA"/>
        </w:rPr>
        <w:t>125.840,98</w:t>
      </w:r>
      <w:r w:rsidR="00E8432E" w:rsidRPr="00D34707">
        <w:rPr>
          <w:bCs/>
          <w:lang w:eastAsia="ar-SA"/>
        </w:rPr>
        <w:t xml:space="preserve"> eura</w:t>
      </w:r>
      <w:r w:rsidR="0004355C" w:rsidRPr="00D34707">
        <w:rPr>
          <w:bCs/>
          <w:lang w:eastAsia="ar-SA"/>
        </w:rPr>
        <w:t xml:space="preserve"> ili </w:t>
      </w:r>
      <w:r w:rsidR="00D804C4" w:rsidRPr="00D34707">
        <w:rPr>
          <w:bCs/>
          <w:lang w:eastAsia="ar-SA"/>
        </w:rPr>
        <w:t>95,33</w:t>
      </w:r>
      <w:r w:rsidR="0004355C" w:rsidRPr="00D34707">
        <w:rPr>
          <w:bCs/>
          <w:lang w:eastAsia="ar-SA"/>
        </w:rPr>
        <w:t xml:space="preserve"> % </w:t>
      </w:r>
      <w:r w:rsidR="00E1456E" w:rsidRPr="00D34707">
        <w:rPr>
          <w:bCs/>
          <w:lang w:eastAsia="ar-SA"/>
        </w:rPr>
        <w:t xml:space="preserve">godišnjeg plana </w:t>
      </w:r>
      <w:r w:rsidRPr="00D34707">
        <w:rPr>
          <w:bCs/>
          <w:lang w:eastAsia="ar-SA"/>
        </w:rPr>
        <w:t xml:space="preserve">a odnose se na: </w:t>
      </w:r>
    </w:p>
    <w:p w14:paraId="7FB5A858" w14:textId="4103AD34" w:rsidR="00B60719" w:rsidRPr="00D34707" w:rsidRDefault="00F53966" w:rsidP="007A0F90">
      <w:pPr>
        <w:shd w:val="clear" w:color="auto" w:fill="FFFFFF"/>
        <w:tabs>
          <w:tab w:val="left" w:pos="850"/>
        </w:tabs>
        <w:spacing w:line="360" w:lineRule="auto"/>
        <w:jc w:val="both"/>
      </w:pPr>
      <w:r w:rsidRPr="00D34707">
        <w:rPr>
          <w:bCs/>
          <w:lang w:eastAsia="ar-SA"/>
        </w:rPr>
        <w:t>t</w:t>
      </w:r>
      <w:r w:rsidR="00EA4B62" w:rsidRPr="00D34707">
        <w:rPr>
          <w:bCs/>
          <w:lang w:eastAsia="ar-SA"/>
        </w:rPr>
        <w:t xml:space="preserve">ekuće pomoći proračunskim korisnicima drugih proračuna (3661) izvršene su u iznosu </w:t>
      </w:r>
      <w:r w:rsidR="00B3731B" w:rsidRPr="00D34707">
        <w:rPr>
          <w:bCs/>
          <w:lang w:eastAsia="ar-SA"/>
        </w:rPr>
        <w:t>125.840,98</w:t>
      </w:r>
      <w:r w:rsidR="00EA4B62" w:rsidRPr="00D34707">
        <w:rPr>
          <w:bCs/>
          <w:lang w:eastAsia="ar-SA"/>
        </w:rPr>
        <w:t xml:space="preserve"> eura </w:t>
      </w:r>
      <w:r w:rsidR="00EA4B62" w:rsidRPr="00D34707">
        <w:t xml:space="preserve">odnosno </w:t>
      </w:r>
      <w:r w:rsidR="001A454A" w:rsidRPr="00D34707">
        <w:t>1</w:t>
      </w:r>
      <w:r w:rsidR="00114267" w:rsidRPr="00D34707">
        <w:t>4</w:t>
      </w:r>
      <w:r w:rsidR="001A454A" w:rsidRPr="00D34707">
        <w:t>8,</w:t>
      </w:r>
      <w:r w:rsidR="00114267" w:rsidRPr="00D34707">
        <w:t>58</w:t>
      </w:r>
      <w:r w:rsidR="00EA4B62" w:rsidRPr="00D34707">
        <w:t>% u odnosu na isto razdoblje u 202</w:t>
      </w:r>
      <w:r w:rsidR="001A454A" w:rsidRPr="00D34707">
        <w:t>4</w:t>
      </w:r>
      <w:r w:rsidR="00EA4B62" w:rsidRPr="00D34707">
        <w:t>. godini</w:t>
      </w:r>
      <w:r w:rsidR="006977D1" w:rsidRPr="00D34707">
        <w:t>.</w:t>
      </w:r>
    </w:p>
    <w:p w14:paraId="19B501FE" w14:textId="79776656" w:rsidR="00914F8A" w:rsidRPr="00D34707" w:rsidRDefault="00B3731B" w:rsidP="00D971E3">
      <w:pPr>
        <w:shd w:val="clear" w:color="auto" w:fill="FFFFFF"/>
        <w:tabs>
          <w:tab w:val="left" w:pos="850"/>
        </w:tabs>
        <w:spacing w:line="360" w:lineRule="auto"/>
        <w:jc w:val="both"/>
      </w:pPr>
      <w:r w:rsidRPr="00D34707">
        <w:t xml:space="preserve">Zbog </w:t>
      </w:r>
      <w:r w:rsidR="00254753" w:rsidRPr="00D34707">
        <w:t xml:space="preserve"> </w:t>
      </w:r>
      <w:r w:rsidRPr="00D34707">
        <w:t>povećanja</w:t>
      </w:r>
      <w:r w:rsidR="00254753" w:rsidRPr="00D34707">
        <w:t xml:space="preserve"> rashoda za troškove organizacije predškolskog odgoja u dječjem vrtiću „Krijesnica“</w:t>
      </w:r>
      <w:r w:rsidR="00242C58">
        <w:t xml:space="preserve"> </w:t>
      </w:r>
      <w:r w:rsidR="00254753" w:rsidRPr="00D34707">
        <w:t xml:space="preserve">i </w:t>
      </w:r>
      <w:r w:rsidR="008F448A" w:rsidRPr="00D34707">
        <w:t>povećanje</w:t>
      </w:r>
      <w:r w:rsidR="00254753" w:rsidRPr="00D34707">
        <w:t xml:space="preserve"> rashoda za </w:t>
      </w:r>
      <w:r w:rsidRPr="00D34707">
        <w:t>su</w:t>
      </w:r>
      <w:r w:rsidR="00254753" w:rsidRPr="00D34707">
        <w:t>financiranje produženog boravka učenika u Osnovnoj školi Veliki Bukovec bilježi se povećanje rashoda u izvještajnom razdoblju 2025. godine.</w:t>
      </w:r>
    </w:p>
    <w:p w14:paraId="6A2310E8" w14:textId="77777777" w:rsidR="00671A35" w:rsidRPr="00D34707" w:rsidRDefault="00671A35" w:rsidP="00D971E3">
      <w:pPr>
        <w:shd w:val="clear" w:color="auto" w:fill="FFFFFF"/>
        <w:tabs>
          <w:tab w:val="left" w:pos="850"/>
        </w:tabs>
        <w:spacing w:line="360" w:lineRule="auto"/>
        <w:jc w:val="both"/>
        <w:rPr>
          <w:bCs/>
          <w:lang w:eastAsia="ar-SA"/>
        </w:rPr>
      </w:pPr>
    </w:p>
    <w:p w14:paraId="64004834" w14:textId="3A81AF60" w:rsidR="008E6DA5" w:rsidRPr="00D34707" w:rsidRDefault="003A6FF8">
      <w:pPr>
        <w:pStyle w:val="Odlomakpopisa"/>
        <w:numPr>
          <w:ilvl w:val="0"/>
          <w:numId w:val="16"/>
        </w:numPr>
        <w:spacing w:line="360" w:lineRule="auto"/>
        <w:jc w:val="both"/>
      </w:pPr>
      <w:r w:rsidRPr="00D34707">
        <w:t>NAKNADE GRAĐANIMA I KUĆANSTVIMA NA TEMELJU OSIGURANJA I DRUGE NAKNADE (37)</w:t>
      </w:r>
      <w:r w:rsidR="00CA2D01" w:rsidRPr="00D34707">
        <w:t xml:space="preserve"> planirane su u iznosu </w:t>
      </w:r>
      <w:r w:rsidR="00914F8A" w:rsidRPr="00D34707">
        <w:t>5</w:t>
      </w:r>
      <w:r w:rsidR="00C278BC" w:rsidRPr="00D34707">
        <w:t>8.071</w:t>
      </w:r>
      <w:r w:rsidR="00914F8A" w:rsidRPr="00D34707">
        <w:t>,00</w:t>
      </w:r>
      <w:r w:rsidR="00CA2D01" w:rsidRPr="00D34707">
        <w:t xml:space="preserve"> eura a </w:t>
      </w:r>
      <w:r w:rsidR="00AB4A72" w:rsidRPr="00D34707">
        <w:t>izvršene su</w:t>
      </w:r>
      <w:r w:rsidR="00CA2D01" w:rsidRPr="00D34707">
        <w:t xml:space="preserve"> u visini </w:t>
      </w:r>
      <w:r w:rsidR="00C278BC" w:rsidRPr="00D34707">
        <w:t>56.89</w:t>
      </w:r>
      <w:r w:rsidR="00671A35" w:rsidRPr="00D34707">
        <w:t>6</w:t>
      </w:r>
      <w:r w:rsidR="00C278BC" w:rsidRPr="00D34707">
        <w:t>,02</w:t>
      </w:r>
      <w:r w:rsidR="00CA2D01" w:rsidRPr="00D34707">
        <w:t xml:space="preserve"> eura ili </w:t>
      </w:r>
      <w:r w:rsidR="00C278BC" w:rsidRPr="00D34707">
        <w:t>97,98</w:t>
      </w:r>
      <w:r w:rsidR="00CA2D01" w:rsidRPr="00D34707">
        <w:t xml:space="preserve">% </w:t>
      </w:r>
      <w:r w:rsidR="00AB4A72" w:rsidRPr="00D34707">
        <w:t xml:space="preserve">godišnjeg plana. Izvršene </w:t>
      </w:r>
      <w:r w:rsidR="00CA2D01" w:rsidRPr="00D34707">
        <w:t xml:space="preserve">su  </w:t>
      </w:r>
      <w:r w:rsidR="00C278BC" w:rsidRPr="00D34707">
        <w:t>113,34</w:t>
      </w:r>
      <w:r w:rsidR="00CA2D01" w:rsidRPr="00D34707">
        <w:t>% u odnosu na isto razdoblje u 202</w:t>
      </w:r>
      <w:r w:rsidR="00E1456E" w:rsidRPr="00D34707">
        <w:t>4</w:t>
      </w:r>
      <w:r w:rsidR="00CA2D01" w:rsidRPr="00D34707">
        <w:t>. godini.</w:t>
      </w:r>
    </w:p>
    <w:p w14:paraId="7354CCEF" w14:textId="0890AD24" w:rsidR="008E5BBC" w:rsidRPr="00D34707" w:rsidRDefault="0004355C" w:rsidP="007A0F90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1195"/>
        </w:tabs>
        <w:suppressAutoHyphens/>
        <w:autoSpaceDE w:val="0"/>
        <w:spacing w:line="360" w:lineRule="auto"/>
        <w:jc w:val="both"/>
        <w:rPr>
          <w:bCs/>
          <w:color w:val="000000"/>
          <w:lang w:eastAsia="ar-SA"/>
        </w:rPr>
      </w:pPr>
      <w:r w:rsidRPr="00D34707">
        <w:rPr>
          <w:bCs/>
          <w:color w:val="000000"/>
          <w:lang w:eastAsia="ar-SA"/>
        </w:rPr>
        <w:t>Rashodi za ostale naknade građanima i kućanstvima iz proračuna (372)</w:t>
      </w:r>
      <w:r w:rsidR="00351D53" w:rsidRPr="00D34707">
        <w:rPr>
          <w:bCs/>
          <w:color w:val="000000"/>
          <w:lang w:eastAsia="ar-SA"/>
        </w:rPr>
        <w:t xml:space="preserve"> </w:t>
      </w:r>
      <w:r w:rsidR="008533B7" w:rsidRPr="00D34707">
        <w:rPr>
          <w:bCs/>
          <w:color w:val="000000"/>
          <w:lang w:eastAsia="ar-SA"/>
        </w:rPr>
        <w:t>izvršeni</w:t>
      </w:r>
      <w:r w:rsidRPr="00D34707">
        <w:rPr>
          <w:bCs/>
          <w:color w:val="000000"/>
          <w:lang w:eastAsia="ar-SA"/>
        </w:rPr>
        <w:t xml:space="preserve"> </w:t>
      </w:r>
      <w:r w:rsidR="00351D53" w:rsidRPr="00D34707">
        <w:rPr>
          <w:bCs/>
          <w:color w:val="000000"/>
          <w:lang w:eastAsia="ar-SA"/>
        </w:rPr>
        <w:t xml:space="preserve">su </w:t>
      </w:r>
      <w:r w:rsidR="00C278BC" w:rsidRPr="00D34707">
        <w:rPr>
          <w:bCs/>
          <w:color w:val="000000"/>
          <w:lang w:eastAsia="ar-SA"/>
        </w:rPr>
        <w:t>56.896,02</w:t>
      </w:r>
      <w:r w:rsidR="006B3276" w:rsidRPr="00D34707">
        <w:rPr>
          <w:bCs/>
          <w:color w:val="000000"/>
          <w:lang w:eastAsia="ar-SA"/>
        </w:rPr>
        <w:t xml:space="preserve"> eura</w:t>
      </w:r>
      <w:r w:rsidRPr="00D34707">
        <w:rPr>
          <w:bCs/>
          <w:color w:val="000000"/>
          <w:lang w:eastAsia="ar-SA"/>
        </w:rPr>
        <w:t xml:space="preserve"> ili </w:t>
      </w:r>
      <w:r w:rsidR="00B26E7E">
        <w:rPr>
          <w:bCs/>
          <w:color w:val="000000"/>
          <w:lang w:eastAsia="ar-SA"/>
        </w:rPr>
        <w:t>97,98</w:t>
      </w:r>
      <w:r w:rsidRPr="00D34707">
        <w:rPr>
          <w:bCs/>
          <w:color w:val="000000"/>
          <w:lang w:eastAsia="ar-SA"/>
        </w:rPr>
        <w:t>%</w:t>
      </w:r>
      <w:r w:rsidR="00351D53" w:rsidRPr="00D34707">
        <w:rPr>
          <w:bCs/>
          <w:color w:val="000000"/>
          <w:lang w:eastAsia="ar-SA"/>
        </w:rPr>
        <w:t xml:space="preserve"> godišnjeg </w:t>
      </w:r>
      <w:r w:rsidR="00362102" w:rsidRPr="00D34707">
        <w:rPr>
          <w:bCs/>
          <w:color w:val="000000"/>
          <w:lang w:eastAsia="ar-SA"/>
        </w:rPr>
        <w:t xml:space="preserve"> plana a odnose se na: </w:t>
      </w:r>
    </w:p>
    <w:p w14:paraId="278707E2" w14:textId="7D8207C4" w:rsidR="006A3E85" w:rsidRPr="00D34707" w:rsidRDefault="00F53966" w:rsidP="00830D9B">
      <w:pPr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n</w:t>
      </w:r>
      <w:r w:rsidR="002D4D14" w:rsidRPr="00D34707">
        <w:rPr>
          <w:bCs/>
          <w:i/>
          <w:iCs/>
          <w:lang w:eastAsia="ar-SA"/>
        </w:rPr>
        <w:t>aknade građanima i kućanstvima u novcu (3721)</w:t>
      </w:r>
      <w:r w:rsidR="002D4D14" w:rsidRPr="00D34707">
        <w:rPr>
          <w:bCs/>
          <w:lang w:eastAsia="ar-SA"/>
        </w:rPr>
        <w:t xml:space="preserve"> izvršene su u iznosu </w:t>
      </w:r>
      <w:r w:rsidR="00C278BC" w:rsidRPr="00D34707">
        <w:rPr>
          <w:bCs/>
          <w:lang w:eastAsia="ar-SA"/>
        </w:rPr>
        <w:t>29.410,00</w:t>
      </w:r>
      <w:r w:rsidR="002D4D14" w:rsidRPr="00D34707">
        <w:rPr>
          <w:bCs/>
          <w:lang w:eastAsia="ar-SA"/>
        </w:rPr>
        <w:t xml:space="preserve"> eura ili </w:t>
      </w:r>
      <w:r w:rsidR="00C278BC" w:rsidRPr="00D34707">
        <w:rPr>
          <w:bCs/>
          <w:lang w:eastAsia="ar-SA"/>
        </w:rPr>
        <w:t>111,28</w:t>
      </w:r>
      <w:r w:rsidR="00FD03FC" w:rsidRPr="00D34707">
        <w:rPr>
          <w:bCs/>
          <w:lang w:eastAsia="ar-SA"/>
        </w:rPr>
        <w:t xml:space="preserve"> % u odnosu na isto razdoblje u 2024. godini</w:t>
      </w:r>
      <w:r w:rsidR="008E5BBC" w:rsidRPr="00D34707">
        <w:rPr>
          <w:bCs/>
          <w:lang w:eastAsia="ar-SA"/>
        </w:rPr>
        <w:t xml:space="preserve"> (stipendije učenicima srednjih škola u iznosu </w:t>
      </w:r>
      <w:r w:rsidR="00D971E3" w:rsidRPr="00D34707">
        <w:rPr>
          <w:bCs/>
          <w:lang w:eastAsia="ar-SA"/>
        </w:rPr>
        <w:t>3.960,00</w:t>
      </w:r>
      <w:r w:rsidR="008E5BBC" w:rsidRPr="00D34707">
        <w:rPr>
          <w:bCs/>
          <w:color w:val="EE0000"/>
          <w:lang w:eastAsia="ar-SA"/>
        </w:rPr>
        <w:t xml:space="preserve"> </w:t>
      </w:r>
      <w:r w:rsidR="008E5BBC" w:rsidRPr="00D34707">
        <w:rPr>
          <w:bCs/>
          <w:lang w:eastAsia="ar-SA"/>
        </w:rPr>
        <w:t xml:space="preserve">eura, jednokratna novčana pomoć roditeljima novorođene djece u iznosu </w:t>
      </w:r>
      <w:r w:rsidR="00D971E3" w:rsidRPr="00D34707">
        <w:rPr>
          <w:bCs/>
          <w:lang w:eastAsia="ar-SA"/>
        </w:rPr>
        <w:t>7.700,00</w:t>
      </w:r>
      <w:r w:rsidR="008E5BBC" w:rsidRPr="00D34707">
        <w:rPr>
          <w:bCs/>
          <w:color w:val="EE0000"/>
          <w:lang w:eastAsia="ar-SA"/>
        </w:rPr>
        <w:t xml:space="preserve"> </w:t>
      </w:r>
      <w:r w:rsidR="008E5BBC" w:rsidRPr="00D34707">
        <w:rPr>
          <w:bCs/>
          <w:lang w:eastAsia="ar-SA"/>
        </w:rPr>
        <w:t>eura</w:t>
      </w:r>
      <w:r w:rsidR="00D971E3" w:rsidRPr="00D34707">
        <w:rPr>
          <w:bCs/>
          <w:lang w:eastAsia="ar-SA"/>
        </w:rPr>
        <w:t>, jednokratna pomoć studentima u iznosu 9.000,00 eura, jednokratna novčana pomoć umirovljenicima u iznosu 8.750,00 eura</w:t>
      </w:r>
      <w:r w:rsidR="00FA1DC4" w:rsidRPr="00D34707">
        <w:rPr>
          <w:bCs/>
          <w:lang w:eastAsia="ar-SA"/>
        </w:rPr>
        <w:t>).</w:t>
      </w:r>
    </w:p>
    <w:p w14:paraId="0246220D" w14:textId="10F11E1C" w:rsidR="006A3E85" w:rsidRPr="00D34707" w:rsidRDefault="00F53966" w:rsidP="007A0F90">
      <w:pPr>
        <w:pStyle w:val="Standard"/>
        <w:spacing w:line="360" w:lineRule="auto"/>
        <w:jc w:val="both"/>
      </w:pPr>
      <w:r w:rsidRPr="00D34707">
        <w:rPr>
          <w:i/>
          <w:iCs/>
        </w:rPr>
        <w:t>n</w:t>
      </w:r>
      <w:r w:rsidR="006A3E85" w:rsidRPr="00D34707">
        <w:rPr>
          <w:i/>
          <w:iCs/>
        </w:rPr>
        <w:t>aknade građanima i kućanstvima u naravi (3722</w:t>
      </w:r>
      <w:r w:rsidR="006A3E85" w:rsidRPr="00D34707">
        <w:t xml:space="preserve">) izvršene su u iznosu od </w:t>
      </w:r>
      <w:r w:rsidR="00EC574F" w:rsidRPr="00D34707">
        <w:t>27.486,02</w:t>
      </w:r>
      <w:r w:rsidR="006A3E85" w:rsidRPr="00D34707">
        <w:t xml:space="preserve"> eura ili </w:t>
      </w:r>
      <w:r w:rsidR="00EC574F" w:rsidRPr="00D34707">
        <w:t>115,64</w:t>
      </w:r>
      <w:r w:rsidR="00FD03FC" w:rsidRPr="00D34707">
        <w:t>% u odnosu na isto razdoblje u 2024. godini</w:t>
      </w:r>
      <w:r w:rsidR="00CB54FD" w:rsidRPr="00D34707">
        <w:t xml:space="preserve"> ( </w:t>
      </w:r>
      <w:r w:rsidR="00B700D4" w:rsidRPr="00D34707">
        <w:t xml:space="preserve">sufinanciranje </w:t>
      </w:r>
      <w:r w:rsidR="00CB54FD" w:rsidRPr="00D34707">
        <w:t xml:space="preserve">prijevoza učenika O.Š. Veliki Bukovec u iznosu </w:t>
      </w:r>
      <w:r w:rsidR="005F46F6" w:rsidRPr="00D34707">
        <w:t>3.889,67</w:t>
      </w:r>
      <w:r w:rsidR="00B700D4" w:rsidRPr="00D34707">
        <w:t xml:space="preserve"> </w:t>
      </w:r>
      <w:r w:rsidR="00CB54FD" w:rsidRPr="00D34707">
        <w:t xml:space="preserve">eura, stanovanje – odvoz otpada u iznosu </w:t>
      </w:r>
      <w:r w:rsidR="005F46F6" w:rsidRPr="00D34707">
        <w:t>1.174,59</w:t>
      </w:r>
      <w:r w:rsidR="00CB54FD" w:rsidRPr="00D34707">
        <w:t xml:space="preserve"> eura, stanovanje – utrošak vode, komunalna naknada, naknada za uređenje voda u iznosu </w:t>
      </w:r>
      <w:r w:rsidR="005F46F6" w:rsidRPr="00D34707">
        <w:t>280,80</w:t>
      </w:r>
      <w:r w:rsidR="00CB54FD" w:rsidRPr="00D34707">
        <w:t xml:space="preserve"> eura, sufinanciranje dječjih vrtića u iznosu </w:t>
      </w:r>
      <w:r w:rsidR="005F46F6" w:rsidRPr="00D34707">
        <w:t>15.210,00</w:t>
      </w:r>
      <w:r w:rsidR="00CB54FD" w:rsidRPr="00D34707">
        <w:t xml:space="preserve"> eura, uplate komitentima po ugovoru u iznosu </w:t>
      </w:r>
      <w:r w:rsidR="005F46F6" w:rsidRPr="00D34707">
        <w:t>54,81</w:t>
      </w:r>
      <w:r w:rsidR="00CB54FD" w:rsidRPr="00D34707">
        <w:t xml:space="preserve"> eura</w:t>
      </w:r>
      <w:r w:rsidR="00B700D4" w:rsidRPr="00D34707">
        <w:t>, sufinanciranje troškova škole plivanja u iznosu 480,00 eura</w:t>
      </w:r>
      <w:r w:rsidR="005F46F6" w:rsidRPr="00D34707">
        <w:t>, sufinanciranje kazališne predstave za učenike OŠ Veliki Bukovec</w:t>
      </w:r>
      <w:r w:rsidR="006578F5" w:rsidRPr="00D34707">
        <w:t xml:space="preserve"> </w:t>
      </w:r>
      <w:r w:rsidR="006578F5" w:rsidRPr="00D34707">
        <w:lastRenderedPageBreak/>
        <w:t>u iznosu 500,00 eura</w:t>
      </w:r>
      <w:r w:rsidR="005F46F6" w:rsidRPr="00D34707">
        <w:t xml:space="preserve">, </w:t>
      </w:r>
      <w:r w:rsidR="00743326" w:rsidRPr="00D34707">
        <w:t xml:space="preserve">financiranje radnih bilježnica u iznosu 5.420,55 eura, </w:t>
      </w:r>
      <w:r w:rsidR="005F46F6" w:rsidRPr="00D34707">
        <w:t>darovi za djecu 475,60 eura</w:t>
      </w:r>
      <w:r w:rsidR="00CB54FD" w:rsidRPr="00D34707">
        <w:t xml:space="preserve">). </w:t>
      </w:r>
    </w:p>
    <w:p w14:paraId="58252B90" w14:textId="77777777" w:rsidR="00B700D4" w:rsidRPr="00D34707" w:rsidRDefault="00B700D4" w:rsidP="007A0F90">
      <w:pPr>
        <w:spacing w:line="360" w:lineRule="auto"/>
        <w:jc w:val="both"/>
      </w:pPr>
    </w:p>
    <w:p w14:paraId="350E8937" w14:textId="2789B230" w:rsidR="00617914" w:rsidRPr="00D34707" w:rsidRDefault="00617914">
      <w:pPr>
        <w:pStyle w:val="Odlomakpopisa"/>
        <w:numPr>
          <w:ilvl w:val="0"/>
          <w:numId w:val="18"/>
        </w:numPr>
        <w:spacing w:line="360" w:lineRule="auto"/>
        <w:jc w:val="both"/>
      </w:pPr>
      <w:r w:rsidRPr="00D34707">
        <w:rPr>
          <w:i/>
          <w:iCs/>
        </w:rPr>
        <w:t>RASHODI</w:t>
      </w:r>
      <w:r w:rsidR="00037C56" w:rsidRPr="00D34707">
        <w:rPr>
          <w:i/>
          <w:iCs/>
        </w:rPr>
        <w:t xml:space="preserve"> ZA DONACIJE, KAZNE, NAKNADE ŠTETA I KAPITALNE POMOĆI</w:t>
      </w:r>
      <w:r w:rsidRPr="00D34707">
        <w:rPr>
          <w:i/>
          <w:iCs/>
        </w:rPr>
        <w:t xml:space="preserve"> (38</w:t>
      </w:r>
      <w:r w:rsidRPr="00D34707">
        <w:t>)</w:t>
      </w:r>
      <w:r w:rsidR="007A6EE1" w:rsidRPr="00D34707">
        <w:t xml:space="preserve"> planirani su u iznosu </w:t>
      </w:r>
      <w:r w:rsidR="0082423B" w:rsidRPr="00D34707">
        <w:t>1</w:t>
      </w:r>
      <w:r w:rsidR="00A45F38" w:rsidRPr="00D34707">
        <w:t>65</w:t>
      </w:r>
      <w:r w:rsidR="005C3891" w:rsidRPr="00D34707">
        <w:t>.</w:t>
      </w:r>
      <w:r w:rsidR="00A45F38" w:rsidRPr="00D34707">
        <w:t>689,00</w:t>
      </w:r>
      <w:r w:rsidR="0082423B" w:rsidRPr="00D34707">
        <w:t xml:space="preserve"> </w:t>
      </w:r>
      <w:r w:rsidR="007A6EE1" w:rsidRPr="00D34707">
        <w:t xml:space="preserve">eura a </w:t>
      </w:r>
      <w:r w:rsidR="00773E72" w:rsidRPr="00D34707">
        <w:t>izvršeni</w:t>
      </w:r>
      <w:r w:rsidR="007A6EE1" w:rsidRPr="00D34707">
        <w:t xml:space="preserve"> su </w:t>
      </w:r>
      <w:r w:rsidR="00A45F38" w:rsidRPr="00D34707">
        <w:t>163.241,14</w:t>
      </w:r>
      <w:r w:rsidR="007A6EE1" w:rsidRPr="00D34707">
        <w:t xml:space="preserve"> eura ili </w:t>
      </w:r>
      <w:r w:rsidR="00A45F38" w:rsidRPr="00D34707">
        <w:t>98,52</w:t>
      </w:r>
      <w:r w:rsidR="007A6EE1" w:rsidRPr="00D34707">
        <w:t xml:space="preserve">% godišnjeg plana. </w:t>
      </w:r>
      <w:r w:rsidR="00C72AA4" w:rsidRPr="00D34707">
        <w:t>Izvršeni</w:t>
      </w:r>
      <w:r w:rsidR="007A6EE1" w:rsidRPr="00D34707">
        <w:t xml:space="preserve"> su </w:t>
      </w:r>
      <w:r w:rsidR="0082423B" w:rsidRPr="00D34707">
        <w:t>1</w:t>
      </w:r>
      <w:r w:rsidR="00A45F38" w:rsidRPr="00D34707">
        <w:t>29,32</w:t>
      </w:r>
      <w:r w:rsidR="007A6EE1" w:rsidRPr="00D34707">
        <w:t>% u odnosu na isto razdoblje u 20</w:t>
      </w:r>
      <w:r w:rsidR="0082423B" w:rsidRPr="00D34707">
        <w:t>24</w:t>
      </w:r>
      <w:r w:rsidR="007A6EE1" w:rsidRPr="00D34707">
        <w:t>. godini.</w:t>
      </w:r>
    </w:p>
    <w:p w14:paraId="218CFA0E" w14:textId="424B828A" w:rsidR="0068510C" w:rsidRPr="00D34707" w:rsidRDefault="002C3040">
      <w:pPr>
        <w:pStyle w:val="Odlomakpopisa"/>
        <w:numPr>
          <w:ilvl w:val="0"/>
          <w:numId w:val="17"/>
        </w:numPr>
        <w:shd w:val="clear" w:color="auto" w:fill="FFFFFF"/>
        <w:spacing w:before="187" w:line="360" w:lineRule="auto"/>
        <w:jc w:val="both"/>
        <w:rPr>
          <w:bCs/>
          <w:color w:val="000000"/>
          <w:lang w:eastAsia="ar-SA"/>
        </w:rPr>
      </w:pPr>
      <w:r w:rsidRPr="00D34707">
        <w:rPr>
          <w:bCs/>
          <w:color w:val="000000"/>
          <w:lang w:eastAsia="ar-SA"/>
        </w:rPr>
        <w:t>T</w:t>
      </w:r>
      <w:r w:rsidR="0004355C" w:rsidRPr="00D34707">
        <w:rPr>
          <w:bCs/>
          <w:color w:val="000000"/>
          <w:lang w:eastAsia="ar-SA"/>
        </w:rPr>
        <w:t xml:space="preserve">ekuće donacije (račun 381) </w:t>
      </w:r>
      <w:r w:rsidR="00C43C77" w:rsidRPr="00D34707">
        <w:rPr>
          <w:bCs/>
          <w:color w:val="000000"/>
          <w:lang w:eastAsia="ar-SA"/>
        </w:rPr>
        <w:t>izvršene</w:t>
      </w:r>
      <w:r w:rsidR="003D069A" w:rsidRPr="00D34707">
        <w:rPr>
          <w:bCs/>
          <w:color w:val="000000"/>
          <w:lang w:eastAsia="ar-SA"/>
        </w:rPr>
        <w:t xml:space="preserve"> su </w:t>
      </w:r>
      <w:r w:rsidR="00A45F38" w:rsidRPr="00D34707">
        <w:rPr>
          <w:bCs/>
          <w:color w:val="000000"/>
          <w:lang w:eastAsia="ar-SA"/>
        </w:rPr>
        <w:t>114.378,46</w:t>
      </w:r>
      <w:r w:rsidRPr="00D34707">
        <w:rPr>
          <w:bCs/>
          <w:color w:val="000000"/>
          <w:lang w:eastAsia="ar-SA"/>
        </w:rPr>
        <w:t xml:space="preserve"> eura</w:t>
      </w:r>
      <w:r w:rsidR="0004355C" w:rsidRPr="00D34707">
        <w:rPr>
          <w:bCs/>
          <w:color w:val="000000"/>
          <w:lang w:eastAsia="ar-SA"/>
        </w:rPr>
        <w:t xml:space="preserve"> ili </w:t>
      </w:r>
      <w:r w:rsidR="00A45F38" w:rsidRPr="00D34707">
        <w:rPr>
          <w:bCs/>
          <w:color w:val="000000"/>
          <w:lang w:eastAsia="ar-SA"/>
        </w:rPr>
        <w:t>97,94</w:t>
      </w:r>
      <w:r w:rsidR="0004355C" w:rsidRPr="00D34707">
        <w:rPr>
          <w:bCs/>
          <w:color w:val="000000"/>
          <w:lang w:eastAsia="ar-SA"/>
        </w:rPr>
        <w:t>%</w:t>
      </w:r>
      <w:r w:rsidR="00C43C77" w:rsidRPr="00D34707">
        <w:rPr>
          <w:bCs/>
          <w:color w:val="000000"/>
          <w:lang w:eastAsia="ar-SA"/>
        </w:rPr>
        <w:t xml:space="preserve"> </w:t>
      </w:r>
      <w:r w:rsidR="003D069A" w:rsidRPr="00D34707">
        <w:rPr>
          <w:bCs/>
          <w:color w:val="000000"/>
          <w:lang w:eastAsia="ar-SA"/>
        </w:rPr>
        <w:t xml:space="preserve">godišnjeg plana </w:t>
      </w:r>
      <w:r w:rsidR="00C43C77" w:rsidRPr="00D34707">
        <w:rPr>
          <w:bCs/>
          <w:color w:val="000000"/>
          <w:lang w:eastAsia="ar-SA"/>
        </w:rPr>
        <w:t>a odnose se na</w:t>
      </w:r>
      <w:r w:rsidR="00830D9B" w:rsidRPr="00D34707">
        <w:rPr>
          <w:bCs/>
          <w:color w:val="000000"/>
          <w:lang w:eastAsia="ar-SA"/>
        </w:rPr>
        <w:t>:</w:t>
      </w:r>
    </w:p>
    <w:p w14:paraId="67EDAC7E" w14:textId="24C8BA30" w:rsidR="005C5250" w:rsidRPr="00D34707" w:rsidRDefault="0004355C" w:rsidP="00E556E9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color w:val="000000"/>
          <w:lang w:eastAsia="ar-SA"/>
        </w:rPr>
        <w:t xml:space="preserve">tekuće donacije </w:t>
      </w:r>
      <w:r w:rsidR="00C43C77" w:rsidRPr="00D34707">
        <w:rPr>
          <w:bCs/>
          <w:i/>
          <w:iCs/>
          <w:color w:val="000000"/>
          <w:lang w:eastAsia="ar-SA"/>
        </w:rPr>
        <w:t>u novcu (3811)</w:t>
      </w:r>
      <w:r w:rsidR="00C43C77" w:rsidRPr="00D34707">
        <w:rPr>
          <w:bCs/>
          <w:color w:val="000000"/>
          <w:lang w:eastAsia="ar-SA"/>
        </w:rPr>
        <w:t xml:space="preserve"> izvršene su u iznosu </w:t>
      </w:r>
      <w:r w:rsidR="00A45F38" w:rsidRPr="00D34707">
        <w:rPr>
          <w:bCs/>
          <w:color w:val="000000"/>
          <w:lang w:eastAsia="ar-SA"/>
        </w:rPr>
        <w:t>114.378,46</w:t>
      </w:r>
      <w:r w:rsidR="00144F5A" w:rsidRPr="00D34707">
        <w:rPr>
          <w:bCs/>
          <w:color w:val="000000"/>
          <w:lang w:eastAsia="ar-SA"/>
        </w:rPr>
        <w:t xml:space="preserve"> </w:t>
      </w:r>
      <w:r w:rsidR="00C43C77" w:rsidRPr="00D34707">
        <w:rPr>
          <w:bCs/>
          <w:color w:val="000000"/>
          <w:lang w:eastAsia="ar-SA"/>
        </w:rPr>
        <w:t xml:space="preserve">eura </w:t>
      </w:r>
      <w:r w:rsidR="00C43C77" w:rsidRPr="00D34707">
        <w:t>odnosno</w:t>
      </w:r>
      <w:r w:rsidR="000E7D6B" w:rsidRPr="00D34707">
        <w:t xml:space="preserve"> 10</w:t>
      </w:r>
      <w:r w:rsidR="00A45F38" w:rsidRPr="00D34707">
        <w:t>9</w:t>
      </w:r>
      <w:r w:rsidR="000E7D6B" w:rsidRPr="00D34707">
        <w:t>,</w:t>
      </w:r>
      <w:r w:rsidR="00A45F38" w:rsidRPr="00D34707">
        <w:t>82</w:t>
      </w:r>
      <w:r w:rsidR="00C43C77" w:rsidRPr="00D34707">
        <w:t>% u odnosu na isto razdoblje u 202</w:t>
      </w:r>
      <w:r w:rsidR="000E7D6B" w:rsidRPr="00D34707">
        <w:t>4</w:t>
      </w:r>
      <w:r w:rsidR="00C43C77" w:rsidRPr="00D34707">
        <w:t>.</w:t>
      </w:r>
      <w:r w:rsidR="000E7D6B" w:rsidRPr="00D34707">
        <w:t xml:space="preserve"> </w:t>
      </w:r>
      <w:r w:rsidR="00C43C77" w:rsidRPr="00D34707">
        <w:t>godin</w:t>
      </w:r>
      <w:r w:rsidR="005C53AA" w:rsidRPr="00D34707">
        <w:t>i (</w:t>
      </w:r>
      <w:r w:rsidR="005C53AA" w:rsidRPr="00D34707">
        <w:rPr>
          <w:bCs/>
          <w:color w:val="000000"/>
          <w:lang w:eastAsia="ar-SA"/>
        </w:rPr>
        <w:t xml:space="preserve">tekuće donacije </w:t>
      </w:r>
      <w:r w:rsidRPr="00D34707">
        <w:rPr>
          <w:bCs/>
          <w:color w:val="000000"/>
          <w:lang w:eastAsia="ar-SA"/>
        </w:rPr>
        <w:t>zdravstvenim neprofitnim organizacijama</w:t>
      </w:r>
      <w:r w:rsidR="001447AF" w:rsidRPr="00D34707">
        <w:rPr>
          <w:bCs/>
          <w:color w:val="000000"/>
          <w:lang w:eastAsia="ar-SA"/>
        </w:rPr>
        <w:t xml:space="preserve"> </w:t>
      </w:r>
      <w:r w:rsidR="00682FA1" w:rsidRPr="00D34707">
        <w:rPr>
          <w:bCs/>
          <w:color w:val="000000"/>
          <w:lang w:eastAsia="ar-SA"/>
        </w:rPr>
        <w:t>u iznosu</w:t>
      </w:r>
      <w:r w:rsidR="001447AF" w:rsidRPr="00D34707">
        <w:rPr>
          <w:bCs/>
          <w:color w:val="000000"/>
          <w:lang w:eastAsia="ar-SA"/>
        </w:rPr>
        <w:t xml:space="preserve"> </w:t>
      </w:r>
      <w:r w:rsidR="002F4810" w:rsidRPr="00D34707">
        <w:rPr>
          <w:bCs/>
          <w:color w:val="000000"/>
          <w:lang w:eastAsia="ar-SA"/>
        </w:rPr>
        <w:t>4.608,52</w:t>
      </w:r>
      <w:r w:rsidR="001447AF" w:rsidRPr="00D34707">
        <w:rPr>
          <w:bCs/>
          <w:color w:val="000000"/>
          <w:lang w:eastAsia="ar-SA"/>
        </w:rPr>
        <w:t xml:space="preserve"> eura</w:t>
      </w:r>
      <w:r w:rsidR="002E26E6" w:rsidRPr="00D34707">
        <w:rPr>
          <w:bCs/>
          <w:color w:val="000000"/>
          <w:lang w:eastAsia="ar-SA"/>
        </w:rPr>
        <w:t>,</w:t>
      </w:r>
      <w:r w:rsidR="005C53AA" w:rsidRPr="00D34707">
        <w:rPr>
          <w:bCs/>
          <w:lang w:eastAsia="ar-SA"/>
        </w:rPr>
        <w:t xml:space="preserve"> </w:t>
      </w:r>
      <w:r w:rsidR="009F7697" w:rsidRPr="00D34707">
        <w:rPr>
          <w:bCs/>
          <w:lang w:eastAsia="ar-SA"/>
        </w:rPr>
        <w:t xml:space="preserve">tekuće donacije vjerskim zajednicama u iznosu 5.000,00 eura, </w:t>
      </w:r>
      <w:r w:rsidRPr="00D34707">
        <w:rPr>
          <w:bCs/>
          <w:color w:val="000000"/>
          <w:lang w:eastAsia="ar-SA"/>
        </w:rPr>
        <w:t>tekuće donacije udrugama</w:t>
      </w:r>
      <w:r w:rsidR="00E556E9" w:rsidRPr="00D34707">
        <w:rPr>
          <w:bCs/>
          <w:color w:val="000000"/>
          <w:lang w:eastAsia="ar-SA"/>
        </w:rPr>
        <w:t xml:space="preserve"> </w:t>
      </w:r>
      <w:r w:rsidR="009F7697" w:rsidRPr="00D34707">
        <w:rPr>
          <w:bCs/>
          <w:color w:val="000000"/>
          <w:lang w:eastAsia="ar-SA"/>
        </w:rPr>
        <w:t xml:space="preserve">u iznosu </w:t>
      </w:r>
      <w:r w:rsidR="001447AF" w:rsidRPr="00D34707">
        <w:rPr>
          <w:bCs/>
          <w:color w:val="000000"/>
          <w:lang w:eastAsia="ar-SA"/>
        </w:rPr>
        <w:t xml:space="preserve"> </w:t>
      </w:r>
      <w:r w:rsidR="002F4810" w:rsidRPr="00D34707">
        <w:rPr>
          <w:bCs/>
          <w:color w:val="000000"/>
          <w:lang w:eastAsia="ar-SA"/>
        </w:rPr>
        <w:t>9.040</w:t>
      </w:r>
      <w:r w:rsidR="009F7697" w:rsidRPr="00D34707">
        <w:rPr>
          <w:bCs/>
          <w:color w:val="000000"/>
          <w:lang w:eastAsia="ar-SA"/>
        </w:rPr>
        <w:t>,</w:t>
      </w:r>
      <w:r w:rsidR="002F4810" w:rsidRPr="00D34707">
        <w:rPr>
          <w:bCs/>
          <w:color w:val="000000"/>
          <w:lang w:eastAsia="ar-SA"/>
        </w:rPr>
        <w:t>94</w:t>
      </w:r>
      <w:r w:rsidR="00AC7666" w:rsidRPr="00D34707">
        <w:rPr>
          <w:bCs/>
          <w:color w:val="000000"/>
          <w:lang w:eastAsia="ar-SA"/>
        </w:rPr>
        <w:t xml:space="preserve"> </w:t>
      </w:r>
      <w:r w:rsidR="001447AF" w:rsidRPr="00D34707">
        <w:rPr>
          <w:bCs/>
          <w:color w:val="000000"/>
          <w:lang w:eastAsia="ar-SA"/>
        </w:rPr>
        <w:t>eura</w:t>
      </w:r>
      <w:r w:rsidR="002E26E6" w:rsidRPr="00D34707">
        <w:rPr>
          <w:bCs/>
          <w:color w:val="000000"/>
          <w:lang w:eastAsia="ar-SA"/>
        </w:rPr>
        <w:t>,</w:t>
      </w:r>
      <w:r w:rsidR="005C53AA" w:rsidRPr="00D34707">
        <w:rPr>
          <w:bCs/>
          <w:lang w:eastAsia="ar-SA"/>
        </w:rPr>
        <w:t xml:space="preserve"> </w:t>
      </w:r>
      <w:r w:rsidR="00E556E9" w:rsidRPr="00D34707">
        <w:rPr>
          <w:bCs/>
          <w:lang w:eastAsia="ar-SA"/>
        </w:rPr>
        <w:t xml:space="preserve">tekuće donacije političkim strankama </w:t>
      </w:r>
      <w:r w:rsidR="00682FA1" w:rsidRPr="00D34707">
        <w:rPr>
          <w:bCs/>
          <w:lang w:eastAsia="ar-SA"/>
        </w:rPr>
        <w:t>u iznosu</w:t>
      </w:r>
      <w:r w:rsidR="00E556E9" w:rsidRPr="00D34707">
        <w:rPr>
          <w:bCs/>
          <w:lang w:eastAsia="ar-SA"/>
        </w:rPr>
        <w:t xml:space="preserve"> </w:t>
      </w:r>
      <w:r w:rsidR="002F4810" w:rsidRPr="00D34707">
        <w:rPr>
          <w:bCs/>
          <w:lang w:eastAsia="ar-SA"/>
        </w:rPr>
        <w:t>1.149,00</w:t>
      </w:r>
      <w:r w:rsidR="00E556E9" w:rsidRPr="00D34707">
        <w:rPr>
          <w:bCs/>
          <w:lang w:eastAsia="ar-SA"/>
        </w:rPr>
        <w:t xml:space="preserve"> eura, tekuće donacije udrugama – financiranje po provedenom natječaju u iznosu 16.000,00, </w:t>
      </w:r>
      <w:r w:rsidRPr="00D34707">
        <w:rPr>
          <w:bCs/>
          <w:color w:val="000000"/>
          <w:lang w:eastAsia="ar-SA"/>
        </w:rPr>
        <w:t>tekuće donacije sportskim društvima</w:t>
      </w:r>
      <w:r w:rsidR="00B369D5" w:rsidRPr="00D34707">
        <w:rPr>
          <w:bCs/>
          <w:color w:val="000000"/>
          <w:lang w:eastAsia="ar-SA"/>
        </w:rPr>
        <w:t xml:space="preserve"> </w:t>
      </w:r>
      <w:r w:rsidR="00682FA1" w:rsidRPr="00D34707">
        <w:rPr>
          <w:bCs/>
          <w:color w:val="000000"/>
          <w:lang w:eastAsia="ar-SA"/>
        </w:rPr>
        <w:t>u iznosu</w:t>
      </w:r>
      <w:r w:rsidR="00B369D5" w:rsidRPr="00D34707">
        <w:rPr>
          <w:bCs/>
          <w:color w:val="000000"/>
          <w:lang w:eastAsia="ar-SA"/>
        </w:rPr>
        <w:t xml:space="preserve"> </w:t>
      </w:r>
      <w:r w:rsidR="009F7697" w:rsidRPr="00D34707">
        <w:rPr>
          <w:bCs/>
          <w:color w:val="000000"/>
          <w:lang w:eastAsia="ar-SA"/>
        </w:rPr>
        <w:t>38.650</w:t>
      </w:r>
      <w:r w:rsidR="00AC7666" w:rsidRPr="00D34707">
        <w:rPr>
          <w:bCs/>
          <w:color w:val="000000"/>
          <w:lang w:eastAsia="ar-SA"/>
        </w:rPr>
        <w:t>,00</w:t>
      </w:r>
      <w:r w:rsidR="00B369D5" w:rsidRPr="00D34707">
        <w:rPr>
          <w:bCs/>
          <w:color w:val="000000"/>
          <w:lang w:eastAsia="ar-SA"/>
        </w:rPr>
        <w:t xml:space="preserve"> eura</w:t>
      </w:r>
      <w:r w:rsidR="00BE3486" w:rsidRPr="00D34707">
        <w:rPr>
          <w:bCs/>
          <w:color w:val="000000"/>
          <w:lang w:eastAsia="ar-SA"/>
        </w:rPr>
        <w:t xml:space="preserve">, </w:t>
      </w:r>
      <w:r w:rsidR="009F7697" w:rsidRPr="00D34707">
        <w:rPr>
          <w:bCs/>
          <w:color w:val="000000"/>
          <w:lang w:eastAsia="ar-SA"/>
        </w:rPr>
        <w:t xml:space="preserve">tekuće donacije građanima i kućanstvima u iznosu 1.000,00 eura, </w:t>
      </w:r>
      <w:r w:rsidR="00BE3486" w:rsidRPr="00D34707">
        <w:rPr>
          <w:bCs/>
          <w:color w:val="000000"/>
          <w:lang w:eastAsia="ar-SA"/>
        </w:rPr>
        <w:t xml:space="preserve">ostale tekuće donacije – VZO  u iznosu </w:t>
      </w:r>
      <w:r w:rsidR="00E4334E" w:rsidRPr="00D34707">
        <w:rPr>
          <w:bCs/>
          <w:color w:val="000000"/>
          <w:lang w:eastAsia="ar-SA"/>
        </w:rPr>
        <w:t>30</w:t>
      </w:r>
      <w:r w:rsidR="00BE3486" w:rsidRPr="00D34707">
        <w:rPr>
          <w:bCs/>
          <w:color w:val="000000"/>
          <w:lang w:eastAsia="ar-SA"/>
        </w:rPr>
        <w:t>.000,00 eura</w:t>
      </w:r>
      <w:r w:rsidR="009F7697" w:rsidRPr="00D34707">
        <w:rPr>
          <w:bCs/>
          <w:color w:val="000000"/>
          <w:lang w:eastAsia="ar-SA"/>
        </w:rPr>
        <w:t>, donacija HGSS u iznosu 500,00 eura, ostale tekuće donacije u iznosu 8.430,00 eura</w:t>
      </w:r>
      <w:r w:rsidR="00E556E9" w:rsidRPr="00D34707">
        <w:rPr>
          <w:bCs/>
          <w:color w:val="000000"/>
          <w:lang w:eastAsia="ar-SA"/>
        </w:rPr>
        <w:t>)</w:t>
      </w:r>
      <w:r w:rsidR="005C5250" w:rsidRPr="00D34707">
        <w:rPr>
          <w:bCs/>
          <w:color w:val="000000"/>
          <w:lang w:eastAsia="ar-SA"/>
        </w:rPr>
        <w:t>.</w:t>
      </w:r>
    </w:p>
    <w:p w14:paraId="77600F05" w14:textId="5B431463" w:rsidR="009E298A" w:rsidRPr="00D34707" w:rsidRDefault="000E7D6B">
      <w:pPr>
        <w:pStyle w:val="Odlomakpopisa"/>
        <w:numPr>
          <w:ilvl w:val="0"/>
          <w:numId w:val="17"/>
        </w:numPr>
        <w:spacing w:line="360" w:lineRule="auto"/>
        <w:jc w:val="both"/>
      </w:pPr>
      <w:r w:rsidRPr="00D34707">
        <w:t xml:space="preserve">Kapitalne donacije (382) izvršene su u iznosu </w:t>
      </w:r>
      <w:r w:rsidR="00A45F38" w:rsidRPr="00D34707">
        <w:t>48.862,68</w:t>
      </w:r>
      <w:r w:rsidRPr="00D34707">
        <w:t xml:space="preserve"> eura</w:t>
      </w:r>
      <w:r w:rsidR="009E298A" w:rsidRPr="00D34707">
        <w:t xml:space="preserve"> ili </w:t>
      </w:r>
      <w:r w:rsidR="00A45F38" w:rsidRPr="00D34707">
        <w:t>99,92</w:t>
      </w:r>
      <w:r w:rsidR="009E298A" w:rsidRPr="00D34707">
        <w:t>% godišnjeg plana.</w:t>
      </w:r>
    </w:p>
    <w:p w14:paraId="7E753892" w14:textId="7280DA05" w:rsidR="009E298A" w:rsidRPr="00D34707" w:rsidRDefault="009E298A" w:rsidP="007A0F90">
      <w:pPr>
        <w:spacing w:line="360" w:lineRule="auto"/>
        <w:jc w:val="both"/>
      </w:pPr>
      <w:r w:rsidRPr="00D34707">
        <w:rPr>
          <w:i/>
          <w:iCs/>
        </w:rPr>
        <w:t>kapitalne donacije neprofitnim organizacijama (3821)</w:t>
      </w:r>
      <w:r w:rsidRPr="00D34707">
        <w:t xml:space="preserve"> izvršene su u iznosu 35.000,00 eura ili </w:t>
      </w:r>
      <w:r w:rsidR="00A45F38" w:rsidRPr="00D34707">
        <w:t>250,00</w:t>
      </w:r>
      <w:r w:rsidRPr="00D34707">
        <w:t xml:space="preserve">% </w:t>
      </w:r>
      <w:r w:rsidR="00A45F38" w:rsidRPr="00D34707">
        <w:t>u odnosu na isto razdoblje u 2024. godini</w:t>
      </w:r>
      <w:r w:rsidRPr="00D34707">
        <w:t xml:space="preserve"> a odnos</w:t>
      </w:r>
      <w:r w:rsidR="004A6D44" w:rsidRPr="00D34707">
        <w:t>e</w:t>
      </w:r>
      <w:r w:rsidRPr="00D34707">
        <w:t xml:space="preserve"> se na namjenski uplaćenu donaciju DVD Veliki Bukovec za nabavu vatrogasnog vozila.</w:t>
      </w:r>
      <w:r w:rsidR="00A45F38" w:rsidRPr="00D34707">
        <w:t xml:space="preserve"> </w:t>
      </w:r>
    </w:p>
    <w:p w14:paraId="3A8ACF01" w14:textId="3BD27638" w:rsidR="00A45F38" w:rsidRPr="00D34707" w:rsidRDefault="00A45F38" w:rsidP="007A0F90">
      <w:pPr>
        <w:spacing w:line="360" w:lineRule="auto"/>
        <w:jc w:val="both"/>
      </w:pPr>
      <w:r w:rsidRPr="00D34707">
        <w:t xml:space="preserve">Kapitalne donacije građanima i kućanstvima (3822) izvršene su u iznosu 13.862,68 eura ili 171,62% </w:t>
      </w:r>
    </w:p>
    <w:p w14:paraId="2833CFED" w14:textId="4D28823D" w:rsidR="004B1CCA" w:rsidRPr="00D34707" w:rsidRDefault="00A45F38" w:rsidP="00A45F38">
      <w:pPr>
        <w:spacing w:line="360" w:lineRule="auto"/>
        <w:jc w:val="both"/>
      </w:pPr>
      <w:r w:rsidRPr="00D34707">
        <w:t xml:space="preserve">u odnosu na isto razdoblje u 2024. godini. </w:t>
      </w:r>
      <w:r w:rsidR="0081748E" w:rsidRPr="00D34707">
        <w:t>(z</w:t>
      </w:r>
      <w:r w:rsidRPr="00D34707">
        <w:t>a poticanje rješavanja stambenog pitanja za mlade</w:t>
      </w:r>
      <w:r w:rsidR="0081748E" w:rsidRPr="00D34707">
        <w:t>).</w:t>
      </w:r>
    </w:p>
    <w:p w14:paraId="53392B26" w14:textId="77777777" w:rsidR="004D4264" w:rsidRPr="00D34707" w:rsidRDefault="004D4264" w:rsidP="007A0F90">
      <w:pPr>
        <w:spacing w:line="360" w:lineRule="auto"/>
        <w:rPr>
          <w:b/>
          <w:bCs/>
          <w:i/>
          <w:iCs/>
          <w:u w:val="single"/>
        </w:rPr>
      </w:pPr>
    </w:p>
    <w:p w14:paraId="358DE090" w14:textId="52F9C64C" w:rsidR="009D402D" w:rsidRPr="00D34707" w:rsidRDefault="005E76A3" w:rsidP="007A0F90">
      <w:pPr>
        <w:spacing w:line="360" w:lineRule="auto"/>
        <w:rPr>
          <w:b/>
          <w:bCs/>
          <w:i/>
          <w:iCs/>
          <w:u w:val="single"/>
        </w:rPr>
      </w:pPr>
      <w:r w:rsidRPr="00D34707">
        <w:rPr>
          <w:b/>
          <w:bCs/>
          <w:i/>
          <w:iCs/>
          <w:u w:val="single"/>
        </w:rPr>
        <w:t>Rashodi za nabavu nefinancijske imovine (razred 4)</w:t>
      </w:r>
    </w:p>
    <w:p w14:paraId="39B94279" w14:textId="0B586C8C" w:rsidR="006C42BD" w:rsidRPr="00D34707" w:rsidRDefault="00C556FC" w:rsidP="00F078E6">
      <w:pPr>
        <w:widowControl w:val="0"/>
        <w:shd w:val="clear" w:color="auto" w:fill="FFFFFF"/>
        <w:suppressAutoHyphens/>
        <w:autoSpaceDE w:val="0"/>
        <w:spacing w:before="269" w:line="360" w:lineRule="auto"/>
        <w:ind w:right="34"/>
        <w:jc w:val="both"/>
        <w:rPr>
          <w:bCs/>
          <w:lang w:eastAsia="ar-SA"/>
        </w:rPr>
      </w:pPr>
      <w:r w:rsidRPr="00D34707">
        <w:rPr>
          <w:bCs/>
          <w:lang w:eastAsia="ar-SA"/>
        </w:rPr>
        <w:t>Rashodi za nabavu nefinancijske imovine</w:t>
      </w:r>
      <w:r w:rsidR="00FB607A" w:rsidRPr="00D34707">
        <w:rPr>
          <w:bCs/>
          <w:lang w:eastAsia="ar-SA"/>
        </w:rPr>
        <w:t xml:space="preserve"> (4)</w:t>
      </w:r>
      <w:r w:rsidRPr="00D34707">
        <w:rPr>
          <w:bCs/>
          <w:lang w:eastAsia="ar-SA"/>
        </w:rPr>
        <w:t xml:space="preserve"> planirani su </w:t>
      </w:r>
      <w:r w:rsidR="00F078E6" w:rsidRPr="00D34707">
        <w:rPr>
          <w:bCs/>
          <w:lang w:eastAsia="ar-SA"/>
        </w:rPr>
        <w:t>267.762,00</w:t>
      </w:r>
      <w:r w:rsidRPr="00D34707">
        <w:rPr>
          <w:bCs/>
          <w:lang w:eastAsia="ar-SA"/>
        </w:rPr>
        <w:t xml:space="preserve">  eura </w:t>
      </w:r>
      <w:r w:rsidR="00567A34" w:rsidRPr="00D34707">
        <w:rPr>
          <w:bCs/>
          <w:lang w:eastAsia="ar-SA"/>
        </w:rPr>
        <w:t xml:space="preserve">a izvršeni su </w:t>
      </w:r>
      <w:r w:rsidR="00F078E6" w:rsidRPr="00D34707">
        <w:rPr>
          <w:bCs/>
          <w:lang w:eastAsia="ar-SA"/>
        </w:rPr>
        <w:t>267.726,42</w:t>
      </w:r>
      <w:r w:rsidRPr="00D34707">
        <w:rPr>
          <w:bCs/>
          <w:lang w:eastAsia="ar-SA"/>
        </w:rPr>
        <w:t xml:space="preserve"> eura ili </w:t>
      </w:r>
      <w:r w:rsidR="00F078E6" w:rsidRPr="00D34707">
        <w:rPr>
          <w:bCs/>
          <w:lang w:eastAsia="ar-SA"/>
        </w:rPr>
        <w:t>99,99</w:t>
      </w:r>
      <w:r w:rsidRPr="00D34707">
        <w:rPr>
          <w:bCs/>
          <w:lang w:eastAsia="ar-SA"/>
        </w:rPr>
        <w:t xml:space="preserve">% godišnjeg plana. Ostvareni su </w:t>
      </w:r>
      <w:r w:rsidR="00F078E6" w:rsidRPr="00D34707">
        <w:rPr>
          <w:bCs/>
          <w:lang w:eastAsia="ar-SA"/>
        </w:rPr>
        <w:t>288,09</w:t>
      </w:r>
      <w:r w:rsidRPr="00D34707">
        <w:rPr>
          <w:bCs/>
          <w:lang w:eastAsia="ar-SA"/>
        </w:rPr>
        <w:t>% u odnosu na isto razdoblje u 20</w:t>
      </w:r>
      <w:r w:rsidR="008F44A4" w:rsidRPr="00D34707">
        <w:rPr>
          <w:bCs/>
          <w:lang w:eastAsia="ar-SA"/>
        </w:rPr>
        <w:t>2</w:t>
      </w:r>
      <w:r w:rsidR="00337FFA" w:rsidRPr="00D34707">
        <w:rPr>
          <w:bCs/>
          <w:lang w:eastAsia="ar-SA"/>
        </w:rPr>
        <w:t>4</w:t>
      </w:r>
      <w:r w:rsidRPr="00D34707">
        <w:rPr>
          <w:bCs/>
          <w:lang w:eastAsia="ar-SA"/>
        </w:rPr>
        <w:t>. godini</w:t>
      </w:r>
      <w:r w:rsidR="002715A2" w:rsidRPr="00D34707">
        <w:rPr>
          <w:bCs/>
          <w:lang w:eastAsia="ar-SA"/>
        </w:rPr>
        <w:t xml:space="preserve"> a odnose se na:</w:t>
      </w:r>
    </w:p>
    <w:p w14:paraId="7F8DC687" w14:textId="02234D20" w:rsidR="00337FFA" w:rsidRPr="00D34707" w:rsidRDefault="00337FFA">
      <w:pPr>
        <w:pStyle w:val="Odlomakpopisa"/>
        <w:widowControl w:val="0"/>
        <w:numPr>
          <w:ilvl w:val="0"/>
          <w:numId w:val="18"/>
        </w:numPr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D34707">
        <w:rPr>
          <w:bCs/>
          <w:i/>
          <w:iCs/>
          <w:lang w:eastAsia="ar-SA"/>
        </w:rPr>
        <w:t>RASHODI ZA NABAVU PROIZVEDENE DUGOTRAJNE IMOVINE (42</w:t>
      </w:r>
      <w:r w:rsidRPr="00D34707">
        <w:rPr>
          <w:bCs/>
          <w:lang w:eastAsia="ar-SA"/>
        </w:rPr>
        <w:t xml:space="preserve">) planirani su  </w:t>
      </w:r>
      <w:r w:rsidR="00AC533A" w:rsidRPr="00D34707">
        <w:rPr>
          <w:bCs/>
          <w:lang w:eastAsia="ar-SA"/>
        </w:rPr>
        <w:t>251,726,42</w:t>
      </w:r>
      <w:r w:rsidRPr="00D34707">
        <w:rPr>
          <w:bCs/>
          <w:lang w:eastAsia="ar-SA"/>
        </w:rPr>
        <w:t xml:space="preserve"> eura a izvršeni  </w:t>
      </w:r>
      <w:r w:rsidR="00AC533A" w:rsidRPr="00D34707">
        <w:rPr>
          <w:bCs/>
          <w:lang w:eastAsia="ar-SA"/>
        </w:rPr>
        <w:t>251.726,42</w:t>
      </w:r>
      <w:r w:rsidRPr="00D34707">
        <w:rPr>
          <w:bCs/>
          <w:lang w:eastAsia="ar-SA"/>
        </w:rPr>
        <w:t xml:space="preserve"> eura ili </w:t>
      </w:r>
      <w:r w:rsidR="00AC533A" w:rsidRPr="00D34707">
        <w:rPr>
          <w:bCs/>
          <w:lang w:eastAsia="ar-SA"/>
        </w:rPr>
        <w:t>99,99</w:t>
      </w:r>
      <w:r w:rsidRPr="00D34707">
        <w:rPr>
          <w:bCs/>
          <w:lang w:eastAsia="ar-SA"/>
        </w:rPr>
        <w:t>% godišnjeg plana. Izvršeni su 27</w:t>
      </w:r>
      <w:r w:rsidR="00AC533A" w:rsidRPr="00D34707">
        <w:rPr>
          <w:bCs/>
          <w:lang w:eastAsia="ar-SA"/>
        </w:rPr>
        <w:t>0,87</w:t>
      </w:r>
      <w:r w:rsidRPr="00D34707">
        <w:rPr>
          <w:bCs/>
          <w:lang w:eastAsia="ar-SA"/>
        </w:rPr>
        <w:t>% u odnosu na isto razdoblje u 2024. godini.</w:t>
      </w:r>
    </w:p>
    <w:p w14:paraId="60B47A17" w14:textId="77777777" w:rsidR="00337FFA" w:rsidRPr="00D34707" w:rsidRDefault="00337FFA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</w:p>
    <w:p w14:paraId="2DBB76BF" w14:textId="1DB65EC0" w:rsidR="00AF550C" w:rsidRPr="00D34707" w:rsidRDefault="006977D1">
      <w:pPr>
        <w:pStyle w:val="Odlomakpopisa"/>
        <w:numPr>
          <w:ilvl w:val="0"/>
          <w:numId w:val="4"/>
        </w:numPr>
        <w:spacing w:line="360" w:lineRule="auto"/>
        <w:jc w:val="both"/>
      </w:pPr>
      <w:r w:rsidRPr="00D34707">
        <w:rPr>
          <w:bCs/>
        </w:rPr>
        <w:t>r</w:t>
      </w:r>
      <w:r w:rsidR="00AA585E" w:rsidRPr="00D34707">
        <w:rPr>
          <w:bCs/>
        </w:rPr>
        <w:t xml:space="preserve">ashodi za građevinske objekte (421) izvršeni su </w:t>
      </w:r>
      <w:r w:rsidR="001A0E4D" w:rsidRPr="00D34707">
        <w:rPr>
          <w:bCs/>
        </w:rPr>
        <w:t>108.577,99</w:t>
      </w:r>
      <w:r w:rsidR="00AA585E" w:rsidRPr="00D34707">
        <w:rPr>
          <w:bCs/>
        </w:rPr>
        <w:t xml:space="preserve"> eura ili </w:t>
      </w:r>
      <w:r w:rsidR="001A0E4D" w:rsidRPr="00D34707">
        <w:rPr>
          <w:bCs/>
        </w:rPr>
        <w:t>100,00</w:t>
      </w:r>
      <w:r w:rsidR="00AF550C" w:rsidRPr="00D34707">
        <w:rPr>
          <w:bCs/>
        </w:rPr>
        <w:t>% godišnjeg plana</w:t>
      </w:r>
      <w:r w:rsidR="00AA585E" w:rsidRPr="00D34707">
        <w:rPr>
          <w:bCs/>
        </w:rPr>
        <w:t xml:space="preserve"> </w:t>
      </w:r>
      <w:r w:rsidR="002715A2" w:rsidRPr="00D34707">
        <w:rPr>
          <w:bCs/>
        </w:rPr>
        <w:t xml:space="preserve">odnosno </w:t>
      </w:r>
      <w:r w:rsidR="001A0E4D" w:rsidRPr="00D34707">
        <w:rPr>
          <w:bCs/>
        </w:rPr>
        <w:t>183,42</w:t>
      </w:r>
      <w:r w:rsidR="002715A2" w:rsidRPr="00D34707">
        <w:rPr>
          <w:bCs/>
        </w:rPr>
        <w:t>% u odnosu na isto razdoblje u 202</w:t>
      </w:r>
      <w:r w:rsidR="00AF550C" w:rsidRPr="00D34707">
        <w:rPr>
          <w:bCs/>
        </w:rPr>
        <w:t>4</w:t>
      </w:r>
      <w:r w:rsidR="002715A2" w:rsidRPr="00D34707">
        <w:rPr>
          <w:bCs/>
        </w:rPr>
        <w:t>. godini</w:t>
      </w:r>
      <w:r w:rsidR="00AB67E5" w:rsidRPr="00D34707">
        <w:rPr>
          <w:bCs/>
        </w:rPr>
        <w:t xml:space="preserve"> a odnose se na:</w:t>
      </w:r>
    </w:p>
    <w:p w14:paraId="0AD8D5DD" w14:textId="70A19D00" w:rsidR="00265D5A" w:rsidRPr="00D34707" w:rsidRDefault="00AB67E5" w:rsidP="00265D5A">
      <w:pPr>
        <w:spacing w:line="360" w:lineRule="auto"/>
        <w:jc w:val="both"/>
      </w:pPr>
      <w:r w:rsidRPr="00D34707">
        <w:rPr>
          <w:i/>
          <w:iCs/>
        </w:rPr>
        <w:t>rashodi za ceste, željeznice i ostale prometne objekte (4213)</w:t>
      </w:r>
      <w:r w:rsidRPr="00D34707">
        <w:t xml:space="preserve"> izvršeni su u iznosu </w:t>
      </w:r>
      <w:r w:rsidR="0018495B" w:rsidRPr="00D34707">
        <w:t>105.452,99</w:t>
      </w:r>
      <w:r w:rsidRPr="00D34707">
        <w:t xml:space="preserve"> eura.</w:t>
      </w:r>
      <w:r w:rsidR="00265D5A" w:rsidRPr="00D34707">
        <w:t xml:space="preserve"> Rashodi za ceste odnose se na izvođenje radova na sanaciji dijela Dravske ulice u Velikom Bukovcu</w:t>
      </w:r>
      <w:r w:rsidR="00FD71E8" w:rsidRPr="00D34707">
        <w:t xml:space="preserve"> te za asfaltiranje NC u Velikom Bukovcu (Ulica Stjepana Modrića i Ulica 1. maja).</w:t>
      </w:r>
    </w:p>
    <w:p w14:paraId="01329079" w14:textId="53C8653A" w:rsidR="00AB67E5" w:rsidRPr="00D34707" w:rsidRDefault="00AB67E5" w:rsidP="007A0F90">
      <w:pPr>
        <w:spacing w:line="360" w:lineRule="auto"/>
        <w:jc w:val="both"/>
      </w:pPr>
      <w:r w:rsidRPr="00D34707">
        <w:t xml:space="preserve"> </w:t>
      </w:r>
      <w:r w:rsidR="003D2FE1" w:rsidRPr="00D34707">
        <w:rPr>
          <w:i/>
          <w:iCs/>
        </w:rPr>
        <w:t xml:space="preserve">rashodi za ostale građevinske objekte (4214) </w:t>
      </w:r>
      <w:r w:rsidR="003D2FE1" w:rsidRPr="00D34707">
        <w:t>izvršeni su u iznosu 3.125,00 eura za dječje igralište</w:t>
      </w:r>
    </w:p>
    <w:p w14:paraId="664C60E9" w14:textId="39D67FC1" w:rsidR="00B52EE4" w:rsidRPr="00D34707" w:rsidRDefault="006977D1">
      <w:pPr>
        <w:pStyle w:val="Odlomakpopisa"/>
        <w:numPr>
          <w:ilvl w:val="0"/>
          <w:numId w:val="4"/>
        </w:numPr>
        <w:tabs>
          <w:tab w:val="left" w:pos="720"/>
        </w:tabs>
        <w:spacing w:line="360" w:lineRule="auto"/>
        <w:jc w:val="both"/>
        <w:rPr>
          <w:bCs/>
        </w:rPr>
      </w:pPr>
      <w:r w:rsidRPr="00D34707">
        <w:rPr>
          <w:bCs/>
        </w:rPr>
        <w:lastRenderedPageBreak/>
        <w:t>r</w:t>
      </w:r>
      <w:r w:rsidR="009662F1" w:rsidRPr="00D34707">
        <w:rPr>
          <w:bCs/>
        </w:rPr>
        <w:t xml:space="preserve">ashodi </w:t>
      </w:r>
      <w:r w:rsidR="00B52EE4" w:rsidRPr="00D34707">
        <w:rPr>
          <w:bCs/>
        </w:rPr>
        <w:t xml:space="preserve">za postrojenja i opremu (422) izvršeni su </w:t>
      </w:r>
      <w:r w:rsidR="003D2FE1" w:rsidRPr="00D34707">
        <w:rPr>
          <w:bCs/>
        </w:rPr>
        <w:t>99.748,43</w:t>
      </w:r>
      <w:r w:rsidR="00B52EE4" w:rsidRPr="00D34707">
        <w:rPr>
          <w:bCs/>
        </w:rPr>
        <w:t xml:space="preserve"> eura ili </w:t>
      </w:r>
      <w:r w:rsidR="003D2FE1" w:rsidRPr="00D34707">
        <w:rPr>
          <w:bCs/>
        </w:rPr>
        <w:t>99,97</w:t>
      </w:r>
      <w:r w:rsidR="00B52EE4" w:rsidRPr="00D34707">
        <w:rPr>
          <w:bCs/>
        </w:rPr>
        <w:t xml:space="preserve">% godišnjeg plana odnosno </w:t>
      </w:r>
      <w:r w:rsidR="003D2FE1" w:rsidRPr="00D34707">
        <w:rPr>
          <w:bCs/>
        </w:rPr>
        <w:t>295,67</w:t>
      </w:r>
      <w:r w:rsidR="00B52EE4" w:rsidRPr="00D34707">
        <w:rPr>
          <w:bCs/>
        </w:rPr>
        <w:t>% u odnosu na isto razdoblje u 2024. godini.</w:t>
      </w:r>
    </w:p>
    <w:p w14:paraId="3B58C8EB" w14:textId="0CCF992A" w:rsidR="002747F3" w:rsidRPr="00D34707" w:rsidRDefault="002747F3" w:rsidP="00D373AC">
      <w:pPr>
        <w:spacing w:line="360" w:lineRule="auto"/>
        <w:rPr>
          <w:bCs/>
        </w:rPr>
      </w:pPr>
      <w:r w:rsidRPr="00D34707">
        <w:rPr>
          <w:bCs/>
          <w:i/>
          <w:iCs/>
        </w:rPr>
        <w:t>rashodi za uredsku opremu i namještaj (4221)</w:t>
      </w:r>
      <w:r w:rsidRPr="00D34707">
        <w:rPr>
          <w:bCs/>
        </w:rPr>
        <w:t xml:space="preserve"> izvršeni su u iznosu 2.</w:t>
      </w:r>
      <w:r w:rsidR="001C76C1" w:rsidRPr="00D34707">
        <w:rPr>
          <w:bCs/>
        </w:rPr>
        <w:t>615,05</w:t>
      </w:r>
      <w:r w:rsidRPr="00D34707">
        <w:rPr>
          <w:bCs/>
        </w:rPr>
        <w:t xml:space="preserve"> eura a odnose se na rashode </w:t>
      </w:r>
      <w:r w:rsidR="005C7802" w:rsidRPr="00D34707">
        <w:rPr>
          <w:bCs/>
        </w:rPr>
        <w:t xml:space="preserve">za računalnu opremu (prijenosno računalo) 593,75 eura i namještaj u društvenom domu u </w:t>
      </w:r>
      <w:proofErr w:type="spellStart"/>
      <w:r w:rsidR="005C7802" w:rsidRPr="00D34707">
        <w:rPr>
          <w:bCs/>
        </w:rPr>
        <w:t>Dubovici</w:t>
      </w:r>
      <w:proofErr w:type="spellEnd"/>
      <w:r w:rsidR="005C7802" w:rsidRPr="00D34707">
        <w:rPr>
          <w:bCs/>
        </w:rPr>
        <w:t xml:space="preserve"> 2.021,30 eura.</w:t>
      </w:r>
    </w:p>
    <w:p w14:paraId="0D5DD0FF" w14:textId="5369D73D" w:rsidR="009662F1" w:rsidRPr="00D34707" w:rsidRDefault="002747F3" w:rsidP="007A0F90">
      <w:pPr>
        <w:tabs>
          <w:tab w:val="left" w:pos="720"/>
        </w:tabs>
        <w:spacing w:line="360" w:lineRule="auto"/>
        <w:jc w:val="both"/>
        <w:rPr>
          <w:bCs/>
        </w:rPr>
      </w:pPr>
      <w:r w:rsidRPr="00D34707">
        <w:rPr>
          <w:bCs/>
          <w:i/>
          <w:iCs/>
        </w:rPr>
        <w:t xml:space="preserve">rashodi za </w:t>
      </w:r>
      <w:r w:rsidR="009662F1" w:rsidRPr="00D34707">
        <w:rPr>
          <w:bCs/>
          <w:i/>
          <w:iCs/>
        </w:rPr>
        <w:t>komunikacijsku opremu (4222</w:t>
      </w:r>
      <w:r w:rsidR="009662F1" w:rsidRPr="00D34707">
        <w:rPr>
          <w:bCs/>
        </w:rPr>
        <w:t xml:space="preserve">) izvršeni su u iznosu </w:t>
      </w:r>
      <w:r w:rsidRPr="00D34707">
        <w:rPr>
          <w:bCs/>
        </w:rPr>
        <w:t>3.435,73</w:t>
      </w:r>
      <w:r w:rsidR="009662F1" w:rsidRPr="00D34707">
        <w:rPr>
          <w:bCs/>
        </w:rPr>
        <w:t xml:space="preserve"> eura ili </w:t>
      </w:r>
      <w:r w:rsidRPr="00D34707">
        <w:rPr>
          <w:bCs/>
        </w:rPr>
        <w:t>126,50</w:t>
      </w:r>
      <w:r w:rsidR="009662F1" w:rsidRPr="00D34707">
        <w:rPr>
          <w:bCs/>
        </w:rPr>
        <w:t xml:space="preserve">% </w:t>
      </w:r>
      <w:r w:rsidRPr="00D34707">
        <w:rPr>
          <w:bCs/>
        </w:rPr>
        <w:t xml:space="preserve">u odnosu na isto razdoblje u 2024. godini </w:t>
      </w:r>
      <w:r w:rsidR="009662F1" w:rsidRPr="00D34707">
        <w:rPr>
          <w:bCs/>
        </w:rPr>
        <w:t xml:space="preserve">a odnose se na rashode za nabavu </w:t>
      </w:r>
      <w:r w:rsidRPr="00D34707">
        <w:rPr>
          <w:bCs/>
        </w:rPr>
        <w:t>sustava video nadzora.</w:t>
      </w:r>
      <w:r w:rsidR="004469DE" w:rsidRPr="00D34707">
        <w:rPr>
          <w:bCs/>
        </w:rPr>
        <w:tab/>
      </w:r>
    </w:p>
    <w:p w14:paraId="0C57E83E" w14:textId="79E1C01C" w:rsidR="00CD6BF2" w:rsidRPr="00D34707" w:rsidRDefault="006977D1" w:rsidP="007A0F90">
      <w:pPr>
        <w:tabs>
          <w:tab w:val="left" w:pos="720"/>
        </w:tabs>
        <w:spacing w:line="360" w:lineRule="auto"/>
        <w:jc w:val="both"/>
        <w:rPr>
          <w:bCs/>
        </w:rPr>
      </w:pPr>
      <w:r w:rsidRPr="00D34707">
        <w:rPr>
          <w:bCs/>
          <w:i/>
          <w:iCs/>
        </w:rPr>
        <w:t>r</w:t>
      </w:r>
      <w:r w:rsidR="009662F1" w:rsidRPr="00D34707">
        <w:rPr>
          <w:bCs/>
          <w:i/>
          <w:iCs/>
        </w:rPr>
        <w:t>ashodi za uređaje, strojeve i opremu za ostale namjene (4227)</w:t>
      </w:r>
      <w:r w:rsidR="009662F1" w:rsidRPr="00D34707">
        <w:rPr>
          <w:bCs/>
        </w:rPr>
        <w:t xml:space="preserve"> izvršeni su u iznosu </w:t>
      </w:r>
      <w:r w:rsidR="005417DF" w:rsidRPr="00D34707">
        <w:rPr>
          <w:bCs/>
        </w:rPr>
        <w:t>90.697,65</w:t>
      </w:r>
      <w:r w:rsidR="009662F1" w:rsidRPr="00D34707">
        <w:rPr>
          <w:bCs/>
        </w:rPr>
        <w:t xml:space="preserve"> eura ili </w:t>
      </w:r>
      <w:r w:rsidR="0067511A" w:rsidRPr="00D34707">
        <w:rPr>
          <w:bCs/>
        </w:rPr>
        <w:t xml:space="preserve"> </w:t>
      </w:r>
      <w:r w:rsidR="005417DF" w:rsidRPr="00D34707">
        <w:rPr>
          <w:bCs/>
        </w:rPr>
        <w:t>292,38</w:t>
      </w:r>
      <w:r w:rsidR="0067511A" w:rsidRPr="00D34707">
        <w:rPr>
          <w:bCs/>
        </w:rPr>
        <w:t xml:space="preserve">% u odnosu na </w:t>
      </w:r>
      <w:r w:rsidR="00ED0745" w:rsidRPr="00D34707">
        <w:rPr>
          <w:bCs/>
        </w:rPr>
        <w:t>isto razdoblje u 2024. godini.</w:t>
      </w:r>
      <w:r w:rsidR="0067511A" w:rsidRPr="00D34707">
        <w:rPr>
          <w:bCs/>
        </w:rPr>
        <w:t xml:space="preserve"> O</w:t>
      </w:r>
      <w:r w:rsidR="009662F1" w:rsidRPr="00D34707">
        <w:rPr>
          <w:bCs/>
        </w:rPr>
        <w:t xml:space="preserve">dnose se na rashode za nabavu </w:t>
      </w:r>
      <w:r w:rsidR="00CD6BF2" w:rsidRPr="00D34707">
        <w:rPr>
          <w:bCs/>
        </w:rPr>
        <w:t>aparata za kavu</w:t>
      </w:r>
      <w:r w:rsidR="005417DF" w:rsidRPr="00D34707">
        <w:rPr>
          <w:bCs/>
        </w:rPr>
        <w:t>, kosilic</w:t>
      </w:r>
      <w:r w:rsidR="002D1AB6" w:rsidRPr="00D34707">
        <w:rPr>
          <w:bCs/>
        </w:rPr>
        <w:t>e</w:t>
      </w:r>
      <w:r w:rsidR="005417DF" w:rsidRPr="00D34707">
        <w:rPr>
          <w:bCs/>
        </w:rPr>
        <w:t xml:space="preserve"> za travu i oprem</w:t>
      </w:r>
      <w:r w:rsidR="002D1AB6" w:rsidRPr="00D34707">
        <w:rPr>
          <w:bCs/>
        </w:rPr>
        <w:t>e</w:t>
      </w:r>
      <w:r w:rsidR="005417DF" w:rsidRPr="00D34707">
        <w:rPr>
          <w:bCs/>
        </w:rPr>
        <w:t xml:space="preserve"> za dječje igralište.</w:t>
      </w:r>
    </w:p>
    <w:p w14:paraId="1A8562E4" w14:textId="77777777" w:rsidR="005417DF" w:rsidRPr="00D34707" w:rsidRDefault="005417DF" w:rsidP="007A0F90">
      <w:pPr>
        <w:tabs>
          <w:tab w:val="left" w:pos="720"/>
        </w:tabs>
        <w:spacing w:line="360" w:lineRule="auto"/>
        <w:jc w:val="both"/>
        <w:rPr>
          <w:bCs/>
        </w:rPr>
      </w:pPr>
    </w:p>
    <w:p w14:paraId="211B8985" w14:textId="643AF2EE" w:rsidR="008326A5" w:rsidRPr="00D34707" w:rsidRDefault="008326A5">
      <w:pPr>
        <w:pStyle w:val="Odlomakpopisa"/>
        <w:numPr>
          <w:ilvl w:val="0"/>
          <w:numId w:val="4"/>
        </w:numPr>
        <w:tabs>
          <w:tab w:val="left" w:pos="720"/>
        </w:tabs>
        <w:spacing w:line="360" w:lineRule="auto"/>
        <w:jc w:val="both"/>
        <w:rPr>
          <w:bCs/>
        </w:rPr>
      </w:pPr>
      <w:r w:rsidRPr="00D34707">
        <w:rPr>
          <w:bCs/>
        </w:rPr>
        <w:t xml:space="preserve">rashodi za nematerijalnu proizvedenu imovinu (426) izvršeni su </w:t>
      </w:r>
      <w:r w:rsidR="00F10845" w:rsidRPr="00D34707">
        <w:rPr>
          <w:bCs/>
        </w:rPr>
        <w:t>43</w:t>
      </w:r>
      <w:r w:rsidRPr="00D34707">
        <w:rPr>
          <w:bCs/>
        </w:rPr>
        <w:t>.</w:t>
      </w:r>
      <w:r w:rsidR="00F10845" w:rsidRPr="00D34707">
        <w:rPr>
          <w:bCs/>
        </w:rPr>
        <w:t>4</w:t>
      </w:r>
      <w:r w:rsidRPr="00D34707">
        <w:rPr>
          <w:bCs/>
        </w:rPr>
        <w:t xml:space="preserve">00,00 eura ili </w:t>
      </w:r>
      <w:r w:rsidR="00F10845" w:rsidRPr="00D34707">
        <w:rPr>
          <w:bCs/>
        </w:rPr>
        <w:t>100,00</w:t>
      </w:r>
      <w:r w:rsidRPr="00D34707">
        <w:rPr>
          <w:bCs/>
        </w:rPr>
        <w:t xml:space="preserve"> % godišnjeg plana </w:t>
      </w:r>
    </w:p>
    <w:p w14:paraId="24B85E67" w14:textId="77777777" w:rsidR="007069D0" w:rsidRPr="00D34707" w:rsidRDefault="008326A5" w:rsidP="007A0F90">
      <w:pPr>
        <w:tabs>
          <w:tab w:val="left" w:pos="720"/>
        </w:tabs>
        <w:spacing w:line="360" w:lineRule="auto"/>
        <w:jc w:val="both"/>
        <w:rPr>
          <w:bCs/>
        </w:rPr>
      </w:pPr>
      <w:r w:rsidRPr="00D34707">
        <w:rPr>
          <w:bCs/>
          <w:i/>
          <w:iCs/>
        </w:rPr>
        <w:t>rashodi za umjetnička, literarna i znanstvena djela (4263</w:t>
      </w:r>
      <w:r w:rsidRPr="00D34707">
        <w:rPr>
          <w:bCs/>
        </w:rPr>
        <w:t xml:space="preserve">) izvršeni su u iznosu </w:t>
      </w:r>
      <w:r w:rsidR="007069D0" w:rsidRPr="00D34707">
        <w:rPr>
          <w:bCs/>
        </w:rPr>
        <w:t>43.400,00</w:t>
      </w:r>
      <w:r w:rsidRPr="00D34707">
        <w:rPr>
          <w:bCs/>
        </w:rPr>
        <w:t xml:space="preserve"> eura odnose se na</w:t>
      </w:r>
      <w:r w:rsidR="007069D0" w:rsidRPr="00D34707">
        <w:rPr>
          <w:bCs/>
        </w:rPr>
        <w:t>:</w:t>
      </w:r>
    </w:p>
    <w:p w14:paraId="6D742FA9" w14:textId="77777777" w:rsidR="007069D0" w:rsidRPr="00D34707" w:rsidRDefault="008326A5" w:rsidP="007A0F90">
      <w:pPr>
        <w:tabs>
          <w:tab w:val="left" w:pos="720"/>
        </w:tabs>
        <w:spacing w:line="360" w:lineRule="auto"/>
        <w:jc w:val="both"/>
        <w:rPr>
          <w:bCs/>
        </w:rPr>
      </w:pPr>
      <w:r w:rsidRPr="00D34707">
        <w:rPr>
          <w:bCs/>
        </w:rPr>
        <w:t xml:space="preserve"> Plan rasvjete za Općinu Veliki Bukovec u iznosu 4.700,00 eura</w:t>
      </w:r>
    </w:p>
    <w:p w14:paraId="17857FD9" w14:textId="77777777" w:rsidR="007069D0" w:rsidRPr="00D34707" w:rsidRDefault="008326A5" w:rsidP="007A0F90">
      <w:pPr>
        <w:tabs>
          <w:tab w:val="left" w:pos="720"/>
        </w:tabs>
        <w:spacing w:line="360" w:lineRule="auto"/>
        <w:jc w:val="both"/>
        <w:rPr>
          <w:bCs/>
        </w:rPr>
      </w:pPr>
      <w:r w:rsidRPr="00D34707">
        <w:rPr>
          <w:bCs/>
        </w:rPr>
        <w:t xml:space="preserve">Prostorni plan u iznosu </w:t>
      </w:r>
      <w:r w:rsidR="00F10845" w:rsidRPr="00D34707">
        <w:rPr>
          <w:bCs/>
        </w:rPr>
        <w:t>30</w:t>
      </w:r>
      <w:r w:rsidRPr="00D34707">
        <w:rPr>
          <w:bCs/>
        </w:rPr>
        <w:t>.000,00 eura</w:t>
      </w:r>
    </w:p>
    <w:p w14:paraId="7DEBD2D1" w14:textId="778655E9" w:rsidR="008326A5" w:rsidRPr="00D34707" w:rsidRDefault="00F10845" w:rsidP="007A0F90">
      <w:pPr>
        <w:tabs>
          <w:tab w:val="left" w:pos="720"/>
        </w:tabs>
        <w:spacing w:line="360" w:lineRule="auto"/>
        <w:jc w:val="both"/>
        <w:rPr>
          <w:bCs/>
        </w:rPr>
      </w:pPr>
      <w:r w:rsidRPr="00D34707">
        <w:rPr>
          <w:bCs/>
        </w:rPr>
        <w:t>Strategija zelene urbane obnove u iznosu 8.700,00 eura</w:t>
      </w:r>
    </w:p>
    <w:p w14:paraId="4B7EF6E7" w14:textId="5B03A3EB" w:rsidR="008326A5" w:rsidRPr="00D34707" w:rsidRDefault="008326A5" w:rsidP="007A0F90">
      <w:pPr>
        <w:tabs>
          <w:tab w:val="left" w:pos="720"/>
        </w:tabs>
        <w:spacing w:line="360" w:lineRule="auto"/>
        <w:jc w:val="both"/>
        <w:rPr>
          <w:bCs/>
        </w:rPr>
      </w:pPr>
    </w:p>
    <w:p w14:paraId="4A695F5F" w14:textId="1BAA4E2C" w:rsidR="007271D7" w:rsidRPr="00D34707" w:rsidRDefault="007271D7">
      <w:pPr>
        <w:pStyle w:val="Odlomakpopisa"/>
        <w:numPr>
          <w:ilvl w:val="0"/>
          <w:numId w:val="18"/>
        </w:numPr>
        <w:tabs>
          <w:tab w:val="left" w:pos="720"/>
        </w:tabs>
        <w:spacing w:line="360" w:lineRule="auto"/>
        <w:jc w:val="both"/>
        <w:rPr>
          <w:bCs/>
        </w:rPr>
      </w:pPr>
      <w:r w:rsidRPr="00D34707">
        <w:rPr>
          <w:bCs/>
          <w:i/>
          <w:iCs/>
        </w:rPr>
        <w:t xml:space="preserve">RASHODI ZA DODATNA ULAGANJA NA NEFINANCIJSKOJ IMOVINI (45) </w:t>
      </w:r>
      <w:r w:rsidRPr="00D34707">
        <w:rPr>
          <w:bCs/>
        </w:rPr>
        <w:t xml:space="preserve">planirani su u iznosu 16.000,00 eura a izvršeni 16.000,00 eura ili 100,00% godišnjeg plana. </w:t>
      </w:r>
    </w:p>
    <w:p w14:paraId="6C8E71A4" w14:textId="78310FB2" w:rsidR="005E684C" w:rsidRPr="00D34707" w:rsidRDefault="002F4600" w:rsidP="002F4600">
      <w:pPr>
        <w:tabs>
          <w:tab w:val="left" w:pos="720"/>
        </w:tabs>
        <w:spacing w:line="360" w:lineRule="auto"/>
        <w:ind w:left="360"/>
        <w:jc w:val="both"/>
        <w:rPr>
          <w:bCs/>
        </w:rPr>
      </w:pPr>
      <w:r w:rsidRPr="00D34707">
        <w:rPr>
          <w:bCs/>
        </w:rPr>
        <w:tab/>
      </w:r>
      <w:r w:rsidR="005E684C" w:rsidRPr="00D34707">
        <w:rPr>
          <w:bCs/>
        </w:rPr>
        <w:t>Odnose se na rashode za izgradnju staze na groblju Veliki Bukovec.</w:t>
      </w:r>
    </w:p>
    <w:p w14:paraId="4CF30181" w14:textId="77777777" w:rsidR="009662F1" w:rsidRPr="00D34707" w:rsidRDefault="009662F1" w:rsidP="007A0F90">
      <w:pPr>
        <w:pStyle w:val="Odlomakpopisa"/>
        <w:spacing w:line="360" w:lineRule="auto"/>
        <w:jc w:val="both"/>
        <w:rPr>
          <w:bCs/>
        </w:rPr>
      </w:pPr>
    </w:p>
    <w:p w14:paraId="5D056B70" w14:textId="6910D4B4" w:rsidR="00BA5841" w:rsidRPr="00D34707" w:rsidRDefault="00AA1D56" w:rsidP="007A0F90">
      <w:pPr>
        <w:spacing w:line="360" w:lineRule="auto"/>
        <w:rPr>
          <w:b/>
          <w:bCs/>
          <w:i/>
          <w:iCs/>
          <w:u w:val="single"/>
        </w:rPr>
      </w:pPr>
      <w:r w:rsidRPr="00D34707">
        <w:rPr>
          <w:b/>
          <w:bCs/>
          <w:i/>
          <w:iCs/>
          <w:u w:val="single"/>
        </w:rPr>
        <w:t>Primici od financijske imovine i zaduživanja (razred 8)</w:t>
      </w:r>
    </w:p>
    <w:p w14:paraId="3D0EF07C" w14:textId="45BCDB6D" w:rsidR="00555EF9" w:rsidRPr="00D34707" w:rsidRDefault="00BA5841" w:rsidP="004A66A4">
      <w:pPr>
        <w:spacing w:line="360" w:lineRule="auto"/>
        <w:jc w:val="both"/>
      </w:pPr>
      <w:r w:rsidRPr="00D34707">
        <w:t>Primici od financijske imovine i zaduživanja</w:t>
      </w:r>
      <w:r w:rsidR="000F62ED" w:rsidRPr="00D34707">
        <w:t xml:space="preserve"> </w:t>
      </w:r>
      <w:r w:rsidRPr="00D34707">
        <w:t xml:space="preserve"> ove proračunske godine nisu planirani. U izvještajnom razdoblju prošle godine </w:t>
      </w:r>
      <w:r w:rsidR="00F6526B" w:rsidRPr="00D34707">
        <w:t xml:space="preserve">nisu </w:t>
      </w:r>
      <w:r w:rsidRPr="00D34707">
        <w:t>ostvareni</w:t>
      </w:r>
      <w:r w:rsidR="00F6526B" w:rsidRPr="00D34707">
        <w:t>.</w:t>
      </w:r>
    </w:p>
    <w:p w14:paraId="5D6C4313" w14:textId="77777777" w:rsidR="004A66A4" w:rsidRPr="00D34707" w:rsidRDefault="004A66A4" w:rsidP="004A66A4">
      <w:pPr>
        <w:spacing w:line="360" w:lineRule="auto"/>
        <w:jc w:val="both"/>
      </w:pPr>
    </w:p>
    <w:p w14:paraId="204F0D33" w14:textId="557445E4" w:rsidR="00E07555" w:rsidRPr="00D34707" w:rsidRDefault="00AA1D56" w:rsidP="007A0F90">
      <w:pPr>
        <w:spacing w:line="360" w:lineRule="auto"/>
        <w:rPr>
          <w:b/>
          <w:bCs/>
          <w:i/>
          <w:iCs/>
          <w:u w:val="single"/>
        </w:rPr>
      </w:pPr>
      <w:r w:rsidRPr="00D34707">
        <w:rPr>
          <w:b/>
          <w:bCs/>
          <w:i/>
          <w:iCs/>
          <w:u w:val="single"/>
        </w:rPr>
        <w:t>Izdaci za financijsku imovinu i otplate zajmova (razred 5)</w:t>
      </w:r>
    </w:p>
    <w:p w14:paraId="35548416" w14:textId="0E734290" w:rsidR="004362F8" w:rsidRPr="00D34707" w:rsidRDefault="005B15E9" w:rsidP="007A0F90">
      <w:pPr>
        <w:widowControl w:val="0"/>
        <w:shd w:val="clear" w:color="auto" w:fill="FFFFFF"/>
        <w:suppressAutoHyphens/>
        <w:autoSpaceDE w:val="0"/>
        <w:spacing w:before="269" w:line="360" w:lineRule="auto"/>
        <w:ind w:right="34"/>
        <w:jc w:val="both"/>
        <w:rPr>
          <w:bCs/>
          <w:lang w:eastAsia="ar-SA"/>
        </w:rPr>
      </w:pPr>
      <w:r w:rsidRPr="00D34707">
        <w:rPr>
          <w:bCs/>
          <w:lang w:eastAsia="ar-SA"/>
        </w:rPr>
        <w:t xml:space="preserve">Izdaci za financijsku imovinu i otplate zajmova planirani su u visini  </w:t>
      </w:r>
      <w:r w:rsidR="00E7435C" w:rsidRPr="00D34707">
        <w:rPr>
          <w:bCs/>
          <w:lang w:eastAsia="ar-SA"/>
        </w:rPr>
        <w:t>40.108,00</w:t>
      </w:r>
      <w:r w:rsidRPr="00D34707">
        <w:rPr>
          <w:bCs/>
          <w:lang w:eastAsia="ar-SA"/>
        </w:rPr>
        <w:t xml:space="preserve"> eura a </w:t>
      </w:r>
      <w:r w:rsidR="00392B32" w:rsidRPr="00D34707">
        <w:rPr>
          <w:bCs/>
          <w:lang w:eastAsia="ar-SA"/>
        </w:rPr>
        <w:t>izvršeni</w:t>
      </w:r>
      <w:r w:rsidRPr="00D34707">
        <w:rPr>
          <w:bCs/>
          <w:lang w:eastAsia="ar-SA"/>
        </w:rPr>
        <w:t xml:space="preserve"> su </w:t>
      </w:r>
      <w:r w:rsidR="006C360F" w:rsidRPr="00D34707">
        <w:rPr>
          <w:bCs/>
          <w:lang w:eastAsia="ar-SA"/>
        </w:rPr>
        <w:t>40.107,06</w:t>
      </w:r>
      <w:r w:rsidRPr="00D34707">
        <w:rPr>
          <w:bCs/>
          <w:lang w:eastAsia="ar-SA"/>
        </w:rPr>
        <w:t xml:space="preserve"> eura ili </w:t>
      </w:r>
      <w:r w:rsidR="006C360F" w:rsidRPr="00D34707">
        <w:rPr>
          <w:bCs/>
          <w:lang w:eastAsia="ar-SA"/>
        </w:rPr>
        <w:t>100,00</w:t>
      </w:r>
      <w:r w:rsidRPr="00D34707">
        <w:rPr>
          <w:bCs/>
          <w:lang w:eastAsia="ar-SA"/>
        </w:rPr>
        <w:t xml:space="preserve">% godišnjeg plana. </w:t>
      </w:r>
      <w:r w:rsidR="00392B32" w:rsidRPr="00D34707">
        <w:rPr>
          <w:bCs/>
          <w:lang w:eastAsia="ar-SA"/>
        </w:rPr>
        <w:t xml:space="preserve">Izvršeni </w:t>
      </w:r>
      <w:r w:rsidRPr="00D34707">
        <w:rPr>
          <w:bCs/>
          <w:lang w:eastAsia="ar-SA"/>
        </w:rPr>
        <w:t xml:space="preserve">su  </w:t>
      </w:r>
      <w:r w:rsidR="00E07555" w:rsidRPr="00D34707">
        <w:rPr>
          <w:bCs/>
          <w:lang w:eastAsia="ar-SA"/>
        </w:rPr>
        <w:t>101,51</w:t>
      </w:r>
      <w:r w:rsidRPr="00D34707">
        <w:rPr>
          <w:bCs/>
          <w:lang w:eastAsia="ar-SA"/>
        </w:rPr>
        <w:t>%  u odnosu na isto razdoblje u 202</w:t>
      </w:r>
      <w:r w:rsidR="00AA1D56" w:rsidRPr="00D34707">
        <w:rPr>
          <w:bCs/>
          <w:lang w:eastAsia="ar-SA"/>
        </w:rPr>
        <w:t>4</w:t>
      </w:r>
      <w:r w:rsidRPr="00D34707">
        <w:rPr>
          <w:bCs/>
          <w:lang w:eastAsia="ar-SA"/>
        </w:rPr>
        <w:t xml:space="preserve">. godini. </w:t>
      </w:r>
    </w:p>
    <w:p w14:paraId="30B2A592" w14:textId="76CD3FB0" w:rsidR="00AA1065" w:rsidRPr="00D34707" w:rsidRDefault="00AA1065" w:rsidP="007A0F90">
      <w:pPr>
        <w:pStyle w:val="Standard"/>
        <w:spacing w:line="360" w:lineRule="auto"/>
        <w:jc w:val="both"/>
        <w:rPr>
          <w:bCs/>
        </w:rPr>
      </w:pPr>
      <w:r w:rsidRPr="00D34707">
        <w:rPr>
          <w:bCs/>
        </w:rPr>
        <w:t xml:space="preserve">Izdaci se odnose na: </w:t>
      </w:r>
    </w:p>
    <w:p w14:paraId="195C2327" w14:textId="52BFB30C" w:rsidR="007D6195" w:rsidRPr="00D34707" w:rsidRDefault="00E07A84" w:rsidP="007A0F90">
      <w:pPr>
        <w:pStyle w:val="Standard"/>
        <w:spacing w:line="360" w:lineRule="auto"/>
        <w:jc w:val="both"/>
        <w:rPr>
          <w:bCs/>
        </w:rPr>
      </w:pPr>
      <w:r w:rsidRPr="00D34707">
        <w:rPr>
          <w:bCs/>
        </w:rPr>
        <w:t>otplat</w:t>
      </w:r>
      <w:r w:rsidR="00E07555" w:rsidRPr="00D34707">
        <w:rPr>
          <w:bCs/>
        </w:rPr>
        <w:t>u</w:t>
      </w:r>
      <w:r w:rsidRPr="00D34707">
        <w:rPr>
          <w:bCs/>
        </w:rPr>
        <w:t xml:space="preserve"> glavnice primljen</w:t>
      </w:r>
      <w:r w:rsidR="004362F8" w:rsidRPr="00D34707">
        <w:rPr>
          <w:bCs/>
        </w:rPr>
        <w:t>ih</w:t>
      </w:r>
      <w:r w:rsidRPr="00D34707">
        <w:rPr>
          <w:bCs/>
        </w:rPr>
        <w:t xml:space="preserve"> kredita</w:t>
      </w:r>
      <w:r w:rsidR="004362F8" w:rsidRPr="00D34707">
        <w:rPr>
          <w:bCs/>
        </w:rPr>
        <w:t xml:space="preserve"> od tuzemnih kreditnih institucija izvan javnog sektora (5443) </w:t>
      </w:r>
      <w:r w:rsidRPr="00D34707">
        <w:rPr>
          <w:bCs/>
        </w:rPr>
        <w:t>za rekonstrukciju zgrade O.Š. V. Bukovec</w:t>
      </w:r>
      <w:r w:rsidR="00E07555" w:rsidRPr="00D34707">
        <w:rPr>
          <w:bCs/>
        </w:rPr>
        <w:t>.</w:t>
      </w:r>
      <w:r w:rsidR="00420C1D" w:rsidRPr="00D34707">
        <w:rPr>
          <w:bCs/>
        </w:rPr>
        <w:t xml:space="preserve"> U izvještajnom razdoblju prošle godine izdaci za otplatu kredita iznosili su </w:t>
      </w:r>
      <w:r w:rsidR="007F735E" w:rsidRPr="00D34707">
        <w:rPr>
          <w:bCs/>
        </w:rPr>
        <w:t>39.511,06</w:t>
      </w:r>
      <w:r w:rsidR="00420C1D" w:rsidRPr="00D34707">
        <w:rPr>
          <w:bCs/>
        </w:rPr>
        <w:t xml:space="preserve"> eura.</w:t>
      </w:r>
    </w:p>
    <w:p w14:paraId="6421CD45" w14:textId="77777777" w:rsidR="00E07555" w:rsidRDefault="007D6195" w:rsidP="007A0F90">
      <w:pPr>
        <w:autoSpaceDE w:val="0"/>
        <w:autoSpaceDN w:val="0"/>
        <w:adjustRightInd w:val="0"/>
        <w:spacing w:after="200" w:line="360" w:lineRule="auto"/>
        <w:jc w:val="both"/>
        <w:rPr>
          <w:rFonts w:eastAsiaTheme="minorHAnsi"/>
          <w:lang w:eastAsia="en-US"/>
        </w:rPr>
      </w:pPr>
      <w:r w:rsidRPr="00D34707">
        <w:rPr>
          <w:rFonts w:eastAsiaTheme="minorHAnsi"/>
          <w:lang w:eastAsia="en-US"/>
        </w:rPr>
        <w:lastRenderedPageBreak/>
        <w:t xml:space="preserve">Ugovor o dugoročnom kreditu sa Zagrebačkom bankom d.d. zaključen je dana 09. listopada 2020. godine na iznos od 1.500.000,00 kn </w:t>
      </w:r>
      <w:r w:rsidR="002D43CC" w:rsidRPr="00D34707">
        <w:rPr>
          <w:rFonts w:eastAsiaTheme="minorHAnsi"/>
          <w:lang w:eastAsia="en-US"/>
        </w:rPr>
        <w:t>(</w:t>
      </w:r>
      <w:r w:rsidRPr="00D34707">
        <w:rPr>
          <w:rFonts w:eastAsiaTheme="minorHAnsi"/>
          <w:lang w:eastAsia="en-US"/>
        </w:rPr>
        <w:t>199.084,21</w:t>
      </w:r>
      <w:r w:rsidR="002D43CC" w:rsidRPr="00D34707">
        <w:rPr>
          <w:rFonts w:eastAsiaTheme="minorHAnsi"/>
          <w:lang w:eastAsia="en-US"/>
        </w:rPr>
        <w:t>)</w:t>
      </w:r>
      <w:r w:rsidRPr="00D34707">
        <w:rPr>
          <w:rFonts w:eastAsiaTheme="minorHAnsi"/>
          <w:lang w:eastAsia="en-US"/>
        </w:rPr>
        <w:t xml:space="preserve"> eura radi financiranja projekta "Rekonstrukcija građevine javne i društvene namjene"- rekonstrukcija zgrade Osnove škole Veliki Bukovec.</w:t>
      </w:r>
    </w:p>
    <w:p w14:paraId="71170C29" w14:textId="77777777" w:rsidR="00FE464A" w:rsidRDefault="00FE464A" w:rsidP="007A0F90">
      <w:pPr>
        <w:autoSpaceDE w:val="0"/>
        <w:autoSpaceDN w:val="0"/>
        <w:adjustRightInd w:val="0"/>
        <w:spacing w:after="200" w:line="360" w:lineRule="auto"/>
        <w:jc w:val="both"/>
        <w:rPr>
          <w:rFonts w:eastAsiaTheme="minorHAnsi"/>
          <w:lang w:eastAsia="en-US"/>
        </w:rPr>
      </w:pPr>
    </w:p>
    <w:p w14:paraId="2F646108" w14:textId="77777777" w:rsidR="002A15BF" w:rsidRDefault="002A15BF" w:rsidP="002A15BF">
      <w:pPr>
        <w:pStyle w:val="Odlomakpopisa"/>
        <w:shd w:val="clear" w:color="auto" w:fill="FFF2CC" w:themeFill="accent4" w:themeFillTint="33"/>
        <w:jc w:val="both"/>
        <w:rPr>
          <w:b/>
          <w:bCs/>
          <w:sz w:val="28"/>
          <w:szCs w:val="28"/>
        </w:rPr>
      </w:pPr>
    </w:p>
    <w:p w14:paraId="15598E02" w14:textId="23C83CB8" w:rsidR="002A15BF" w:rsidRPr="00D34707" w:rsidRDefault="002A15BF" w:rsidP="002A15BF">
      <w:pPr>
        <w:pStyle w:val="Odlomakpopisa"/>
        <w:shd w:val="clear" w:color="auto" w:fill="FFF2CC" w:themeFill="accent4" w:themeFillTint="33"/>
        <w:jc w:val="both"/>
        <w:rPr>
          <w:b/>
          <w:bCs/>
          <w:sz w:val="28"/>
          <w:szCs w:val="28"/>
        </w:rPr>
      </w:pPr>
      <w:r w:rsidRPr="00D34707">
        <w:rPr>
          <w:b/>
          <w:bCs/>
          <w:sz w:val="28"/>
          <w:szCs w:val="28"/>
        </w:rPr>
        <w:t xml:space="preserve">OBRAZLOŽENJE </w:t>
      </w:r>
      <w:r>
        <w:rPr>
          <w:b/>
          <w:bCs/>
          <w:sz w:val="28"/>
          <w:szCs w:val="28"/>
        </w:rPr>
        <w:t>POSEBNOG DIJELA PRORAČUNA</w:t>
      </w:r>
      <w:r w:rsidRPr="00D34707">
        <w:rPr>
          <w:b/>
          <w:bCs/>
          <w:sz w:val="28"/>
          <w:szCs w:val="28"/>
        </w:rPr>
        <w:t xml:space="preserve"> </w:t>
      </w:r>
    </w:p>
    <w:p w14:paraId="6A9D9B54" w14:textId="77777777" w:rsidR="00EC3D63" w:rsidRDefault="00EC3D63" w:rsidP="007A0F90">
      <w:pPr>
        <w:spacing w:line="360" w:lineRule="auto"/>
        <w:rPr>
          <w:rFonts w:eastAsiaTheme="minorHAnsi"/>
          <w:lang w:eastAsia="en-US"/>
        </w:rPr>
      </w:pPr>
    </w:p>
    <w:p w14:paraId="0780BB8F" w14:textId="77777777" w:rsidR="00FE464A" w:rsidRPr="00D34707" w:rsidRDefault="00FE464A" w:rsidP="007A0F90">
      <w:pPr>
        <w:spacing w:line="360" w:lineRule="auto"/>
        <w:rPr>
          <w:b/>
          <w:bCs/>
          <w:i/>
          <w:iCs/>
          <w:lang w:eastAsia="en-US"/>
        </w:rPr>
      </w:pPr>
    </w:p>
    <w:p w14:paraId="10E5488C" w14:textId="77777777" w:rsidR="00BF0FE3" w:rsidRPr="00D34707" w:rsidRDefault="00BF0FE3" w:rsidP="00BF0FE3">
      <w:pPr>
        <w:rPr>
          <w:b/>
          <w:bCs/>
          <w:u w:val="single"/>
        </w:rPr>
      </w:pPr>
      <w:r w:rsidRPr="00D34707">
        <w:rPr>
          <w:b/>
          <w:bCs/>
          <w:u w:val="single"/>
        </w:rPr>
        <w:t>POSEBNI DIO</w:t>
      </w:r>
    </w:p>
    <w:p w14:paraId="471CE83E" w14:textId="77777777" w:rsidR="00BF0FE3" w:rsidRPr="00D34707" w:rsidRDefault="00BF0FE3" w:rsidP="00BF0FE3"/>
    <w:p w14:paraId="4FE2E798" w14:textId="17E6BA2A" w:rsidR="007E217C" w:rsidRPr="00D34707" w:rsidRDefault="007E217C" w:rsidP="00DD57A6">
      <w:pPr>
        <w:spacing w:line="360" w:lineRule="auto"/>
      </w:pPr>
      <w:r w:rsidRPr="00D34707">
        <w:t>Sukladno Pravilniku o proračunskim klasifikacijama, Proračun Općine Veliki Bukovec strukturiran je s dva razdjela:</w:t>
      </w:r>
    </w:p>
    <w:p w14:paraId="23F57134" w14:textId="62F52D0D" w:rsidR="007E217C" w:rsidRPr="00D34707" w:rsidRDefault="007E217C" w:rsidP="00DD57A6">
      <w:pPr>
        <w:pStyle w:val="Odlomakpopisa"/>
        <w:numPr>
          <w:ilvl w:val="0"/>
          <w:numId w:val="18"/>
        </w:numPr>
        <w:spacing w:line="360" w:lineRule="auto"/>
      </w:pPr>
      <w:r w:rsidRPr="00D34707">
        <w:t>Općinsko vijeće i načelnik</w:t>
      </w:r>
    </w:p>
    <w:p w14:paraId="699AD5F3" w14:textId="4B2CD6C8" w:rsidR="007E217C" w:rsidRPr="00D34707" w:rsidRDefault="007E217C" w:rsidP="00DD57A6">
      <w:pPr>
        <w:pStyle w:val="Odlomakpopisa"/>
        <w:numPr>
          <w:ilvl w:val="0"/>
          <w:numId w:val="18"/>
        </w:numPr>
        <w:spacing w:line="360" w:lineRule="auto"/>
      </w:pPr>
      <w:r w:rsidRPr="00D34707">
        <w:t>Jedinstveni upravni odjel</w:t>
      </w:r>
    </w:p>
    <w:p w14:paraId="1FAA42B3" w14:textId="77777777" w:rsidR="007E217C" w:rsidRPr="00D34707" w:rsidRDefault="007E217C" w:rsidP="00DD57A6">
      <w:pPr>
        <w:pStyle w:val="Odlomakpopisa"/>
        <w:spacing w:line="360" w:lineRule="auto"/>
      </w:pPr>
    </w:p>
    <w:p w14:paraId="243D813C" w14:textId="77777777" w:rsidR="007E217C" w:rsidRPr="00D34707" w:rsidRDefault="007E217C" w:rsidP="00DD57A6">
      <w:pPr>
        <w:pStyle w:val="Odlomakpopisa"/>
        <w:spacing w:line="360" w:lineRule="auto"/>
      </w:pPr>
    </w:p>
    <w:p w14:paraId="3B067401" w14:textId="77777777" w:rsidR="00BF0FE3" w:rsidRPr="00D34707" w:rsidRDefault="00BF0FE3" w:rsidP="00DD57A6">
      <w:pPr>
        <w:spacing w:line="360" w:lineRule="auto"/>
        <w:rPr>
          <w:b/>
          <w:bCs/>
          <w:u w:val="single"/>
        </w:rPr>
      </w:pPr>
      <w:r w:rsidRPr="00D34707">
        <w:rPr>
          <w:b/>
          <w:bCs/>
          <w:u w:val="single"/>
        </w:rPr>
        <w:t>UKUPNI RASHODI I IZDACI PRORAČUNA RASPOREĐENI PO PROGRAMIMA</w:t>
      </w:r>
    </w:p>
    <w:p w14:paraId="019D3045" w14:textId="77777777" w:rsidR="00BF0FE3" w:rsidRPr="00D34707" w:rsidRDefault="00BF0FE3" w:rsidP="00DD57A6">
      <w:pPr>
        <w:spacing w:line="360" w:lineRule="auto"/>
        <w:rPr>
          <w:b/>
          <w:bCs/>
          <w:u w:val="single"/>
        </w:rPr>
      </w:pPr>
    </w:p>
    <w:p w14:paraId="06517BBF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OPĆINSKO VIJEĆE I NAČELNIK</w:t>
      </w:r>
    </w:p>
    <w:p w14:paraId="7F04F619" w14:textId="77777777" w:rsidR="00BF0FE3" w:rsidRPr="00D34707" w:rsidRDefault="00BF0FE3" w:rsidP="00DD57A6">
      <w:pPr>
        <w:spacing w:line="360" w:lineRule="auto"/>
        <w:jc w:val="both"/>
        <w:rPr>
          <w:b/>
          <w:bCs/>
          <w:u w:val="single"/>
        </w:rPr>
      </w:pPr>
      <w:r w:rsidRPr="00D34707">
        <w:rPr>
          <w:b/>
          <w:bCs/>
          <w:u w:val="single"/>
        </w:rPr>
        <w:t>Program 1001 Javna uprava i administracija</w:t>
      </w:r>
    </w:p>
    <w:p w14:paraId="7C620CC1" w14:textId="06C0C7F7" w:rsidR="00BF0FE3" w:rsidRPr="00D34707" w:rsidRDefault="00BF0FE3" w:rsidP="00DD57A6">
      <w:pPr>
        <w:spacing w:line="360" w:lineRule="auto"/>
        <w:rPr>
          <w:lang w:eastAsia="en-US"/>
        </w:rPr>
      </w:pPr>
      <w:bookmarkStart w:id="4" w:name="_Hlk216943521"/>
      <w:r w:rsidRPr="00D34707">
        <w:rPr>
          <w:lang w:eastAsia="en-US"/>
        </w:rPr>
        <w:t>Planirana sredstva 2025. eura 187.620,00</w:t>
      </w:r>
    </w:p>
    <w:bookmarkEnd w:id="4"/>
    <w:p w14:paraId="0B734729" w14:textId="3EC033FD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186.291,13</w:t>
      </w:r>
    </w:p>
    <w:p w14:paraId="3957113C" w14:textId="77777777" w:rsidR="00CB2AE2" w:rsidRPr="00D34707" w:rsidRDefault="00CB2AE2" w:rsidP="00DD57A6">
      <w:pPr>
        <w:spacing w:line="360" w:lineRule="auto"/>
        <w:rPr>
          <w:lang w:eastAsia="en-US"/>
        </w:rPr>
      </w:pPr>
    </w:p>
    <w:p w14:paraId="295290A2" w14:textId="41884631" w:rsidR="00CB2AE2" w:rsidRPr="00D34707" w:rsidRDefault="00CB2AE2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186.291,13 eura. Navedena sredstva utrošena su na realizaciju sljedećih aktivnosti:</w:t>
      </w:r>
    </w:p>
    <w:p w14:paraId="39D8AEFA" w14:textId="49B75305" w:rsidR="00CB2AE2" w:rsidRPr="00D34707" w:rsidRDefault="00CB2AE2" w:rsidP="00DD57A6">
      <w:pPr>
        <w:pStyle w:val="Odlomakpopisa"/>
        <w:numPr>
          <w:ilvl w:val="0"/>
          <w:numId w:val="34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Rad predstavničkih i izvršnih tijela u iznosu od 165.744,74 eura</w:t>
      </w:r>
    </w:p>
    <w:p w14:paraId="1B796DE5" w14:textId="79FA0378" w:rsidR="00CB2AE2" w:rsidRPr="00D34707" w:rsidRDefault="00CB2AE2" w:rsidP="00DD57A6">
      <w:pPr>
        <w:pStyle w:val="Odlomakpopisa"/>
        <w:numPr>
          <w:ilvl w:val="0"/>
          <w:numId w:val="34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 xml:space="preserve">Promidžba i informiranje građana u iznosu 19.397,39 eura </w:t>
      </w:r>
    </w:p>
    <w:p w14:paraId="508026DB" w14:textId="512E6335" w:rsidR="00CB2AE2" w:rsidRPr="00D34707" w:rsidRDefault="00CB2AE2" w:rsidP="00DD57A6">
      <w:pPr>
        <w:pStyle w:val="Odlomakpopisa"/>
        <w:numPr>
          <w:ilvl w:val="0"/>
          <w:numId w:val="34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Financiranje rada političkih stranaka u iznosu 1.149,00 eura</w:t>
      </w:r>
    </w:p>
    <w:p w14:paraId="3BCA7F77" w14:textId="77777777" w:rsidR="00CB2AE2" w:rsidRPr="00D34707" w:rsidRDefault="00CB2AE2" w:rsidP="00DD57A6">
      <w:pPr>
        <w:spacing w:line="360" w:lineRule="auto"/>
        <w:rPr>
          <w:b/>
          <w:bCs/>
          <w:u w:val="single"/>
        </w:rPr>
      </w:pPr>
    </w:p>
    <w:p w14:paraId="1DE55DAB" w14:textId="77777777" w:rsidR="00BF0FE3" w:rsidRPr="00D34707" w:rsidRDefault="00BF0FE3" w:rsidP="00DD57A6">
      <w:pPr>
        <w:spacing w:line="360" w:lineRule="auto"/>
        <w:rPr>
          <w:b/>
          <w:bCs/>
          <w:u w:val="single"/>
        </w:rPr>
      </w:pPr>
    </w:p>
    <w:p w14:paraId="03473840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JEDINSTVENI UPRAVNI ODJEL</w:t>
      </w:r>
    </w:p>
    <w:p w14:paraId="5E459B88" w14:textId="77777777" w:rsidR="00BF0FE3" w:rsidRPr="00D34707" w:rsidRDefault="00BF0FE3" w:rsidP="00DD57A6">
      <w:pPr>
        <w:spacing w:line="360" w:lineRule="auto"/>
        <w:rPr>
          <w:b/>
          <w:bCs/>
          <w:u w:val="single"/>
        </w:rPr>
      </w:pPr>
    </w:p>
    <w:p w14:paraId="2F6C97A9" w14:textId="77777777" w:rsidR="00BF0FE3" w:rsidRPr="00D34707" w:rsidRDefault="00BF0FE3" w:rsidP="00DD57A6">
      <w:pPr>
        <w:spacing w:line="360" w:lineRule="auto"/>
        <w:rPr>
          <w:b/>
          <w:bCs/>
          <w:u w:val="single"/>
        </w:rPr>
      </w:pPr>
      <w:r w:rsidRPr="00D34707">
        <w:rPr>
          <w:b/>
          <w:bCs/>
          <w:u w:val="single"/>
        </w:rPr>
        <w:t>Program 1001 Javna uprava i administracija</w:t>
      </w:r>
    </w:p>
    <w:p w14:paraId="74030469" w14:textId="7CC26D2B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BB2F13" w:rsidRPr="00D34707">
        <w:rPr>
          <w:lang w:eastAsia="en-US"/>
        </w:rPr>
        <w:t>188.550,00</w:t>
      </w:r>
    </w:p>
    <w:p w14:paraId="020737A3" w14:textId="69B87A3B" w:rsidR="00BF0FE3" w:rsidRPr="00D34707" w:rsidRDefault="00BB2F1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173.060,34</w:t>
      </w:r>
    </w:p>
    <w:p w14:paraId="77F87A14" w14:textId="77777777" w:rsidR="00B14C85" w:rsidRPr="00D34707" w:rsidRDefault="00B14C85" w:rsidP="00DD57A6">
      <w:pPr>
        <w:spacing w:line="360" w:lineRule="auto"/>
        <w:rPr>
          <w:lang w:eastAsia="en-US"/>
        </w:rPr>
      </w:pPr>
    </w:p>
    <w:p w14:paraId="127055D1" w14:textId="21EB8FE4" w:rsidR="00B14C85" w:rsidRPr="00D34707" w:rsidRDefault="00B14C85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lastRenderedPageBreak/>
        <w:t>U okviru navedenog programa utrošena su sredstva u iznosu 173.060,34 eura. Navedena sredstva utrošena su na realizaciju sljedećih aktivnosti:</w:t>
      </w:r>
    </w:p>
    <w:p w14:paraId="1E5CCF0F" w14:textId="288CA9D3" w:rsidR="00B14C85" w:rsidRPr="00D34707" w:rsidRDefault="00B14C85" w:rsidP="00DD57A6">
      <w:pPr>
        <w:pStyle w:val="Odlomakpopisa"/>
        <w:numPr>
          <w:ilvl w:val="0"/>
          <w:numId w:val="35"/>
        </w:num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Redovan rad jedinstvenog upravnog odjela u iznosu 173.060,34 eura. </w:t>
      </w:r>
    </w:p>
    <w:p w14:paraId="559B7281" w14:textId="0643C46C" w:rsidR="00B14C85" w:rsidRPr="00D34707" w:rsidRDefault="00B14C85" w:rsidP="00DD57A6">
      <w:pPr>
        <w:pStyle w:val="Odlomakpopisa"/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(rashodi za zaposlene, materijalni rashodi, financijski rashodi, rashodi za nabavu nefinancijske imovine)</w:t>
      </w:r>
    </w:p>
    <w:p w14:paraId="69EE2A4D" w14:textId="77777777" w:rsidR="00BF0FE3" w:rsidRPr="00D34707" w:rsidRDefault="00BF0FE3" w:rsidP="00DD57A6">
      <w:pPr>
        <w:spacing w:line="360" w:lineRule="auto"/>
        <w:rPr>
          <w:i/>
          <w:iCs/>
          <w:lang w:eastAsia="en-US"/>
        </w:rPr>
      </w:pPr>
    </w:p>
    <w:p w14:paraId="70D9ADC1" w14:textId="77777777" w:rsidR="00BF0FE3" w:rsidRPr="00D34707" w:rsidRDefault="00BF0FE3" w:rsidP="00DD57A6">
      <w:pPr>
        <w:spacing w:line="360" w:lineRule="auto"/>
        <w:rPr>
          <w:b/>
          <w:bCs/>
          <w:u w:val="single"/>
        </w:rPr>
      </w:pPr>
      <w:r w:rsidRPr="00D34707">
        <w:rPr>
          <w:b/>
          <w:bCs/>
          <w:u w:val="single"/>
        </w:rPr>
        <w:t>Program 1002 Održavanje komunalne infrastrukture</w:t>
      </w:r>
    </w:p>
    <w:p w14:paraId="69EBB787" w14:textId="490B30AA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5D1894" w:rsidRPr="00D34707">
        <w:rPr>
          <w:lang w:eastAsia="en-US"/>
        </w:rPr>
        <w:t>122.285,00</w:t>
      </w:r>
    </w:p>
    <w:p w14:paraId="171F22C4" w14:textId="7B507FD2" w:rsidR="00BF0FE3" w:rsidRPr="00D34707" w:rsidRDefault="005D1894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113.052,76</w:t>
      </w:r>
    </w:p>
    <w:p w14:paraId="3B0692F6" w14:textId="77777777" w:rsidR="00B14C85" w:rsidRPr="00D34707" w:rsidRDefault="00B14C85" w:rsidP="00DD57A6">
      <w:pPr>
        <w:spacing w:line="360" w:lineRule="auto"/>
        <w:rPr>
          <w:lang w:eastAsia="en-US"/>
        </w:rPr>
      </w:pPr>
    </w:p>
    <w:p w14:paraId="0640B5E5" w14:textId="30EDD762" w:rsidR="00B14C85" w:rsidRPr="00D34707" w:rsidRDefault="00B14C85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113.052,76 eura. Navedena sredstva utrošena su na realizaciju sljedećih aktivnosti:</w:t>
      </w:r>
    </w:p>
    <w:p w14:paraId="37B56EA5" w14:textId="45BCEC86" w:rsidR="0025425F" w:rsidRPr="00D34707" w:rsidRDefault="0025425F" w:rsidP="00DD57A6">
      <w:pPr>
        <w:pStyle w:val="Odlomakpopisa"/>
        <w:numPr>
          <w:ilvl w:val="0"/>
          <w:numId w:val="35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Održavanje staza te prostora i zgrade za obavljanje ispraćaja i sahrane pokojnika u iznosu 20.375,00 eura</w:t>
      </w:r>
      <w:r w:rsidR="00D93CED" w:rsidRPr="00D34707">
        <w:rPr>
          <w:lang w:eastAsia="en-US"/>
        </w:rPr>
        <w:t xml:space="preserve"> (kosilica u iznosu 4.375,00 eura, izgradnja staze na groblju 16.000,00 eura)</w:t>
      </w:r>
    </w:p>
    <w:p w14:paraId="563C54E1" w14:textId="275D34B7" w:rsidR="0025425F" w:rsidRPr="00D34707" w:rsidRDefault="0025425F" w:rsidP="00DD57A6">
      <w:pPr>
        <w:pStyle w:val="Odlomakpopisa"/>
        <w:numPr>
          <w:ilvl w:val="0"/>
          <w:numId w:val="35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Održavanje javne rasvjete u iznosu 4.552,71 eura</w:t>
      </w:r>
    </w:p>
    <w:p w14:paraId="72BC8AFB" w14:textId="65648F71" w:rsidR="0025425F" w:rsidRPr="00D34707" w:rsidRDefault="0025425F" w:rsidP="00DD57A6">
      <w:pPr>
        <w:pStyle w:val="Odlomakpopisa"/>
        <w:numPr>
          <w:ilvl w:val="0"/>
          <w:numId w:val="35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Održavanje nerazvrstanih cesta u iznosu 70.210,18 eura</w:t>
      </w:r>
    </w:p>
    <w:p w14:paraId="6C1B0148" w14:textId="5FAA55DB" w:rsidR="0025425F" w:rsidRPr="00D34707" w:rsidRDefault="0025425F" w:rsidP="00DD57A6">
      <w:pPr>
        <w:pStyle w:val="Odlomakpopisa"/>
        <w:numPr>
          <w:ilvl w:val="0"/>
          <w:numId w:val="35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Održavanje čistoće javnih površina u iznosu 15.328,72 eura</w:t>
      </w:r>
    </w:p>
    <w:p w14:paraId="0E98086E" w14:textId="11B1903B" w:rsidR="0025425F" w:rsidRPr="00D34707" w:rsidRDefault="0025425F" w:rsidP="00DD57A6">
      <w:pPr>
        <w:pStyle w:val="Odlomakpopisa"/>
        <w:numPr>
          <w:ilvl w:val="0"/>
          <w:numId w:val="35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Održavanje igrališta, igrališta za djecu i opreme u iznosu 1.958,75 eura</w:t>
      </w:r>
    </w:p>
    <w:p w14:paraId="1277D474" w14:textId="1FB0B7AF" w:rsidR="0025425F" w:rsidRPr="00D34707" w:rsidRDefault="0025425F" w:rsidP="00DD57A6">
      <w:pPr>
        <w:pStyle w:val="Odlomakpopisa"/>
        <w:numPr>
          <w:ilvl w:val="0"/>
          <w:numId w:val="35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Održavanje javnih zelenih površina i radovi na uređenju Općine Veliki Bukovec u iznosu 627,40 eura</w:t>
      </w:r>
    </w:p>
    <w:p w14:paraId="1CCE5305" w14:textId="77777777" w:rsidR="00B14C85" w:rsidRPr="00D34707" w:rsidRDefault="00B14C85" w:rsidP="00DD57A6">
      <w:pPr>
        <w:spacing w:line="360" w:lineRule="auto"/>
        <w:rPr>
          <w:b/>
          <w:bCs/>
          <w:u w:val="single"/>
        </w:rPr>
      </w:pPr>
    </w:p>
    <w:p w14:paraId="20858123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1003 Potpora poljoprivredi</w:t>
      </w:r>
    </w:p>
    <w:p w14:paraId="3CB7DD94" w14:textId="12A73034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Planirana sredstva 2025. eura 2.7</w:t>
      </w:r>
      <w:r w:rsidR="00212386" w:rsidRPr="00D34707">
        <w:rPr>
          <w:lang w:eastAsia="en-US"/>
        </w:rPr>
        <w:t>00</w:t>
      </w:r>
      <w:r w:rsidRPr="00D34707">
        <w:rPr>
          <w:lang w:eastAsia="en-US"/>
        </w:rPr>
        <w:t>,00</w:t>
      </w:r>
    </w:p>
    <w:p w14:paraId="2A41B691" w14:textId="1F80332A" w:rsidR="00BF0FE3" w:rsidRPr="00D34707" w:rsidRDefault="00212386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2.435,00</w:t>
      </w:r>
    </w:p>
    <w:p w14:paraId="649E0C73" w14:textId="77777777" w:rsidR="005215DA" w:rsidRPr="00D34707" w:rsidRDefault="005215DA" w:rsidP="00DD57A6">
      <w:pPr>
        <w:spacing w:line="360" w:lineRule="auto"/>
        <w:rPr>
          <w:lang w:eastAsia="en-US"/>
        </w:rPr>
      </w:pPr>
    </w:p>
    <w:p w14:paraId="6D7B3375" w14:textId="382CEBBC" w:rsidR="005215DA" w:rsidRPr="00B10E5B" w:rsidRDefault="005215DA" w:rsidP="00B10E5B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2.435,00 eura. Navedena sredstva utrošena su na realizaciju sljedećih aktivnosti:</w:t>
      </w:r>
    </w:p>
    <w:p w14:paraId="745BC807" w14:textId="0793557C" w:rsidR="005215DA" w:rsidRPr="00D34707" w:rsidRDefault="005215DA" w:rsidP="00DD57A6">
      <w:pPr>
        <w:pStyle w:val="Odlomakpopisa"/>
        <w:numPr>
          <w:ilvl w:val="0"/>
          <w:numId w:val="36"/>
        </w:numPr>
        <w:spacing w:line="360" w:lineRule="auto"/>
        <w:rPr>
          <w:b/>
          <w:bCs/>
          <w:u w:val="single"/>
          <w:lang w:eastAsia="en-US"/>
        </w:rPr>
      </w:pPr>
      <w:r w:rsidRPr="00D34707">
        <w:rPr>
          <w:lang w:eastAsia="en-US"/>
        </w:rPr>
        <w:t>Subvencije poljoprivrednicima u iznosu 2.435,00 eura</w:t>
      </w:r>
    </w:p>
    <w:p w14:paraId="0D39271C" w14:textId="77777777" w:rsidR="005215DA" w:rsidRPr="00D34707" w:rsidRDefault="005215DA" w:rsidP="00DD57A6">
      <w:pPr>
        <w:spacing w:line="360" w:lineRule="auto"/>
        <w:rPr>
          <w:b/>
          <w:bCs/>
          <w:u w:val="single"/>
          <w:lang w:eastAsia="en-US"/>
        </w:rPr>
      </w:pPr>
    </w:p>
    <w:p w14:paraId="3605937F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 xml:space="preserve">Program 1004 Jačanje gospodarstva </w:t>
      </w:r>
    </w:p>
    <w:p w14:paraId="0EF8392B" w14:textId="2EA2DAA4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Planirana sredstva 2025. eura 6.</w:t>
      </w:r>
      <w:r w:rsidR="00B43961" w:rsidRPr="00D34707">
        <w:rPr>
          <w:lang w:eastAsia="en-US"/>
        </w:rPr>
        <w:t>911</w:t>
      </w:r>
      <w:r w:rsidRPr="00D34707">
        <w:rPr>
          <w:lang w:eastAsia="en-US"/>
        </w:rPr>
        <w:t>,00</w:t>
      </w:r>
    </w:p>
    <w:p w14:paraId="5523243B" w14:textId="652AA0FE" w:rsidR="00BF0FE3" w:rsidRPr="00D34707" w:rsidRDefault="00B43961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6.911,00</w:t>
      </w:r>
    </w:p>
    <w:p w14:paraId="735287FF" w14:textId="77777777" w:rsidR="00F81062" w:rsidRPr="00D34707" w:rsidRDefault="00F81062" w:rsidP="00DD57A6">
      <w:pPr>
        <w:spacing w:line="360" w:lineRule="auto"/>
        <w:rPr>
          <w:lang w:eastAsia="en-US"/>
        </w:rPr>
      </w:pPr>
    </w:p>
    <w:p w14:paraId="40383194" w14:textId="24DD6498" w:rsidR="00F81062" w:rsidRPr="00D34707" w:rsidRDefault="00F81062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6.911,00 eura. Navedena sredstva utrošena su na realizaciju sljedećih aktivnosti:</w:t>
      </w:r>
    </w:p>
    <w:p w14:paraId="4031DDB3" w14:textId="3A380CDD" w:rsidR="00BF0FE3" w:rsidRPr="00F25FE5" w:rsidRDefault="00F81062" w:rsidP="00DD57A6">
      <w:pPr>
        <w:pStyle w:val="Odlomakpopisa"/>
        <w:numPr>
          <w:ilvl w:val="0"/>
          <w:numId w:val="36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Subvencije obrtnicima u iznosu 6.911,00 eura.</w:t>
      </w:r>
    </w:p>
    <w:p w14:paraId="29A0CCDA" w14:textId="77777777" w:rsidR="00B10E5B" w:rsidRDefault="00B10E5B" w:rsidP="00DD57A6">
      <w:pPr>
        <w:spacing w:line="360" w:lineRule="auto"/>
        <w:rPr>
          <w:b/>
          <w:bCs/>
          <w:u w:val="single"/>
          <w:lang w:eastAsia="en-US"/>
        </w:rPr>
      </w:pPr>
    </w:p>
    <w:p w14:paraId="5412F5F1" w14:textId="2E5C6523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lastRenderedPageBreak/>
        <w:t>Program 1005 Zaštita okoliša</w:t>
      </w:r>
    </w:p>
    <w:p w14:paraId="7671F730" w14:textId="064D1046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3C14AE" w:rsidRPr="00D34707">
        <w:rPr>
          <w:lang w:eastAsia="en-US"/>
        </w:rPr>
        <w:t>1</w:t>
      </w:r>
      <w:r w:rsidRPr="00D34707">
        <w:rPr>
          <w:lang w:eastAsia="en-US"/>
        </w:rPr>
        <w:t>0.300,00</w:t>
      </w:r>
    </w:p>
    <w:p w14:paraId="5BE7C94A" w14:textId="166B3CC1" w:rsidR="00BF0FE3" w:rsidRPr="00D34707" w:rsidRDefault="003C14AE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9.677,75</w:t>
      </w:r>
    </w:p>
    <w:p w14:paraId="47A6656A" w14:textId="77777777" w:rsidR="00A318AA" w:rsidRPr="00D34707" w:rsidRDefault="00A318AA" w:rsidP="00DD57A6">
      <w:pPr>
        <w:spacing w:line="360" w:lineRule="auto"/>
        <w:rPr>
          <w:lang w:eastAsia="en-US"/>
        </w:rPr>
      </w:pPr>
    </w:p>
    <w:p w14:paraId="6F26B59D" w14:textId="77777777" w:rsidR="009D67D9" w:rsidRPr="00D34707" w:rsidRDefault="00A318AA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9.677,75 eura.</w:t>
      </w:r>
    </w:p>
    <w:p w14:paraId="41256EDA" w14:textId="014466EB" w:rsidR="00C27DD7" w:rsidRPr="00D34707" w:rsidRDefault="00A318AA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Navedena sredstva utrošena su na realizaciju sljedećih aktivnosti i tekućeg projekta:</w:t>
      </w:r>
    </w:p>
    <w:p w14:paraId="2C69B4AF" w14:textId="009664FC" w:rsidR="00A318AA" w:rsidRPr="00D34707" w:rsidRDefault="00A318AA" w:rsidP="00DD57A6">
      <w:pPr>
        <w:pStyle w:val="Odlomakpopisa"/>
        <w:numPr>
          <w:ilvl w:val="0"/>
          <w:numId w:val="36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Odvoz i zbrinjavanje otpada u iznosu 1.145,43 eura</w:t>
      </w:r>
    </w:p>
    <w:p w14:paraId="148DD000" w14:textId="7A10628E" w:rsidR="00A318AA" w:rsidRPr="00D34707" w:rsidRDefault="00A318AA" w:rsidP="00DD57A6">
      <w:pPr>
        <w:pStyle w:val="Odlomakpopisa"/>
        <w:numPr>
          <w:ilvl w:val="0"/>
          <w:numId w:val="36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Veterinarsko – higijeničarski poslovi u iznosu 1.885,57 eura</w:t>
      </w:r>
    </w:p>
    <w:p w14:paraId="19AABC34" w14:textId="58825AC2" w:rsidR="00A318AA" w:rsidRPr="00D34707" w:rsidRDefault="00A318AA" w:rsidP="00DD57A6">
      <w:pPr>
        <w:pStyle w:val="Odlomakpopisa"/>
        <w:numPr>
          <w:ilvl w:val="0"/>
          <w:numId w:val="36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Provođenje DDD mjera u iznosu 4.746,75 eura</w:t>
      </w:r>
    </w:p>
    <w:p w14:paraId="7A6CC187" w14:textId="1197F3E6" w:rsidR="00A318AA" w:rsidRPr="00D34707" w:rsidRDefault="00A318AA" w:rsidP="00DD57A6">
      <w:pPr>
        <w:pStyle w:val="Odlomakpopisa"/>
        <w:numPr>
          <w:ilvl w:val="0"/>
          <w:numId w:val="36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Zaštita životinja u iznosu 1.900,00 eura</w:t>
      </w:r>
    </w:p>
    <w:p w14:paraId="6621F20C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</w:p>
    <w:p w14:paraId="3F4FB237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1006 Razvoj i upravljanje sustava vodoopskrbe, odvodnje i zaštite voda</w:t>
      </w:r>
    </w:p>
    <w:p w14:paraId="6F74CB7C" w14:textId="50966A95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Planirana sredstva 2025. eura 0,00</w:t>
      </w:r>
    </w:p>
    <w:p w14:paraId="67452726" w14:textId="77777777" w:rsidR="00101ED3" w:rsidRPr="00D34707" w:rsidRDefault="00101ED3" w:rsidP="00DD57A6">
      <w:pPr>
        <w:spacing w:line="360" w:lineRule="auto"/>
        <w:rPr>
          <w:b/>
          <w:bCs/>
          <w:u w:val="single"/>
          <w:lang w:eastAsia="en-US"/>
        </w:rPr>
      </w:pPr>
    </w:p>
    <w:p w14:paraId="3137D982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1007 Predškolski odgoj</w:t>
      </w:r>
    </w:p>
    <w:p w14:paraId="46A00D98" w14:textId="22FAE09F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872C54" w:rsidRPr="00D34707">
        <w:rPr>
          <w:lang w:eastAsia="en-US"/>
        </w:rPr>
        <w:t>137.335,00</w:t>
      </w:r>
    </w:p>
    <w:p w14:paraId="0FCDF2C6" w14:textId="70A2C6B1" w:rsidR="00BF0FE3" w:rsidRPr="00D34707" w:rsidRDefault="00872C54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130.880,</w:t>
      </w:r>
      <w:r w:rsidR="00101ED3" w:rsidRPr="00D34707">
        <w:rPr>
          <w:lang w:eastAsia="en-US"/>
        </w:rPr>
        <w:t>3</w:t>
      </w:r>
      <w:r w:rsidRPr="00D34707">
        <w:rPr>
          <w:lang w:eastAsia="en-US"/>
        </w:rPr>
        <w:t>6</w:t>
      </w:r>
    </w:p>
    <w:p w14:paraId="6C3004C2" w14:textId="77777777" w:rsidR="0097396A" w:rsidRPr="00D34707" w:rsidRDefault="0097396A" w:rsidP="00DD57A6">
      <w:pPr>
        <w:spacing w:line="360" w:lineRule="auto"/>
        <w:rPr>
          <w:lang w:eastAsia="en-US"/>
        </w:rPr>
      </w:pPr>
    </w:p>
    <w:p w14:paraId="093376CC" w14:textId="2C444BA5" w:rsidR="0097396A" w:rsidRPr="00D34707" w:rsidRDefault="0097396A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130.880,</w:t>
      </w:r>
      <w:r w:rsidR="00101ED3" w:rsidRPr="00D34707">
        <w:rPr>
          <w:lang w:eastAsia="en-US"/>
        </w:rPr>
        <w:t>3</w:t>
      </w:r>
      <w:r w:rsidRPr="00D34707">
        <w:rPr>
          <w:lang w:eastAsia="en-US"/>
        </w:rPr>
        <w:t>6 eura. Navedena sredstva utrošena su na realizaciju sljedećih aktivnosti:</w:t>
      </w:r>
    </w:p>
    <w:p w14:paraId="456643B9" w14:textId="5305C9FB" w:rsidR="0097396A" w:rsidRPr="00D34707" w:rsidRDefault="003C206D" w:rsidP="00DD57A6">
      <w:pPr>
        <w:pStyle w:val="Odlomakpopisa"/>
        <w:numPr>
          <w:ilvl w:val="0"/>
          <w:numId w:val="37"/>
        </w:numPr>
        <w:spacing w:line="360" w:lineRule="auto"/>
        <w:rPr>
          <w:lang w:eastAsia="en-US"/>
        </w:rPr>
      </w:pPr>
      <w:r w:rsidRPr="00D34707">
        <w:rPr>
          <w:lang w:eastAsia="en-US"/>
        </w:rPr>
        <w:t>Redovan rad i održavanje infrastrukture za Dječji vrtić Krijesnica – Podružnica Veliki Bukovec u iznosu 115.670,36 eura</w:t>
      </w:r>
    </w:p>
    <w:p w14:paraId="67A63C2C" w14:textId="465E0EB1" w:rsidR="003C206D" w:rsidRPr="00D34707" w:rsidRDefault="003C206D" w:rsidP="00DD57A6">
      <w:pPr>
        <w:pStyle w:val="Odlomakpopisa"/>
        <w:numPr>
          <w:ilvl w:val="0"/>
          <w:numId w:val="37"/>
        </w:numPr>
        <w:spacing w:line="360" w:lineRule="auto"/>
        <w:rPr>
          <w:lang w:eastAsia="en-US"/>
        </w:rPr>
      </w:pPr>
      <w:r w:rsidRPr="00D34707">
        <w:rPr>
          <w:lang w:eastAsia="en-US"/>
        </w:rPr>
        <w:t>Sufinanciranje dječjih vrtića u iznosu 15.210,00 eura</w:t>
      </w:r>
    </w:p>
    <w:p w14:paraId="72451AF4" w14:textId="77777777" w:rsidR="003C206D" w:rsidRPr="00D34707" w:rsidRDefault="003C206D" w:rsidP="00DD57A6">
      <w:pPr>
        <w:pStyle w:val="Odlomakpopisa"/>
        <w:spacing w:line="360" w:lineRule="auto"/>
        <w:rPr>
          <w:lang w:eastAsia="en-US"/>
        </w:rPr>
      </w:pPr>
    </w:p>
    <w:p w14:paraId="6AE748E1" w14:textId="77777777" w:rsidR="00BF0FE3" w:rsidRPr="00D34707" w:rsidRDefault="00BF0FE3" w:rsidP="00DD57A6">
      <w:pPr>
        <w:spacing w:line="360" w:lineRule="auto"/>
        <w:rPr>
          <w:b/>
          <w:bCs/>
          <w:i/>
          <w:iCs/>
          <w:u w:val="single"/>
          <w:lang w:eastAsia="en-US"/>
        </w:rPr>
      </w:pPr>
    </w:p>
    <w:p w14:paraId="45E3CD5C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1008 Osnovno i srednje školsko obrazovanje</w:t>
      </w:r>
    </w:p>
    <w:p w14:paraId="4F4A125F" w14:textId="3A4C661E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5F59C2" w:rsidRPr="00D34707">
        <w:rPr>
          <w:lang w:eastAsia="en-US"/>
        </w:rPr>
        <w:t>27.841</w:t>
      </w:r>
      <w:r w:rsidRPr="00D34707">
        <w:rPr>
          <w:lang w:eastAsia="en-US"/>
        </w:rPr>
        <w:t>,00</w:t>
      </w:r>
    </w:p>
    <w:p w14:paraId="0493C626" w14:textId="606D754A" w:rsidR="00BF0FE3" w:rsidRPr="00D34707" w:rsidRDefault="005F59C2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26.732,79</w:t>
      </w:r>
    </w:p>
    <w:p w14:paraId="060A4A7F" w14:textId="77777777" w:rsidR="00E26685" w:rsidRPr="00D34707" w:rsidRDefault="00E26685" w:rsidP="00DD57A6">
      <w:pPr>
        <w:spacing w:line="360" w:lineRule="auto"/>
        <w:rPr>
          <w:lang w:eastAsia="en-US"/>
        </w:rPr>
      </w:pPr>
    </w:p>
    <w:p w14:paraId="5A3B2CBC" w14:textId="01C62886" w:rsidR="00F25FE5" w:rsidRPr="00B10E5B" w:rsidRDefault="00E26685" w:rsidP="00B10E5B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 xml:space="preserve">U okviru navedenog programa utrošena su sredstva u iznosu </w:t>
      </w:r>
      <w:r w:rsidR="004A68B7" w:rsidRPr="00D34707">
        <w:rPr>
          <w:lang w:eastAsia="en-US"/>
        </w:rPr>
        <w:t>26.732,79</w:t>
      </w:r>
      <w:r w:rsidRPr="00D34707">
        <w:rPr>
          <w:lang w:eastAsia="en-US"/>
        </w:rPr>
        <w:t xml:space="preserve"> eura. Navedena sredstva utrošena su na realizaciju sljedećih aktivnosti</w:t>
      </w:r>
      <w:r w:rsidR="00BE6824" w:rsidRPr="00D34707">
        <w:rPr>
          <w:lang w:eastAsia="en-US"/>
        </w:rPr>
        <w:t xml:space="preserve"> i projekta</w:t>
      </w:r>
      <w:r w:rsidRPr="00D34707">
        <w:rPr>
          <w:lang w:eastAsia="en-US"/>
        </w:rPr>
        <w:t>:</w:t>
      </w:r>
    </w:p>
    <w:p w14:paraId="64E7AC67" w14:textId="1D50FAFA" w:rsidR="00E26685" w:rsidRPr="00D34707" w:rsidRDefault="00E26685" w:rsidP="00DD57A6">
      <w:pPr>
        <w:pStyle w:val="Odlomakpopisa"/>
        <w:numPr>
          <w:ilvl w:val="0"/>
          <w:numId w:val="38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D34707">
        <w:rPr>
          <w:lang w:eastAsia="en-US"/>
        </w:rPr>
        <w:t>Financiranje prijevoza učenika u iznosu 3.889,67 eura</w:t>
      </w:r>
    </w:p>
    <w:p w14:paraId="4617AEB7" w14:textId="22D37B4D" w:rsidR="00E26685" w:rsidRPr="00D34707" w:rsidRDefault="00E26685" w:rsidP="00DD57A6">
      <w:pPr>
        <w:pStyle w:val="Odlomakpopisa"/>
        <w:numPr>
          <w:ilvl w:val="0"/>
          <w:numId w:val="38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D34707">
        <w:rPr>
          <w:lang w:eastAsia="en-US"/>
        </w:rPr>
        <w:t>Financiranje radnih bilježnica za učenike O.Š. Veliki Bukovec s područja Općine Veliki Bukovec u iznosu 5.420,55 eura</w:t>
      </w:r>
    </w:p>
    <w:p w14:paraId="4CC8F2F2" w14:textId="2100DE29" w:rsidR="00E26685" w:rsidRPr="00D34707" w:rsidRDefault="00BE6824" w:rsidP="00DD57A6">
      <w:pPr>
        <w:pStyle w:val="Odlomakpopisa"/>
        <w:numPr>
          <w:ilvl w:val="0"/>
          <w:numId w:val="38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D34707">
        <w:rPr>
          <w:lang w:eastAsia="en-US"/>
        </w:rPr>
        <w:t>Nagrađivanje učenika i njihovih mentora u iznosu 1.280,00 eura</w:t>
      </w:r>
    </w:p>
    <w:p w14:paraId="6CBA52A1" w14:textId="18752988" w:rsidR="00BE6824" w:rsidRPr="00D34707" w:rsidRDefault="00BE6824" w:rsidP="00DD57A6">
      <w:pPr>
        <w:pStyle w:val="Odlomakpopisa"/>
        <w:numPr>
          <w:ilvl w:val="0"/>
          <w:numId w:val="38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D34707">
        <w:rPr>
          <w:lang w:eastAsia="en-US"/>
        </w:rPr>
        <w:t>Sufinanciranje ostalih školskih aktivnosti u iznosu 980,00 eura</w:t>
      </w:r>
    </w:p>
    <w:p w14:paraId="2B0B1227" w14:textId="48973831" w:rsidR="00BE6824" w:rsidRPr="00D34707" w:rsidRDefault="00BE6824" w:rsidP="00DD57A6">
      <w:pPr>
        <w:pStyle w:val="Odlomakpopisa"/>
        <w:numPr>
          <w:ilvl w:val="0"/>
          <w:numId w:val="38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D34707">
        <w:rPr>
          <w:lang w:eastAsia="en-US"/>
        </w:rPr>
        <w:t xml:space="preserve">Sufinanciranje programa </w:t>
      </w:r>
      <w:r w:rsidR="00463763" w:rsidRPr="00D34707">
        <w:rPr>
          <w:lang w:eastAsia="en-US"/>
        </w:rPr>
        <w:t>produženog boravka</w:t>
      </w:r>
      <w:r w:rsidRPr="00D34707">
        <w:rPr>
          <w:lang w:eastAsia="en-US"/>
        </w:rPr>
        <w:t xml:space="preserve"> u iznosu 11.202,57 eura</w:t>
      </w:r>
    </w:p>
    <w:p w14:paraId="7946DD5C" w14:textId="5F352DFB" w:rsidR="00BE6824" w:rsidRPr="00D34707" w:rsidRDefault="00BE6824" w:rsidP="00DD57A6">
      <w:pPr>
        <w:pStyle w:val="Odlomakpopisa"/>
        <w:numPr>
          <w:ilvl w:val="0"/>
          <w:numId w:val="38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D34707">
        <w:rPr>
          <w:lang w:eastAsia="en-US"/>
        </w:rPr>
        <w:lastRenderedPageBreak/>
        <w:t>Stipendije učenika srednjih škola u iznosu 3.960,00 eura</w:t>
      </w:r>
    </w:p>
    <w:p w14:paraId="4422CC74" w14:textId="77777777" w:rsidR="00E26685" w:rsidRPr="00D34707" w:rsidRDefault="00E26685" w:rsidP="00DD57A6">
      <w:pPr>
        <w:spacing w:line="360" w:lineRule="auto"/>
        <w:rPr>
          <w:b/>
          <w:bCs/>
          <w:i/>
          <w:iCs/>
          <w:u w:val="single"/>
          <w:lang w:eastAsia="en-US"/>
        </w:rPr>
      </w:pPr>
    </w:p>
    <w:p w14:paraId="342549B1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1009 Visoko obrazovanje</w:t>
      </w:r>
    </w:p>
    <w:p w14:paraId="1588D362" w14:textId="17A3DDD1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BC4F4D" w:rsidRPr="00D34707">
        <w:rPr>
          <w:lang w:eastAsia="en-US"/>
        </w:rPr>
        <w:t>9</w:t>
      </w:r>
      <w:r w:rsidRPr="00D34707">
        <w:rPr>
          <w:lang w:eastAsia="en-US"/>
        </w:rPr>
        <w:t>.000,00</w:t>
      </w:r>
    </w:p>
    <w:p w14:paraId="6B238455" w14:textId="7BD534A6" w:rsidR="007668DA" w:rsidRPr="00D34707" w:rsidRDefault="00BC4F4D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9.000,00</w:t>
      </w:r>
    </w:p>
    <w:p w14:paraId="328031F8" w14:textId="77777777" w:rsidR="005C6C1B" w:rsidRPr="00D34707" w:rsidRDefault="005C6C1B" w:rsidP="00DD57A6">
      <w:pPr>
        <w:spacing w:line="360" w:lineRule="auto"/>
        <w:rPr>
          <w:lang w:eastAsia="en-US"/>
        </w:rPr>
      </w:pPr>
    </w:p>
    <w:p w14:paraId="56F38AA9" w14:textId="2A0D5254" w:rsidR="005C6C1B" w:rsidRPr="00D34707" w:rsidRDefault="005C6C1B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9.000,00 eura. Navedena sredstva utrošena su na realizaciju sljedećeg projekta:</w:t>
      </w:r>
    </w:p>
    <w:p w14:paraId="31172E0D" w14:textId="3172E3A6" w:rsidR="005C6C1B" w:rsidRPr="00D34707" w:rsidRDefault="005C6C1B" w:rsidP="00DD57A6">
      <w:pPr>
        <w:pStyle w:val="Odlomakpopisa"/>
        <w:numPr>
          <w:ilvl w:val="0"/>
          <w:numId w:val="39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Novčane naknade studentima u iznosu 9.000,00 eura</w:t>
      </w:r>
    </w:p>
    <w:p w14:paraId="6ED312AC" w14:textId="77777777" w:rsidR="005C6C1B" w:rsidRPr="00D34707" w:rsidRDefault="005C6C1B" w:rsidP="00DD57A6">
      <w:pPr>
        <w:spacing w:line="360" w:lineRule="auto"/>
        <w:rPr>
          <w:b/>
          <w:bCs/>
          <w:u w:val="single"/>
          <w:lang w:eastAsia="en-US"/>
        </w:rPr>
      </w:pPr>
    </w:p>
    <w:p w14:paraId="3CE17AA3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1010 Upravljanje imovinom</w:t>
      </w:r>
    </w:p>
    <w:p w14:paraId="60925038" w14:textId="085349B4" w:rsidR="003E477E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3E477E" w:rsidRPr="00D34707">
        <w:rPr>
          <w:lang w:eastAsia="en-US"/>
        </w:rPr>
        <w:t>92.230,00</w:t>
      </w:r>
    </w:p>
    <w:p w14:paraId="64149D57" w14:textId="5C1C3C74" w:rsidR="00AE70DE" w:rsidRDefault="003E477E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87.364,48</w:t>
      </w:r>
    </w:p>
    <w:p w14:paraId="631E9A8F" w14:textId="77777777" w:rsidR="00B10E5B" w:rsidRPr="00D34707" w:rsidRDefault="00B10E5B" w:rsidP="00DD57A6">
      <w:pPr>
        <w:spacing w:line="360" w:lineRule="auto"/>
        <w:rPr>
          <w:lang w:eastAsia="en-US"/>
        </w:rPr>
      </w:pPr>
    </w:p>
    <w:p w14:paraId="50A17E67" w14:textId="281C397E" w:rsidR="00AE70DE" w:rsidRPr="00D34707" w:rsidRDefault="00AE70DE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87.364,48 eura. Navedena sredstva utrošena su na realizaciju sljedećih aktivnosti:</w:t>
      </w:r>
    </w:p>
    <w:p w14:paraId="32E83E6F" w14:textId="70AE8EC7" w:rsidR="00AE70DE" w:rsidRPr="00D34707" w:rsidRDefault="00AE70DE" w:rsidP="00DD57A6">
      <w:pPr>
        <w:pStyle w:val="Odlomakpopisa"/>
        <w:numPr>
          <w:ilvl w:val="0"/>
          <w:numId w:val="39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Održavanje i uređenje građevinskih objekata u iznosu 23.756,95 eura</w:t>
      </w:r>
    </w:p>
    <w:p w14:paraId="1D81701D" w14:textId="5CBD1EB9" w:rsidR="00AE70DE" w:rsidRPr="00D34707" w:rsidRDefault="00AE70DE" w:rsidP="00DD57A6">
      <w:pPr>
        <w:pStyle w:val="Odlomakpopisa"/>
        <w:numPr>
          <w:ilvl w:val="0"/>
          <w:numId w:val="39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Podmirenje troškova energenata u iznosu 33.559,24 eura</w:t>
      </w:r>
    </w:p>
    <w:p w14:paraId="5035138C" w14:textId="525424E7" w:rsidR="00AE70DE" w:rsidRPr="00D34707" w:rsidRDefault="00AE70DE" w:rsidP="00DD57A6">
      <w:pPr>
        <w:pStyle w:val="Odlomakpopisa"/>
        <w:numPr>
          <w:ilvl w:val="0"/>
          <w:numId w:val="39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 xml:space="preserve">Opremanje poslovnih prostora </w:t>
      </w:r>
      <w:r w:rsidR="00687F52" w:rsidRPr="00D34707">
        <w:rPr>
          <w:lang w:eastAsia="en-US"/>
        </w:rPr>
        <w:t>u vlasništvu općine u iznosu 2.550,</w:t>
      </w:r>
      <w:r w:rsidR="0047549C" w:rsidRPr="00D34707">
        <w:rPr>
          <w:lang w:eastAsia="en-US"/>
        </w:rPr>
        <w:t>2</w:t>
      </w:r>
      <w:r w:rsidR="00687F52" w:rsidRPr="00D34707">
        <w:rPr>
          <w:lang w:eastAsia="en-US"/>
        </w:rPr>
        <w:t>0 eura</w:t>
      </w:r>
    </w:p>
    <w:p w14:paraId="257EB14C" w14:textId="10253EA1" w:rsidR="00687F52" w:rsidRPr="00D34707" w:rsidRDefault="00687F52" w:rsidP="00DD57A6">
      <w:pPr>
        <w:pStyle w:val="Odlomakpopisa"/>
        <w:numPr>
          <w:ilvl w:val="0"/>
          <w:numId w:val="39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Održavanje postrojenja i opreme u iznosu 2.685,59 eura</w:t>
      </w:r>
    </w:p>
    <w:p w14:paraId="5FBF69AE" w14:textId="4AFABCFA" w:rsidR="00687F52" w:rsidRPr="00D34707" w:rsidRDefault="00687F52" w:rsidP="00DD57A6">
      <w:pPr>
        <w:pStyle w:val="Odlomakpopisa"/>
        <w:numPr>
          <w:ilvl w:val="0"/>
          <w:numId w:val="39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Nabava strojeva u iznosu 24.812,50 eura</w:t>
      </w:r>
    </w:p>
    <w:p w14:paraId="68130B32" w14:textId="77777777" w:rsidR="00BF0FE3" w:rsidRPr="00D34707" w:rsidRDefault="00BF0FE3" w:rsidP="00DD57A6">
      <w:pPr>
        <w:spacing w:line="360" w:lineRule="auto"/>
        <w:rPr>
          <w:lang w:eastAsia="en-US"/>
        </w:rPr>
      </w:pPr>
    </w:p>
    <w:p w14:paraId="3DA15FEC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1011 Organiziranje i provođenje zaštite i spašavanja</w:t>
      </w:r>
    </w:p>
    <w:p w14:paraId="72E9A3A4" w14:textId="585E382A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Planirana sredstva 2025. eura 3</w:t>
      </w:r>
      <w:r w:rsidR="00C343CB" w:rsidRPr="00D34707">
        <w:rPr>
          <w:lang w:eastAsia="en-US"/>
        </w:rPr>
        <w:t>3</w:t>
      </w:r>
      <w:r w:rsidRPr="00D34707">
        <w:rPr>
          <w:lang w:eastAsia="en-US"/>
        </w:rPr>
        <w:t>.</w:t>
      </w:r>
      <w:r w:rsidR="00C343CB" w:rsidRPr="00D34707">
        <w:rPr>
          <w:lang w:eastAsia="en-US"/>
        </w:rPr>
        <w:t>5</w:t>
      </w:r>
      <w:r w:rsidRPr="00D34707">
        <w:rPr>
          <w:lang w:eastAsia="en-US"/>
        </w:rPr>
        <w:t>00,00</w:t>
      </w:r>
    </w:p>
    <w:p w14:paraId="2BFA89F3" w14:textId="739B928E" w:rsidR="00C343CB" w:rsidRPr="00D34707" w:rsidRDefault="00C343CB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33.500,00</w:t>
      </w:r>
    </w:p>
    <w:p w14:paraId="62EDD51B" w14:textId="77777777" w:rsidR="00F5267F" w:rsidRPr="00D34707" w:rsidRDefault="00F5267F" w:rsidP="00DD57A6">
      <w:pPr>
        <w:spacing w:line="360" w:lineRule="auto"/>
        <w:rPr>
          <w:lang w:eastAsia="en-US"/>
        </w:rPr>
      </w:pPr>
    </w:p>
    <w:p w14:paraId="1A3597CF" w14:textId="5DD64C92" w:rsidR="00F5267F" w:rsidRPr="00B10E5B" w:rsidRDefault="00F5267F" w:rsidP="00B10E5B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33.500,00 eura. Navedena sredstva utrošena su na realizaciju sljedećih aktivnosti:</w:t>
      </w:r>
    </w:p>
    <w:p w14:paraId="48064191" w14:textId="765D3720" w:rsidR="00F5267F" w:rsidRPr="00D34707" w:rsidRDefault="00F5267F" w:rsidP="00DD57A6">
      <w:pPr>
        <w:pStyle w:val="Odlomakpopisa"/>
        <w:numPr>
          <w:ilvl w:val="0"/>
          <w:numId w:val="40"/>
        </w:numPr>
        <w:spacing w:line="360" w:lineRule="auto"/>
        <w:rPr>
          <w:lang w:eastAsia="en-US"/>
        </w:rPr>
      </w:pPr>
      <w:r w:rsidRPr="00D34707">
        <w:rPr>
          <w:lang w:eastAsia="en-US"/>
        </w:rPr>
        <w:t>Vatrogasna zajednica Općine Veliki Bukovec u iznosu 30.000,00 eura</w:t>
      </w:r>
    </w:p>
    <w:p w14:paraId="215BACA6" w14:textId="2454A982" w:rsidR="00F5267F" w:rsidRPr="00D34707" w:rsidRDefault="00F5267F" w:rsidP="00DD57A6">
      <w:pPr>
        <w:pStyle w:val="Odlomakpopisa"/>
        <w:numPr>
          <w:ilvl w:val="0"/>
          <w:numId w:val="40"/>
        </w:numPr>
        <w:spacing w:line="360" w:lineRule="auto"/>
        <w:rPr>
          <w:lang w:eastAsia="en-US"/>
        </w:rPr>
      </w:pPr>
      <w:r w:rsidRPr="00D34707">
        <w:rPr>
          <w:lang w:eastAsia="en-US"/>
        </w:rPr>
        <w:t>Hrvatska gorska služba spašavanja u iznosu 500,00 eura</w:t>
      </w:r>
    </w:p>
    <w:p w14:paraId="5D235874" w14:textId="60878AFA" w:rsidR="00F5267F" w:rsidRPr="00D34707" w:rsidRDefault="00F5267F" w:rsidP="00DD57A6">
      <w:pPr>
        <w:pStyle w:val="Odlomakpopisa"/>
        <w:numPr>
          <w:ilvl w:val="0"/>
          <w:numId w:val="40"/>
        </w:numPr>
        <w:spacing w:line="360" w:lineRule="auto"/>
        <w:rPr>
          <w:lang w:eastAsia="en-US"/>
        </w:rPr>
      </w:pPr>
      <w:r w:rsidRPr="00D34707">
        <w:rPr>
          <w:lang w:eastAsia="en-US"/>
        </w:rPr>
        <w:t>Civilna zaštita u iznosu 3.000,00 eura (nabava opreme)</w:t>
      </w:r>
    </w:p>
    <w:p w14:paraId="2EAAA0F6" w14:textId="77777777" w:rsidR="00F5267F" w:rsidRPr="00D34707" w:rsidRDefault="00F5267F" w:rsidP="00DD57A6">
      <w:pPr>
        <w:spacing w:line="360" w:lineRule="auto"/>
        <w:rPr>
          <w:b/>
          <w:bCs/>
          <w:u w:val="single"/>
          <w:lang w:eastAsia="en-US"/>
        </w:rPr>
      </w:pPr>
    </w:p>
    <w:p w14:paraId="72D556CB" w14:textId="55A18C53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1012 Razvoj sporta i rekreacije</w:t>
      </w:r>
    </w:p>
    <w:p w14:paraId="7D6FA9B8" w14:textId="0726C17B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D1326C" w:rsidRPr="00D34707">
        <w:rPr>
          <w:lang w:eastAsia="en-US"/>
        </w:rPr>
        <w:t>107.175,00</w:t>
      </w:r>
      <w:r w:rsidRPr="00D34707">
        <w:rPr>
          <w:lang w:eastAsia="en-US"/>
        </w:rPr>
        <w:t xml:space="preserve"> </w:t>
      </w:r>
    </w:p>
    <w:p w14:paraId="29C4E94E" w14:textId="7242D80B" w:rsidR="00D1326C" w:rsidRPr="00D34707" w:rsidRDefault="00D1326C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106.906,25</w:t>
      </w:r>
    </w:p>
    <w:p w14:paraId="7A9CDCBE" w14:textId="77777777" w:rsidR="0001005E" w:rsidRPr="00D34707" w:rsidRDefault="0001005E" w:rsidP="00DD57A6">
      <w:pPr>
        <w:spacing w:line="360" w:lineRule="auto"/>
        <w:rPr>
          <w:lang w:eastAsia="en-US"/>
        </w:rPr>
      </w:pPr>
    </w:p>
    <w:p w14:paraId="1451F546" w14:textId="533DC68D" w:rsidR="0001005E" w:rsidRPr="00D34707" w:rsidRDefault="0001005E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lastRenderedPageBreak/>
        <w:t>U okviru navedenog programa utrošena su sredstva u iznosu 106.906,25 eura. Navedena sredstva utrošena su na realizaciju sljedećih aktivnosti i projekta:</w:t>
      </w:r>
    </w:p>
    <w:p w14:paraId="2618B5E5" w14:textId="05069236" w:rsidR="0001005E" w:rsidRPr="00D34707" w:rsidRDefault="0001005E" w:rsidP="00DD57A6">
      <w:pPr>
        <w:pStyle w:val="Odlomakpopisa"/>
        <w:numPr>
          <w:ilvl w:val="0"/>
          <w:numId w:val="41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Redovan rad sportskih udruga u iznosu 15.000,00 eura</w:t>
      </w:r>
    </w:p>
    <w:p w14:paraId="43A6F4E3" w14:textId="4FEE97F4" w:rsidR="0001005E" w:rsidRPr="00D34707" w:rsidRDefault="0001005E" w:rsidP="00DD57A6">
      <w:pPr>
        <w:pStyle w:val="Odlomakpopisa"/>
        <w:numPr>
          <w:ilvl w:val="0"/>
          <w:numId w:val="41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Financiranje programa, projekata, i manifestacija sportskih udruga u iznosu 23.000,00 eura</w:t>
      </w:r>
    </w:p>
    <w:p w14:paraId="64CED823" w14:textId="31E83002" w:rsidR="0001005E" w:rsidRPr="00D34707" w:rsidRDefault="0001005E" w:rsidP="00DD57A6">
      <w:pPr>
        <w:pStyle w:val="Odlomakpopisa"/>
        <w:numPr>
          <w:ilvl w:val="0"/>
          <w:numId w:val="41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Ostale potrebe u sportu u iznosu 2.050,00 eura</w:t>
      </w:r>
    </w:p>
    <w:p w14:paraId="4BE3BA83" w14:textId="66283CE8" w:rsidR="0001005E" w:rsidRPr="00D34707" w:rsidRDefault="0001005E" w:rsidP="00DD57A6">
      <w:pPr>
        <w:pStyle w:val="Odlomakpopisa"/>
        <w:numPr>
          <w:ilvl w:val="0"/>
          <w:numId w:val="41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 xml:space="preserve">Izgradnja dječjeg igrališta u Velikom Bukovcu u iznosu </w:t>
      </w:r>
      <w:r w:rsidR="009D3AAF" w:rsidRPr="00D34707">
        <w:rPr>
          <w:lang w:eastAsia="en-US"/>
        </w:rPr>
        <w:t>66.856,25</w:t>
      </w:r>
      <w:r w:rsidRPr="00D34707">
        <w:rPr>
          <w:lang w:eastAsia="en-US"/>
        </w:rPr>
        <w:t xml:space="preserve"> eura</w:t>
      </w:r>
    </w:p>
    <w:p w14:paraId="23EDF355" w14:textId="77777777" w:rsidR="0001005E" w:rsidRPr="00D34707" w:rsidRDefault="0001005E" w:rsidP="00DD57A6">
      <w:pPr>
        <w:spacing w:line="360" w:lineRule="auto"/>
        <w:rPr>
          <w:i/>
          <w:iCs/>
          <w:lang w:eastAsia="en-US"/>
        </w:rPr>
      </w:pPr>
    </w:p>
    <w:p w14:paraId="5022B6DE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1013 – Razvoj civilnog društva</w:t>
      </w:r>
    </w:p>
    <w:p w14:paraId="5ECE4687" w14:textId="4D1DCA53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027589" w:rsidRPr="00D34707">
        <w:rPr>
          <w:lang w:eastAsia="en-US"/>
        </w:rPr>
        <w:t>83.209,00</w:t>
      </w:r>
    </w:p>
    <w:p w14:paraId="1AB6D77E" w14:textId="5AC1ACD1" w:rsidR="00027589" w:rsidRPr="00D34707" w:rsidRDefault="00027589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80.799,46</w:t>
      </w:r>
    </w:p>
    <w:p w14:paraId="0B31BA81" w14:textId="77777777" w:rsidR="00245C8A" w:rsidRPr="00D34707" w:rsidRDefault="00245C8A" w:rsidP="00DD57A6">
      <w:pPr>
        <w:spacing w:line="360" w:lineRule="auto"/>
        <w:rPr>
          <w:lang w:eastAsia="en-US"/>
        </w:rPr>
      </w:pPr>
    </w:p>
    <w:p w14:paraId="27AD7719" w14:textId="7B9EE4E6" w:rsidR="00245C8A" w:rsidRPr="00D34707" w:rsidRDefault="00245C8A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80.799,46 eura. Navedena sredstva utrošena su na realizaciju sljedećih aktivnosti:</w:t>
      </w:r>
    </w:p>
    <w:p w14:paraId="64AD1ABF" w14:textId="3E9AA2D0" w:rsidR="00245C8A" w:rsidRPr="00D34707" w:rsidRDefault="00245C8A" w:rsidP="00DD57A6">
      <w:pPr>
        <w:pStyle w:val="Odlomakpopisa"/>
        <w:numPr>
          <w:ilvl w:val="0"/>
          <w:numId w:val="42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Rad organizacija civilnog društva u iznosu 4.650,00 eura</w:t>
      </w:r>
    </w:p>
    <w:p w14:paraId="31096D88" w14:textId="52067860" w:rsidR="00245C8A" w:rsidRPr="00D34707" w:rsidRDefault="00245C8A" w:rsidP="00DD57A6">
      <w:pPr>
        <w:pStyle w:val="Odlomakpopisa"/>
        <w:numPr>
          <w:ilvl w:val="0"/>
          <w:numId w:val="42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Tekuće donacije udrugama u iznosu 60.040,94 eura</w:t>
      </w:r>
    </w:p>
    <w:p w14:paraId="3858B759" w14:textId="2D30A69B" w:rsidR="00245C8A" w:rsidRPr="00D34707" w:rsidRDefault="00245C8A" w:rsidP="00DD57A6">
      <w:pPr>
        <w:pStyle w:val="Odlomakpopisa"/>
        <w:numPr>
          <w:ilvl w:val="0"/>
          <w:numId w:val="42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Rad zdravstvenih neprofitnih organizacija u iznosu 4.608,52 eura</w:t>
      </w:r>
    </w:p>
    <w:p w14:paraId="0E6825B3" w14:textId="48AD0E7E" w:rsidR="00245C8A" w:rsidRPr="00D34707" w:rsidRDefault="00245C8A" w:rsidP="00DD57A6">
      <w:pPr>
        <w:pStyle w:val="Odlomakpopisa"/>
        <w:numPr>
          <w:ilvl w:val="0"/>
          <w:numId w:val="42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Tuzemne članarine u iznosu 4.000,00 eura</w:t>
      </w:r>
    </w:p>
    <w:p w14:paraId="700AEC8F" w14:textId="2CA0D782" w:rsidR="00245C8A" w:rsidRPr="00D34707" w:rsidRDefault="00245C8A" w:rsidP="00DD57A6">
      <w:pPr>
        <w:pStyle w:val="Odlomakpopisa"/>
        <w:numPr>
          <w:ilvl w:val="0"/>
          <w:numId w:val="42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Rad humanitarnih organizacija u iznosu 2.500,00 eura</w:t>
      </w:r>
    </w:p>
    <w:p w14:paraId="70CCB7BF" w14:textId="7FAE805F" w:rsidR="00245C8A" w:rsidRPr="00D34707" w:rsidRDefault="00245C8A" w:rsidP="00DD57A6">
      <w:pPr>
        <w:pStyle w:val="Odlomakpopisa"/>
        <w:numPr>
          <w:ilvl w:val="0"/>
          <w:numId w:val="42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Tekuće i kapitalne donacije vjerskim zajednicama u iznosu 5.000,00 eura</w:t>
      </w:r>
    </w:p>
    <w:p w14:paraId="74848387" w14:textId="77777777" w:rsidR="00027589" w:rsidRPr="00D34707" w:rsidRDefault="00027589" w:rsidP="00DD57A6">
      <w:pPr>
        <w:spacing w:line="360" w:lineRule="auto"/>
        <w:rPr>
          <w:b/>
          <w:bCs/>
          <w:i/>
          <w:iCs/>
          <w:u w:val="single"/>
          <w:lang w:eastAsia="en-US"/>
        </w:rPr>
      </w:pPr>
    </w:p>
    <w:p w14:paraId="7F5AB731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1014 Razvoj i sigurnost prometa</w:t>
      </w:r>
    </w:p>
    <w:p w14:paraId="5632C630" w14:textId="5594712D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D61A85" w:rsidRPr="00D34707">
        <w:rPr>
          <w:lang w:eastAsia="en-US"/>
        </w:rPr>
        <w:t>107.017,00</w:t>
      </w:r>
    </w:p>
    <w:p w14:paraId="1741F3B3" w14:textId="2B2FFE9E" w:rsidR="00AC6C8D" w:rsidRPr="00D34707" w:rsidRDefault="00D61A85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107.015,49</w:t>
      </w:r>
    </w:p>
    <w:p w14:paraId="02F02EBD" w14:textId="328BB129" w:rsidR="00F25FE5" w:rsidRPr="00D34707" w:rsidRDefault="00AC6C8D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107.015,49 eura. Navedena sredstva utrošena su na realizaciju sljedećih projekata:</w:t>
      </w:r>
    </w:p>
    <w:p w14:paraId="0FB60977" w14:textId="1A7455E0" w:rsidR="00AC6C8D" w:rsidRPr="00D34707" w:rsidRDefault="00AC6C8D" w:rsidP="00DD57A6">
      <w:pPr>
        <w:pStyle w:val="Odlomakpopisa"/>
        <w:numPr>
          <w:ilvl w:val="0"/>
          <w:numId w:val="43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Cestogradnja u iznosu 107.015,49 eura</w:t>
      </w:r>
    </w:p>
    <w:p w14:paraId="2212E900" w14:textId="77777777" w:rsidR="00F25FE5" w:rsidRPr="00D34707" w:rsidRDefault="00F25FE5" w:rsidP="00DD57A6">
      <w:pPr>
        <w:spacing w:line="360" w:lineRule="auto"/>
        <w:rPr>
          <w:b/>
          <w:bCs/>
          <w:u w:val="single"/>
          <w:lang w:eastAsia="en-US"/>
        </w:rPr>
      </w:pPr>
    </w:p>
    <w:p w14:paraId="7DEDDD27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1015 Prostorno uređenje i unapređenje stanovanja</w:t>
      </w:r>
    </w:p>
    <w:p w14:paraId="294A2BDD" w14:textId="6A4452BB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BE6C75" w:rsidRPr="00D34707">
        <w:rPr>
          <w:lang w:eastAsia="en-US"/>
        </w:rPr>
        <w:t>60.736,00</w:t>
      </w:r>
    </w:p>
    <w:p w14:paraId="1A19670D" w14:textId="1177CC48" w:rsidR="00BE6C75" w:rsidRPr="00D34707" w:rsidRDefault="00BE6C75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60.698,41</w:t>
      </w:r>
    </w:p>
    <w:p w14:paraId="387C9C55" w14:textId="77777777" w:rsidR="00702593" w:rsidRPr="00D34707" w:rsidRDefault="00702593" w:rsidP="00DD57A6">
      <w:pPr>
        <w:spacing w:line="360" w:lineRule="auto"/>
        <w:rPr>
          <w:lang w:eastAsia="en-US"/>
        </w:rPr>
      </w:pPr>
    </w:p>
    <w:p w14:paraId="6ED43DF0" w14:textId="3ACB95BB" w:rsidR="00702593" w:rsidRPr="00D34707" w:rsidRDefault="00702593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60.698,41 eura. Navedena sredstva utrošena su na realizaciju sljedećih aktivnosti</w:t>
      </w:r>
      <w:r w:rsidR="00974771" w:rsidRPr="00D34707">
        <w:rPr>
          <w:lang w:eastAsia="en-US"/>
        </w:rPr>
        <w:t xml:space="preserve"> i projekta:</w:t>
      </w:r>
    </w:p>
    <w:p w14:paraId="777082C4" w14:textId="64E9A4D6" w:rsidR="00702593" w:rsidRPr="00D34707" w:rsidRDefault="00702593" w:rsidP="00DD57A6">
      <w:pPr>
        <w:pStyle w:val="Odlomakpopisa"/>
        <w:numPr>
          <w:ilvl w:val="0"/>
          <w:numId w:val="43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Izrada prostorno-planskih dokumenata u iznosu 43.400,00 eura</w:t>
      </w:r>
    </w:p>
    <w:p w14:paraId="3E600052" w14:textId="085A1C43" w:rsidR="00702593" w:rsidRPr="00D34707" w:rsidRDefault="00702593" w:rsidP="00DD57A6">
      <w:pPr>
        <w:pStyle w:val="Odlomakpopisa"/>
        <w:numPr>
          <w:ilvl w:val="0"/>
          <w:numId w:val="43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Mjere poticanja rješavanja stambenog pitanja za mlade u iznosu 13.862,68 eura</w:t>
      </w:r>
    </w:p>
    <w:p w14:paraId="4C788222" w14:textId="45E03A4D" w:rsidR="00702593" w:rsidRPr="00D34707" w:rsidRDefault="00702593" w:rsidP="00DD57A6">
      <w:pPr>
        <w:pStyle w:val="Odlomakpopisa"/>
        <w:numPr>
          <w:ilvl w:val="0"/>
          <w:numId w:val="43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Videonadzor u iznosu 3.435,73 eura</w:t>
      </w:r>
    </w:p>
    <w:p w14:paraId="0264C8CF" w14:textId="77777777" w:rsidR="00992E9A" w:rsidRPr="00D34707" w:rsidRDefault="00992E9A" w:rsidP="00DD57A6">
      <w:pPr>
        <w:spacing w:line="360" w:lineRule="auto"/>
        <w:rPr>
          <w:b/>
          <w:bCs/>
          <w:i/>
          <w:iCs/>
          <w:u w:val="single"/>
          <w:lang w:eastAsia="en-US"/>
        </w:rPr>
      </w:pPr>
    </w:p>
    <w:p w14:paraId="0FE8DE1F" w14:textId="73155C42" w:rsidR="00BF0FE3" w:rsidRPr="00D34707" w:rsidRDefault="00BF0FE3" w:rsidP="00DD57A6">
      <w:pPr>
        <w:spacing w:line="360" w:lineRule="auto"/>
        <w:rPr>
          <w:b/>
          <w:bCs/>
          <w:i/>
          <w:iCs/>
          <w:u w:val="single"/>
          <w:lang w:eastAsia="en-US"/>
        </w:rPr>
      </w:pPr>
      <w:r w:rsidRPr="00D34707">
        <w:rPr>
          <w:b/>
          <w:bCs/>
          <w:i/>
          <w:iCs/>
          <w:u w:val="single"/>
          <w:lang w:eastAsia="en-US"/>
        </w:rPr>
        <w:lastRenderedPageBreak/>
        <w:t>Program 1016 Promicanje kulture</w:t>
      </w:r>
    </w:p>
    <w:p w14:paraId="739E0C39" w14:textId="026292E6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223591" w:rsidRPr="00D34707">
        <w:rPr>
          <w:lang w:eastAsia="en-US"/>
        </w:rPr>
        <w:t>4.2</w:t>
      </w:r>
      <w:r w:rsidRPr="00D34707">
        <w:rPr>
          <w:lang w:eastAsia="en-US"/>
        </w:rPr>
        <w:t>00,00</w:t>
      </w:r>
    </w:p>
    <w:p w14:paraId="6C10511C" w14:textId="1D172593" w:rsidR="00A32D71" w:rsidRPr="00D34707" w:rsidRDefault="00223591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3.304,02</w:t>
      </w:r>
    </w:p>
    <w:p w14:paraId="40DAB65B" w14:textId="77777777" w:rsidR="00726941" w:rsidRPr="00D34707" w:rsidRDefault="00726941" w:rsidP="00DD57A6">
      <w:pPr>
        <w:spacing w:line="360" w:lineRule="auto"/>
        <w:rPr>
          <w:lang w:eastAsia="en-US"/>
        </w:rPr>
      </w:pPr>
    </w:p>
    <w:p w14:paraId="4B60B05B" w14:textId="2F3BEB92" w:rsidR="000F1B1D" w:rsidRPr="00D34707" w:rsidRDefault="00726941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3.</w:t>
      </w:r>
      <w:r w:rsidR="000F1B1D" w:rsidRPr="00D34707">
        <w:rPr>
          <w:lang w:eastAsia="en-US"/>
        </w:rPr>
        <w:t>304,02</w:t>
      </w:r>
      <w:r w:rsidRPr="00D34707">
        <w:rPr>
          <w:lang w:eastAsia="en-US"/>
        </w:rPr>
        <w:t xml:space="preserve"> eura. Navedena sredstva utrošena su na realizaciju sljedećih aktivnosti</w:t>
      </w:r>
      <w:r w:rsidR="00525D6C" w:rsidRPr="00D34707">
        <w:rPr>
          <w:lang w:eastAsia="en-US"/>
        </w:rPr>
        <w:t xml:space="preserve"> i projekata:</w:t>
      </w:r>
    </w:p>
    <w:p w14:paraId="44A2F31F" w14:textId="4AF0D1DB" w:rsidR="000F1B1D" w:rsidRPr="00D34707" w:rsidRDefault="000F1B1D" w:rsidP="00DD57A6">
      <w:pPr>
        <w:pStyle w:val="Odlomakpopisa"/>
        <w:numPr>
          <w:ilvl w:val="0"/>
          <w:numId w:val="44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 xml:space="preserve">Pokroviteljstvo kulturnih događaja u iznosu </w:t>
      </w:r>
      <w:r w:rsidR="00525D6C" w:rsidRPr="00D34707">
        <w:rPr>
          <w:lang w:eastAsia="en-US"/>
        </w:rPr>
        <w:t>2.702,13</w:t>
      </w:r>
      <w:r w:rsidRPr="00D34707">
        <w:rPr>
          <w:lang w:eastAsia="en-US"/>
        </w:rPr>
        <w:t xml:space="preserve"> eura</w:t>
      </w:r>
    </w:p>
    <w:p w14:paraId="5C213C8B" w14:textId="6C8171FF" w:rsidR="00B56FD4" w:rsidRDefault="00525D6C" w:rsidP="00DD57A6">
      <w:pPr>
        <w:pStyle w:val="Odlomakpopisa"/>
        <w:numPr>
          <w:ilvl w:val="0"/>
          <w:numId w:val="44"/>
        </w:num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 xml:space="preserve">Gradska knjižnica i čitaonica Mladen </w:t>
      </w:r>
      <w:proofErr w:type="spellStart"/>
      <w:r w:rsidRPr="00D34707">
        <w:rPr>
          <w:lang w:eastAsia="en-US"/>
        </w:rPr>
        <w:t>Kerstner</w:t>
      </w:r>
      <w:proofErr w:type="spellEnd"/>
      <w:r w:rsidRPr="00D34707">
        <w:rPr>
          <w:lang w:eastAsia="en-US"/>
        </w:rPr>
        <w:t xml:space="preserve"> Ludbreg u iznosu 601,89 eura</w:t>
      </w:r>
    </w:p>
    <w:p w14:paraId="24DDC341" w14:textId="77777777" w:rsidR="00F25FE5" w:rsidRPr="00F25FE5" w:rsidRDefault="00F25FE5" w:rsidP="0063329F">
      <w:pPr>
        <w:pStyle w:val="Odlomakpopisa"/>
        <w:spacing w:line="360" w:lineRule="auto"/>
        <w:jc w:val="both"/>
        <w:rPr>
          <w:lang w:eastAsia="en-US"/>
        </w:rPr>
      </w:pPr>
    </w:p>
    <w:p w14:paraId="09939434" w14:textId="77777777" w:rsidR="00BF0FE3" w:rsidRPr="00D34707" w:rsidRDefault="00BF0FE3" w:rsidP="00DD57A6">
      <w:pPr>
        <w:spacing w:line="360" w:lineRule="auto"/>
        <w:rPr>
          <w:b/>
          <w:bCs/>
          <w:u w:val="single"/>
          <w:lang w:eastAsia="en-US"/>
        </w:rPr>
      </w:pPr>
      <w:r w:rsidRPr="00D34707">
        <w:rPr>
          <w:b/>
          <w:bCs/>
          <w:u w:val="single"/>
          <w:lang w:eastAsia="en-US"/>
        </w:rPr>
        <w:t>Program 1017 Socijalna skrb i mjere demografske obnove</w:t>
      </w:r>
    </w:p>
    <w:p w14:paraId="7DA9418A" w14:textId="261564E8" w:rsidR="00BF0FE3" w:rsidRPr="00D34707" w:rsidRDefault="00BF0FE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 xml:space="preserve">Planirana sredstva 2025. eura </w:t>
      </w:r>
      <w:r w:rsidR="006A6EB3" w:rsidRPr="00D34707">
        <w:rPr>
          <w:lang w:eastAsia="en-US"/>
        </w:rPr>
        <w:t>17.950,00</w:t>
      </w:r>
    </w:p>
    <w:p w14:paraId="6931465C" w14:textId="6A9864A2" w:rsidR="009739FA" w:rsidRPr="00D34707" w:rsidRDefault="006A6EB3" w:rsidP="00DD57A6">
      <w:pPr>
        <w:spacing w:line="360" w:lineRule="auto"/>
        <w:rPr>
          <w:lang w:eastAsia="en-US"/>
        </w:rPr>
      </w:pPr>
      <w:r w:rsidRPr="00D34707">
        <w:rPr>
          <w:lang w:eastAsia="en-US"/>
        </w:rPr>
        <w:t>Izvršenje 31.12.2025. eura 17.905,39</w:t>
      </w:r>
    </w:p>
    <w:p w14:paraId="22652246" w14:textId="53103946" w:rsidR="009739FA" w:rsidRPr="00D34707" w:rsidRDefault="009739FA" w:rsidP="00DD57A6">
      <w:pPr>
        <w:spacing w:line="360" w:lineRule="auto"/>
        <w:jc w:val="both"/>
        <w:rPr>
          <w:lang w:eastAsia="en-US"/>
        </w:rPr>
      </w:pPr>
      <w:r w:rsidRPr="00D34707">
        <w:rPr>
          <w:lang w:eastAsia="en-US"/>
        </w:rPr>
        <w:t>U okviru navedenog programa utrošena su sredstva u iznosu 17.905,39 eura. Navedena sredstva utrošena su na realizaciju sljedećih aktivnosti</w:t>
      </w:r>
      <w:r w:rsidR="00F80D71" w:rsidRPr="00D34707">
        <w:rPr>
          <w:lang w:eastAsia="en-US"/>
        </w:rPr>
        <w:t xml:space="preserve"> i projekata:</w:t>
      </w:r>
    </w:p>
    <w:p w14:paraId="41547846" w14:textId="77777777" w:rsidR="00BF0FE3" w:rsidRPr="00D34707" w:rsidRDefault="00BF0FE3" w:rsidP="00DD57A6">
      <w:pPr>
        <w:tabs>
          <w:tab w:val="center" w:pos="4536"/>
          <w:tab w:val="right" w:pos="9072"/>
        </w:tabs>
        <w:spacing w:line="360" w:lineRule="auto"/>
        <w:jc w:val="center"/>
        <w:rPr>
          <w:rFonts w:eastAsia="Calibri"/>
          <w:lang w:eastAsia="en-US"/>
        </w:rPr>
      </w:pPr>
    </w:p>
    <w:p w14:paraId="58C2B241" w14:textId="5B684AC0" w:rsidR="00525D6C" w:rsidRPr="00D34707" w:rsidRDefault="00F80D71" w:rsidP="00DD57A6">
      <w:pPr>
        <w:pStyle w:val="Odlomakpopisa"/>
        <w:numPr>
          <w:ilvl w:val="0"/>
          <w:numId w:val="44"/>
        </w:numPr>
        <w:tabs>
          <w:tab w:val="center" w:pos="4536"/>
          <w:tab w:val="right" w:pos="9072"/>
        </w:tabs>
        <w:spacing w:line="360" w:lineRule="auto"/>
        <w:rPr>
          <w:rFonts w:eastAsia="Calibri"/>
          <w:lang w:eastAsia="en-US"/>
        </w:rPr>
      </w:pPr>
      <w:r w:rsidRPr="00D34707">
        <w:rPr>
          <w:rFonts w:eastAsia="Calibri"/>
          <w:lang w:eastAsia="en-US"/>
        </w:rPr>
        <w:t>Pomoć obiteljima i pojedincima u iznosu 8.750,00 eura</w:t>
      </w:r>
    </w:p>
    <w:p w14:paraId="2274179B" w14:textId="67B6D852" w:rsidR="00F80D71" w:rsidRPr="00D34707" w:rsidRDefault="00F80D71" w:rsidP="00DD57A6">
      <w:pPr>
        <w:pStyle w:val="Odlomakpopisa"/>
        <w:numPr>
          <w:ilvl w:val="0"/>
          <w:numId w:val="44"/>
        </w:numPr>
        <w:tabs>
          <w:tab w:val="center" w:pos="4536"/>
          <w:tab w:val="right" w:pos="9072"/>
        </w:tabs>
        <w:spacing w:line="360" w:lineRule="auto"/>
        <w:rPr>
          <w:rFonts w:eastAsia="Calibri"/>
          <w:lang w:eastAsia="en-US"/>
        </w:rPr>
      </w:pPr>
      <w:r w:rsidRPr="00D34707">
        <w:rPr>
          <w:rFonts w:eastAsia="Calibri"/>
          <w:lang w:eastAsia="en-US"/>
        </w:rPr>
        <w:t>Podmirenje troškova stanovanja u iznosu 1.455,39 eura</w:t>
      </w:r>
    </w:p>
    <w:p w14:paraId="463A9639" w14:textId="3D43C9E7" w:rsidR="00F80D71" w:rsidRPr="00D34707" w:rsidRDefault="00F80D71" w:rsidP="00DD57A6">
      <w:pPr>
        <w:pStyle w:val="Odlomakpopisa"/>
        <w:numPr>
          <w:ilvl w:val="0"/>
          <w:numId w:val="44"/>
        </w:numPr>
        <w:tabs>
          <w:tab w:val="center" w:pos="4536"/>
          <w:tab w:val="right" w:pos="9072"/>
        </w:tabs>
        <w:spacing w:line="360" w:lineRule="auto"/>
        <w:rPr>
          <w:rFonts w:eastAsia="Calibri"/>
          <w:lang w:eastAsia="en-US"/>
        </w:rPr>
      </w:pPr>
      <w:r w:rsidRPr="00D34707">
        <w:rPr>
          <w:rFonts w:eastAsia="Calibri"/>
          <w:lang w:eastAsia="en-US"/>
        </w:rPr>
        <w:t>Potpore roditeljima novorođene djece u iznosu 7.700,00 eura</w:t>
      </w:r>
    </w:p>
    <w:p w14:paraId="37AEC2CB" w14:textId="77777777" w:rsidR="00ED1D69" w:rsidRDefault="00ED1D69" w:rsidP="00DD57A6">
      <w:pPr>
        <w:spacing w:line="360" w:lineRule="auto"/>
        <w:rPr>
          <w:b/>
          <w:bCs/>
          <w:i/>
          <w:iCs/>
          <w:lang w:eastAsia="en-US"/>
        </w:rPr>
      </w:pPr>
    </w:p>
    <w:p w14:paraId="3A4A7FE7" w14:textId="77777777" w:rsidR="00F25FE5" w:rsidRPr="00D34707" w:rsidRDefault="00F25FE5" w:rsidP="00DD57A6">
      <w:pPr>
        <w:spacing w:line="360" w:lineRule="auto"/>
        <w:rPr>
          <w:b/>
          <w:bCs/>
          <w:i/>
          <w:iCs/>
          <w:lang w:eastAsia="en-US"/>
        </w:rPr>
      </w:pPr>
    </w:p>
    <w:p w14:paraId="40CA26B2" w14:textId="3746FAD8" w:rsidR="00417FB6" w:rsidRPr="00D34707" w:rsidRDefault="00417FB6" w:rsidP="00DD57A6">
      <w:pPr>
        <w:pStyle w:val="Odlomakpopisa"/>
        <w:shd w:val="clear" w:color="auto" w:fill="FFF2CC" w:themeFill="accent4" w:themeFillTint="33"/>
        <w:spacing w:line="360" w:lineRule="auto"/>
        <w:rPr>
          <w:b/>
          <w:bCs/>
          <w:sz w:val="28"/>
          <w:szCs w:val="28"/>
        </w:rPr>
      </w:pPr>
      <w:bookmarkStart w:id="5" w:name="_Hlk207953743"/>
      <w:r w:rsidRPr="00D34707">
        <w:rPr>
          <w:b/>
          <w:bCs/>
          <w:sz w:val="28"/>
          <w:szCs w:val="28"/>
        </w:rPr>
        <w:t>PRIKAZ OSTVARENOG VIŠKA/MANJKA PRORAČUNA U IZVJEŠTAJNOM RAZDOBLJU</w:t>
      </w:r>
    </w:p>
    <w:p w14:paraId="5D92F33A" w14:textId="77777777" w:rsidR="00417FB6" w:rsidRPr="00D34707" w:rsidRDefault="00417FB6" w:rsidP="00DD57A6">
      <w:pPr>
        <w:spacing w:line="360" w:lineRule="auto"/>
        <w:jc w:val="center"/>
        <w:rPr>
          <w:b/>
          <w:bCs/>
          <w:i/>
          <w:iCs/>
          <w:lang w:eastAsia="en-US"/>
        </w:rPr>
      </w:pPr>
    </w:p>
    <w:bookmarkEnd w:id="5"/>
    <w:p w14:paraId="2673AD1D" w14:textId="5B87E0E9" w:rsidR="00417FB6" w:rsidRPr="00D34707" w:rsidRDefault="00417FB6" w:rsidP="00DD57A6">
      <w:pPr>
        <w:spacing w:line="360" w:lineRule="auto"/>
        <w:jc w:val="both"/>
        <w:rPr>
          <w:b/>
          <w:bCs/>
        </w:rPr>
      </w:pPr>
      <w:r w:rsidRPr="00D34707">
        <w:t xml:space="preserve">Preneseni višak iz prethodne 2024. godine iznosi 6.566,42 eura te je ukupni rezultat poslovanja na kraju izvještajnog razdoblja </w:t>
      </w:r>
      <w:r w:rsidRPr="00D34707">
        <w:rPr>
          <w:b/>
          <w:bCs/>
          <w:u w:val="single"/>
        </w:rPr>
        <w:t>manjak</w:t>
      </w:r>
      <w:r w:rsidRPr="00D34707">
        <w:t xml:space="preserve"> u iznosu od </w:t>
      </w:r>
      <w:r w:rsidR="00C11109" w:rsidRPr="00D34707">
        <w:t>125.405,56</w:t>
      </w:r>
      <w:r w:rsidRPr="00D34707">
        <w:rPr>
          <w:b/>
          <w:bCs/>
        </w:rPr>
        <w:t xml:space="preserve"> eura.</w:t>
      </w:r>
    </w:p>
    <w:p w14:paraId="0F8FCF27" w14:textId="77777777" w:rsidR="00485331" w:rsidRPr="00D34707" w:rsidRDefault="00485331" w:rsidP="00DD57A6">
      <w:pPr>
        <w:spacing w:line="360" w:lineRule="auto"/>
        <w:jc w:val="both"/>
        <w:rPr>
          <w:b/>
          <w:bCs/>
        </w:rPr>
      </w:pPr>
    </w:p>
    <w:p w14:paraId="05045FD8" w14:textId="77777777" w:rsidR="00485331" w:rsidRPr="00D34707" w:rsidRDefault="00485331" w:rsidP="00DD57A6">
      <w:pPr>
        <w:spacing w:line="360" w:lineRule="auto"/>
        <w:jc w:val="both"/>
        <w:rPr>
          <w:b/>
          <w:bCs/>
        </w:rPr>
      </w:pPr>
    </w:p>
    <w:p w14:paraId="69631100" w14:textId="77777777" w:rsidR="00417FB6" w:rsidRPr="00D34707" w:rsidRDefault="00417FB6" w:rsidP="00DD57A6">
      <w:pPr>
        <w:spacing w:line="360" w:lineRule="auto"/>
        <w:rPr>
          <w:b/>
          <w:bCs/>
          <w:i/>
          <w:iCs/>
          <w:lang w:eastAsia="en-US"/>
        </w:rPr>
      </w:pPr>
    </w:p>
    <w:p w14:paraId="0E74E86B" w14:textId="4826C94A" w:rsidR="005C7D62" w:rsidRPr="00D34707" w:rsidRDefault="005C7D62" w:rsidP="00DD57A6">
      <w:pPr>
        <w:pStyle w:val="Odlomakpopisa"/>
        <w:shd w:val="clear" w:color="auto" w:fill="FFF2CC" w:themeFill="accent4" w:themeFillTint="33"/>
        <w:spacing w:line="360" w:lineRule="auto"/>
        <w:jc w:val="both"/>
        <w:rPr>
          <w:b/>
          <w:bCs/>
          <w:sz w:val="28"/>
          <w:szCs w:val="28"/>
        </w:rPr>
      </w:pPr>
      <w:r w:rsidRPr="00D34707">
        <w:rPr>
          <w:b/>
          <w:bCs/>
          <w:sz w:val="28"/>
          <w:szCs w:val="28"/>
        </w:rPr>
        <w:t>POSEBNI IZVJEŠTAJI</w:t>
      </w:r>
      <w:r w:rsidR="001600CC" w:rsidRPr="00D34707">
        <w:rPr>
          <w:b/>
          <w:bCs/>
          <w:sz w:val="28"/>
          <w:szCs w:val="28"/>
        </w:rPr>
        <w:t xml:space="preserve"> U GODIŠNJEM IZVJEŠTAJU O IZVRŠENJU PRORAČUNA OPĆINE VELIKI BUKOVEC</w:t>
      </w:r>
    </w:p>
    <w:p w14:paraId="36A463D5" w14:textId="77777777" w:rsidR="00C11BA3" w:rsidRPr="00D34707" w:rsidRDefault="00C11BA3" w:rsidP="00DD57A6">
      <w:pPr>
        <w:spacing w:line="360" w:lineRule="auto"/>
        <w:rPr>
          <w:sz w:val="22"/>
          <w:szCs w:val="20"/>
        </w:rPr>
      </w:pPr>
    </w:p>
    <w:p w14:paraId="37F69273" w14:textId="180FFAE4" w:rsidR="00C11BA3" w:rsidRPr="00D34707" w:rsidRDefault="00C11BA3" w:rsidP="00DD57A6">
      <w:pPr>
        <w:spacing w:line="360" w:lineRule="auto"/>
        <w:rPr>
          <w:i/>
          <w:iCs/>
          <w:u w:val="single"/>
        </w:rPr>
      </w:pPr>
      <w:r w:rsidRPr="00D34707">
        <w:rPr>
          <w:i/>
          <w:iCs/>
          <w:u w:val="single"/>
        </w:rPr>
        <w:t>IZVJEŠTAJ O KORIŠTENJU PRORAČUNSKE ZALIHE OD 01.01.202</w:t>
      </w:r>
      <w:r w:rsidR="0050397A" w:rsidRPr="00D34707">
        <w:rPr>
          <w:i/>
          <w:iCs/>
          <w:u w:val="single"/>
        </w:rPr>
        <w:t>5</w:t>
      </w:r>
      <w:r w:rsidRPr="00D34707">
        <w:rPr>
          <w:i/>
          <w:iCs/>
          <w:u w:val="single"/>
        </w:rPr>
        <w:t>. DO 3</w:t>
      </w:r>
      <w:r w:rsidR="006C360F" w:rsidRPr="00D34707">
        <w:rPr>
          <w:i/>
          <w:iCs/>
          <w:u w:val="single"/>
        </w:rPr>
        <w:t>1</w:t>
      </w:r>
      <w:r w:rsidRPr="00D34707">
        <w:rPr>
          <w:i/>
          <w:iCs/>
          <w:u w:val="single"/>
        </w:rPr>
        <w:t>.</w:t>
      </w:r>
      <w:r w:rsidR="006C360F" w:rsidRPr="00D34707">
        <w:rPr>
          <w:i/>
          <w:iCs/>
          <w:u w:val="single"/>
        </w:rPr>
        <w:t>12</w:t>
      </w:r>
      <w:r w:rsidRPr="00D34707">
        <w:rPr>
          <w:i/>
          <w:iCs/>
          <w:u w:val="single"/>
        </w:rPr>
        <w:t>.202</w:t>
      </w:r>
      <w:r w:rsidR="0050397A" w:rsidRPr="00D34707">
        <w:rPr>
          <w:i/>
          <w:iCs/>
          <w:u w:val="single"/>
        </w:rPr>
        <w:t>5</w:t>
      </w:r>
      <w:r w:rsidRPr="00D34707">
        <w:rPr>
          <w:i/>
          <w:iCs/>
          <w:u w:val="single"/>
        </w:rPr>
        <w:t>.</w:t>
      </w:r>
    </w:p>
    <w:p w14:paraId="50CF3B83" w14:textId="2F053A9F" w:rsidR="00C11BA3" w:rsidRPr="00D34707" w:rsidRDefault="00C11BA3" w:rsidP="00DD57A6">
      <w:pPr>
        <w:spacing w:line="360" w:lineRule="auto"/>
        <w:jc w:val="both"/>
        <w:rPr>
          <w:szCs w:val="22"/>
        </w:rPr>
      </w:pPr>
      <w:r w:rsidRPr="00D34707">
        <w:t>U razdoblju od 01.01.202</w:t>
      </w:r>
      <w:r w:rsidR="0050397A" w:rsidRPr="00D34707">
        <w:t>5</w:t>
      </w:r>
      <w:r w:rsidRPr="00D34707">
        <w:t>. do 3</w:t>
      </w:r>
      <w:r w:rsidR="006C360F" w:rsidRPr="00D34707">
        <w:t>1</w:t>
      </w:r>
      <w:r w:rsidRPr="00D34707">
        <w:t>.</w:t>
      </w:r>
      <w:r w:rsidR="006C360F" w:rsidRPr="00D34707">
        <w:t>12</w:t>
      </w:r>
      <w:r w:rsidRPr="00D34707">
        <w:t>.202</w:t>
      </w:r>
      <w:r w:rsidR="0050397A" w:rsidRPr="00D34707">
        <w:t>5</w:t>
      </w:r>
      <w:r w:rsidRPr="00D34707">
        <w:t>. godine Općina Veliki Bukovec nije koristila sredstva proračunske zalihe.</w:t>
      </w:r>
    </w:p>
    <w:p w14:paraId="7A1AC26A" w14:textId="77777777" w:rsidR="00C46E5D" w:rsidRDefault="00C46E5D" w:rsidP="00DD57A6">
      <w:pPr>
        <w:spacing w:line="360" w:lineRule="auto"/>
        <w:jc w:val="both"/>
        <w:rPr>
          <w:sz w:val="22"/>
          <w:szCs w:val="20"/>
        </w:rPr>
      </w:pPr>
    </w:p>
    <w:p w14:paraId="616CF075" w14:textId="77777777" w:rsidR="00ED1D69" w:rsidRPr="00D34707" w:rsidRDefault="00ED1D69" w:rsidP="00DD57A6">
      <w:pPr>
        <w:spacing w:line="360" w:lineRule="auto"/>
        <w:jc w:val="both"/>
        <w:rPr>
          <w:sz w:val="22"/>
          <w:szCs w:val="20"/>
        </w:rPr>
      </w:pPr>
    </w:p>
    <w:p w14:paraId="6B815C27" w14:textId="1D8E909E" w:rsidR="00D562D5" w:rsidRPr="00D34707" w:rsidRDefault="00D562D5" w:rsidP="00DD57A6">
      <w:pPr>
        <w:spacing w:line="360" w:lineRule="auto"/>
        <w:rPr>
          <w:i/>
          <w:iCs/>
          <w:u w:val="single"/>
        </w:rPr>
      </w:pPr>
      <w:r w:rsidRPr="00D34707">
        <w:rPr>
          <w:i/>
          <w:iCs/>
          <w:u w:val="single"/>
        </w:rPr>
        <w:lastRenderedPageBreak/>
        <w:t>IZVJEŠTAJ O ZADUŽIVANJU NA DOMAĆEM I STRANOM TRŽIŠTU NOVACA I KAPITALA ZA RAZDOBLJE OD 01.01.20</w:t>
      </w:r>
      <w:r w:rsidR="0050397A" w:rsidRPr="00D34707">
        <w:rPr>
          <w:i/>
          <w:iCs/>
          <w:u w:val="single"/>
        </w:rPr>
        <w:t>25</w:t>
      </w:r>
      <w:r w:rsidRPr="00D34707">
        <w:rPr>
          <w:i/>
          <w:iCs/>
          <w:u w:val="single"/>
        </w:rPr>
        <w:t xml:space="preserve">. DO </w:t>
      </w:r>
      <w:r w:rsidR="007A608B" w:rsidRPr="00D34707">
        <w:rPr>
          <w:i/>
          <w:iCs/>
          <w:u w:val="single"/>
        </w:rPr>
        <w:t>31</w:t>
      </w:r>
      <w:r w:rsidRPr="00D34707">
        <w:rPr>
          <w:i/>
          <w:iCs/>
          <w:u w:val="single"/>
        </w:rPr>
        <w:t>.</w:t>
      </w:r>
      <w:r w:rsidR="007A608B" w:rsidRPr="00D34707">
        <w:rPr>
          <w:i/>
          <w:iCs/>
          <w:u w:val="single"/>
        </w:rPr>
        <w:t>12</w:t>
      </w:r>
      <w:r w:rsidRPr="00D34707">
        <w:rPr>
          <w:i/>
          <w:iCs/>
          <w:u w:val="single"/>
        </w:rPr>
        <w:t>.202</w:t>
      </w:r>
      <w:r w:rsidR="0050397A" w:rsidRPr="00D34707">
        <w:rPr>
          <w:i/>
          <w:iCs/>
          <w:u w:val="single"/>
        </w:rPr>
        <w:t>5</w:t>
      </w:r>
      <w:r w:rsidRPr="00D34707">
        <w:rPr>
          <w:i/>
          <w:iCs/>
          <w:u w:val="single"/>
        </w:rPr>
        <w:t>.</w:t>
      </w:r>
    </w:p>
    <w:p w14:paraId="100C0B34" w14:textId="2AC1F6A0" w:rsidR="00D562D5" w:rsidRPr="00D34707" w:rsidRDefault="00D562D5" w:rsidP="00DD57A6">
      <w:pPr>
        <w:spacing w:line="360" w:lineRule="auto"/>
        <w:rPr>
          <w:szCs w:val="22"/>
        </w:rPr>
      </w:pPr>
      <w:r w:rsidRPr="00D34707">
        <w:t>U razdoblju od 01.01.202</w:t>
      </w:r>
      <w:r w:rsidR="0050397A" w:rsidRPr="00D34707">
        <w:t>5</w:t>
      </w:r>
      <w:r w:rsidRPr="00D34707">
        <w:t xml:space="preserve">. do </w:t>
      </w:r>
      <w:r w:rsidR="007A608B" w:rsidRPr="00D34707">
        <w:t>31</w:t>
      </w:r>
      <w:r w:rsidRPr="00D34707">
        <w:t>.</w:t>
      </w:r>
      <w:r w:rsidR="007A608B" w:rsidRPr="00D34707">
        <w:t>12</w:t>
      </w:r>
      <w:r w:rsidRPr="00D34707">
        <w:t>.202</w:t>
      </w:r>
      <w:r w:rsidR="0050397A" w:rsidRPr="00D34707">
        <w:t>5</w:t>
      </w:r>
      <w:r w:rsidRPr="00D34707">
        <w:t>. godine Općina Veliki Bukovec nije se zaduživala.</w:t>
      </w:r>
    </w:p>
    <w:p w14:paraId="7A067E14" w14:textId="77777777" w:rsidR="00FA5A99" w:rsidRPr="00D34707" w:rsidRDefault="00FA5A99" w:rsidP="00DD57A6">
      <w:pPr>
        <w:spacing w:line="360" w:lineRule="auto"/>
        <w:jc w:val="both"/>
        <w:rPr>
          <w:sz w:val="22"/>
          <w:szCs w:val="20"/>
        </w:rPr>
      </w:pPr>
    </w:p>
    <w:p w14:paraId="74A3CACD" w14:textId="3F000F38" w:rsidR="00F7445D" w:rsidRPr="00D34707" w:rsidRDefault="00F7445D" w:rsidP="00DD57A6">
      <w:pPr>
        <w:spacing w:line="360" w:lineRule="auto"/>
        <w:rPr>
          <w:i/>
          <w:iCs/>
          <w:u w:val="single"/>
        </w:rPr>
      </w:pPr>
      <w:r w:rsidRPr="00D34707">
        <w:rPr>
          <w:i/>
          <w:iCs/>
          <w:u w:val="single"/>
        </w:rPr>
        <w:t>IZVJEŠTAJ O DANIM JAMSTVIMA I PLAĆANJIMA PO PROTESTIRANIM JAMSTVIMA</w:t>
      </w:r>
      <w:r w:rsidR="008D52CA" w:rsidRPr="00D34707">
        <w:rPr>
          <w:i/>
          <w:iCs/>
          <w:u w:val="single"/>
        </w:rPr>
        <w:t xml:space="preserve"> ZA RAZDOBLJE </w:t>
      </w:r>
      <w:r w:rsidRPr="00D34707">
        <w:rPr>
          <w:i/>
          <w:iCs/>
          <w:u w:val="single"/>
        </w:rPr>
        <w:t>OD 01.01.20</w:t>
      </w:r>
      <w:r w:rsidR="00A06D4E" w:rsidRPr="00D34707">
        <w:rPr>
          <w:i/>
          <w:iCs/>
          <w:u w:val="single"/>
        </w:rPr>
        <w:t>2</w:t>
      </w:r>
      <w:r w:rsidR="0050397A" w:rsidRPr="00D34707">
        <w:rPr>
          <w:i/>
          <w:iCs/>
          <w:u w:val="single"/>
        </w:rPr>
        <w:t>5</w:t>
      </w:r>
      <w:r w:rsidRPr="00D34707">
        <w:rPr>
          <w:i/>
          <w:iCs/>
          <w:u w:val="single"/>
        </w:rPr>
        <w:t>. DO 3</w:t>
      </w:r>
      <w:r w:rsidR="001B0C2C" w:rsidRPr="00D34707">
        <w:rPr>
          <w:i/>
          <w:iCs/>
          <w:u w:val="single"/>
        </w:rPr>
        <w:t>1</w:t>
      </w:r>
      <w:r w:rsidRPr="00D34707">
        <w:rPr>
          <w:i/>
          <w:iCs/>
          <w:u w:val="single"/>
        </w:rPr>
        <w:t>.</w:t>
      </w:r>
      <w:r w:rsidR="001B0C2C" w:rsidRPr="00D34707">
        <w:rPr>
          <w:i/>
          <w:iCs/>
          <w:u w:val="single"/>
        </w:rPr>
        <w:t>12</w:t>
      </w:r>
      <w:r w:rsidRPr="00D34707">
        <w:rPr>
          <w:i/>
          <w:iCs/>
          <w:u w:val="single"/>
        </w:rPr>
        <w:t>.202</w:t>
      </w:r>
      <w:r w:rsidR="0050397A" w:rsidRPr="00D34707">
        <w:rPr>
          <w:i/>
          <w:iCs/>
          <w:u w:val="single"/>
        </w:rPr>
        <w:t>5</w:t>
      </w:r>
      <w:r w:rsidRPr="00D34707">
        <w:rPr>
          <w:i/>
          <w:iCs/>
          <w:u w:val="single"/>
        </w:rPr>
        <w:t>.</w:t>
      </w:r>
    </w:p>
    <w:p w14:paraId="350508B9" w14:textId="0EA246E3" w:rsidR="00C20D83" w:rsidRPr="00D34707" w:rsidRDefault="00313EC5" w:rsidP="00DD57A6">
      <w:pPr>
        <w:spacing w:line="360" w:lineRule="auto"/>
      </w:pPr>
      <w:r w:rsidRPr="00D34707">
        <w:t>U razdoblju od 01.01.202</w:t>
      </w:r>
      <w:r w:rsidR="0050397A" w:rsidRPr="00D34707">
        <w:t>5</w:t>
      </w:r>
      <w:r w:rsidRPr="00D34707">
        <w:t xml:space="preserve">. do </w:t>
      </w:r>
      <w:r w:rsidR="001B0C2C" w:rsidRPr="00D34707">
        <w:t>31</w:t>
      </w:r>
      <w:r w:rsidRPr="00D34707">
        <w:t>.</w:t>
      </w:r>
      <w:r w:rsidR="001B0C2C" w:rsidRPr="00D34707">
        <w:t>12</w:t>
      </w:r>
      <w:r w:rsidRPr="00D34707">
        <w:t>.202</w:t>
      </w:r>
      <w:r w:rsidR="0050397A" w:rsidRPr="00D34707">
        <w:t>5</w:t>
      </w:r>
      <w:r w:rsidRPr="00D34707">
        <w:t xml:space="preserve">. godine Općina Veliki Bukovec </w:t>
      </w:r>
      <w:r w:rsidR="00A41688" w:rsidRPr="00D34707">
        <w:t>nije davala jamstva, niti je bilo plaćanja po protestiranim jamstvima.</w:t>
      </w:r>
      <w:r w:rsidR="00A7787A" w:rsidRPr="00D34707">
        <w:tab/>
      </w:r>
    </w:p>
    <w:p w14:paraId="35886685" w14:textId="77777777" w:rsidR="00485331" w:rsidRPr="00D34707" w:rsidRDefault="00485331" w:rsidP="00DD57A6">
      <w:pPr>
        <w:spacing w:line="360" w:lineRule="auto"/>
      </w:pPr>
    </w:p>
    <w:p w14:paraId="44F486F2" w14:textId="4E9AF079" w:rsidR="00485331" w:rsidRPr="00D34707" w:rsidRDefault="00485331" w:rsidP="00DD57A6">
      <w:pPr>
        <w:spacing w:line="360" w:lineRule="auto"/>
        <w:rPr>
          <w:i/>
          <w:iCs/>
          <w:u w:val="single"/>
        </w:rPr>
      </w:pPr>
      <w:r w:rsidRPr="00D34707">
        <w:rPr>
          <w:i/>
          <w:iCs/>
          <w:u w:val="single"/>
        </w:rPr>
        <w:t>IZVJEŠTAJ O KORIŠTENJU SREDSTAVA FONDOVA EU</w:t>
      </w:r>
    </w:p>
    <w:p w14:paraId="79516DF2" w14:textId="12C3EE4F" w:rsidR="001600CC" w:rsidRPr="00D34707" w:rsidRDefault="001600CC" w:rsidP="00DD57A6">
      <w:pPr>
        <w:spacing w:line="360" w:lineRule="auto"/>
        <w:jc w:val="both"/>
      </w:pPr>
      <w:r w:rsidRPr="00D34707">
        <w:t>Izvještaj o korištenju sredstva fondova Europske unije za jedinice lokalne i područne (regionalne) samouprave sadrži podatke o evidentiranim prihodima i primicima te rashodima i izdacima iz fondova Europske unije za proračunsku godinu po fondovima Europske unije i stanje obveza i potraživanja po sredstvima iz fondova Europske unije na kraju proračunske godine.</w:t>
      </w:r>
    </w:p>
    <w:p w14:paraId="4179249B" w14:textId="253549FA" w:rsidR="00CA4D35" w:rsidRPr="00D34707" w:rsidRDefault="00CA4D35" w:rsidP="00DD57A6">
      <w:pPr>
        <w:spacing w:line="360" w:lineRule="auto"/>
      </w:pPr>
      <w:r w:rsidRPr="00D34707">
        <w:t>Potraživanja iz državnog proračuna temeljem prijenosa sredstava EU iznosi 30.000,00 eura.</w:t>
      </w:r>
    </w:p>
    <w:p w14:paraId="76F79DDC" w14:textId="39B83156" w:rsidR="00CA4D35" w:rsidRPr="00D34707" w:rsidRDefault="00CA4D35" w:rsidP="00DD57A6">
      <w:pPr>
        <w:spacing w:line="360" w:lineRule="auto"/>
        <w:rPr>
          <w:szCs w:val="20"/>
        </w:rPr>
      </w:pPr>
      <w:r w:rsidRPr="00D34707">
        <w:t>Odnosi se na potraživanja na temelju Ugovora o dodjeli bespovratnih sredstva iz Mehanizma za oporavak i otpornost.</w:t>
      </w:r>
    </w:p>
    <w:p w14:paraId="616FD696" w14:textId="77777777" w:rsidR="00CC2EFF" w:rsidRPr="00D34707" w:rsidRDefault="00CC2EFF" w:rsidP="00DD57A6">
      <w:pPr>
        <w:spacing w:line="360" w:lineRule="auto"/>
        <w:rPr>
          <w:i/>
          <w:iCs/>
          <w:u w:val="single"/>
        </w:rPr>
      </w:pPr>
    </w:p>
    <w:p w14:paraId="24ADD73C" w14:textId="6C3516D6" w:rsidR="00CA4D35" w:rsidRPr="00D34707" w:rsidRDefault="00CA4D35" w:rsidP="00DD57A6">
      <w:pPr>
        <w:spacing w:line="360" w:lineRule="auto"/>
        <w:rPr>
          <w:i/>
          <w:iCs/>
          <w:u w:val="single"/>
        </w:rPr>
      </w:pPr>
      <w:r w:rsidRPr="00D34707">
        <w:rPr>
          <w:i/>
          <w:iCs/>
          <w:u w:val="single"/>
        </w:rPr>
        <w:t>IZVJEŠTAJ O DANIM ZAJMOVIMA I POTRAŽIVANJIMA PO DANIM ZAJMOVIMA</w:t>
      </w:r>
    </w:p>
    <w:p w14:paraId="616A6E66" w14:textId="69A18AD4" w:rsidR="00485331" w:rsidRPr="00D34707" w:rsidRDefault="00CA4D35" w:rsidP="00DD57A6">
      <w:pPr>
        <w:spacing w:line="360" w:lineRule="auto"/>
        <w:jc w:val="both"/>
        <w:rPr>
          <w:i/>
          <w:iCs/>
        </w:rPr>
      </w:pPr>
      <w:r w:rsidRPr="00D34707">
        <w:rPr>
          <w:i/>
          <w:iCs/>
        </w:rPr>
        <w:t>U 2025. godini Općina Veliki Bukovec nije davala zajmove niti ima potraživanja po osnovi zajmova.</w:t>
      </w:r>
    </w:p>
    <w:p w14:paraId="32F575B6" w14:textId="77777777" w:rsidR="00445BB2" w:rsidRPr="00D34707" w:rsidRDefault="00445BB2" w:rsidP="00DD57A6">
      <w:pPr>
        <w:spacing w:line="360" w:lineRule="auto"/>
        <w:jc w:val="both"/>
        <w:rPr>
          <w:i/>
          <w:iCs/>
          <w:u w:val="single"/>
        </w:rPr>
      </w:pPr>
    </w:p>
    <w:p w14:paraId="66085632" w14:textId="1A88187A" w:rsidR="00EC68F1" w:rsidRPr="00D34707" w:rsidRDefault="006B0E88" w:rsidP="00DD57A6">
      <w:pPr>
        <w:spacing w:line="360" w:lineRule="auto"/>
        <w:jc w:val="both"/>
        <w:rPr>
          <w:i/>
          <w:iCs/>
          <w:u w:val="single"/>
        </w:rPr>
      </w:pPr>
      <w:r w:rsidRPr="00D34707">
        <w:rPr>
          <w:i/>
          <w:iCs/>
          <w:u w:val="single"/>
        </w:rPr>
        <w:t>IZVJEŠTAJ O STANJU POTRAŽIVANJA I DOSPJELIH OBVEZA TE O STANJU POTENCIJALNIH OBVEZA PO OSNOVI SUDSKIH SPOROVA</w:t>
      </w:r>
    </w:p>
    <w:p w14:paraId="492C9DA5" w14:textId="77777777" w:rsidR="00CC2EFF" w:rsidRPr="00D34707" w:rsidRDefault="00CC2EFF" w:rsidP="00DD57A6">
      <w:pPr>
        <w:spacing w:line="360" w:lineRule="auto"/>
        <w:jc w:val="both"/>
        <w:rPr>
          <w:i/>
          <w:iCs/>
          <w:u w:val="single"/>
        </w:rPr>
      </w:pPr>
    </w:p>
    <w:p w14:paraId="345297D1" w14:textId="77777777" w:rsidR="00526455" w:rsidRPr="00D34707" w:rsidRDefault="00526455" w:rsidP="00DD57A6">
      <w:pPr>
        <w:pStyle w:val="Odlomakpopisa"/>
        <w:widowControl w:val="0"/>
        <w:numPr>
          <w:ilvl w:val="0"/>
          <w:numId w:val="22"/>
        </w:numPr>
        <w:suppressAutoHyphens/>
        <w:autoSpaceDN w:val="0"/>
        <w:spacing w:line="360" w:lineRule="auto"/>
        <w:jc w:val="both"/>
        <w:textAlignment w:val="baseline"/>
        <w:rPr>
          <w:b/>
          <w:bCs/>
        </w:rPr>
      </w:pPr>
      <w:r w:rsidRPr="00D34707">
        <w:rPr>
          <w:b/>
          <w:bCs/>
        </w:rPr>
        <w:t>POTRAŽIVANJA ZA PRIHODE POSLOVANJA</w:t>
      </w:r>
    </w:p>
    <w:p w14:paraId="5F96F335" w14:textId="77777777" w:rsidR="00526455" w:rsidRDefault="00526455" w:rsidP="00DD57A6">
      <w:pPr>
        <w:tabs>
          <w:tab w:val="left" w:pos="360"/>
        </w:tabs>
        <w:spacing w:line="360" w:lineRule="auto"/>
        <w:jc w:val="both"/>
        <w:rPr>
          <w:b/>
          <w:bCs/>
          <w:lang w:eastAsia="ar-SA"/>
        </w:rPr>
      </w:pPr>
    </w:p>
    <w:p w14:paraId="7604D8D5" w14:textId="41F4D823" w:rsidR="007040B5" w:rsidRPr="00CA4863" w:rsidRDefault="007040B5" w:rsidP="00DD57A6">
      <w:pPr>
        <w:tabs>
          <w:tab w:val="left" w:pos="360"/>
        </w:tabs>
        <w:spacing w:line="360" w:lineRule="auto"/>
        <w:jc w:val="both"/>
        <w:rPr>
          <w:lang w:eastAsia="ar-SA"/>
        </w:rPr>
      </w:pPr>
      <w:r w:rsidRPr="00CA4863">
        <w:rPr>
          <w:lang w:eastAsia="ar-SA"/>
        </w:rPr>
        <w:t xml:space="preserve">Potraživanja na dan 31.12.2025. godine iznose </w:t>
      </w:r>
      <w:r w:rsidR="00572977" w:rsidRPr="00CA4863">
        <w:rPr>
          <w:lang w:eastAsia="ar-SA"/>
        </w:rPr>
        <w:t>94.194,86 eura</w:t>
      </w:r>
    </w:p>
    <w:p w14:paraId="3CFD20A1" w14:textId="31076F0D" w:rsidR="00526455" w:rsidRPr="00D34707" w:rsidRDefault="00526455" w:rsidP="00DD57A6">
      <w:pPr>
        <w:tabs>
          <w:tab w:val="left" w:pos="720"/>
        </w:tabs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>Potraživanja za poreze u iznosu od 738,50 eura</w:t>
      </w:r>
    </w:p>
    <w:p w14:paraId="46DE1D68" w14:textId="48EF8465" w:rsidR="00526455" w:rsidRPr="00D34707" w:rsidRDefault="00526455" w:rsidP="00DD57A6">
      <w:pPr>
        <w:tabs>
          <w:tab w:val="left" w:pos="720"/>
        </w:tabs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>(odnosi se na potraživanja od poreza na nekretnine i poreza na potrošnju)</w:t>
      </w:r>
    </w:p>
    <w:p w14:paraId="521AF1E0" w14:textId="77065AB9" w:rsidR="00526455" w:rsidRPr="00D34707" w:rsidRDefault="00526455" w:rsidP="00DD57A6">
      <w:pPr>
        <w:tabs>
          <w:tab w:val="left" w:pos="720"/>
        </w:tabs>
        <w:spacing w:line="360" w:lineRule="auto"/>
        <w:rPr>
          <w:bCs/>
          <w:lang w:eastAsia="ar-SA"/>
        </w:rPr>
      </w:pPr>
      <w:r w:rsidRPr="00D34707">
        <w:rPr>
          <w:bCs/>
          <w:lang w:eastAsia="ar-SA"/>
        </w:rPr>
        <w:t>Potraživanja za pomoći iz inozemstva i od subjekata unutar općeg proračuna</w:t>
      </w:r>
    </w:p>
    <w:p w14:paraId="4888993C" w14:textId="27B6F3D4" w:rsidR="0080021E" w:rsidRPr="00D34707" w:rsidRDefault="00526455" w:rsidP="00DD57A6">
      <w:pPr>
        <w:tabs>
          <w:tab w:val="left" w:pos="720"/>
        </w:tabs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>Potraživanje u iznosu 30.000,00 eura odnosi se na potraživanje za dodjelu bespovratnih sredstava iz EU fondova za Prostorni plan Općine</w:t>
      </w:r>
      <w:r w:rsidR="00DE4CBF" w:rsidRPr="00D34707">
        <w:rPr>
          <w:bCs/>
          <w:lang w:eastAsia="ar-SA"/>
        </w:rPr>
        <w:t>.</w:t>
      </w:r>
    </w:p>
    <w:p w14:paraId="39291C88" w14:textId="0F0FAFBA" w:rsidR="00526455" w:rsidRPr="00D34707" w:rsidRDefault="00DE4CBF" w:rsidP="00DD57A6">
      <w:pPr>
        <w:tabs>
          <w:tab w:val="left" w:pos="720"/>
        </w:tabs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>P</w:t>
      </w:r>
      <w:r w:rsidR="00526455" w:rsidRPr="00D34707">
        <w:rPr>
          <w:bCs/>
          <w:lang w:eastAsia="ar-SA"/>
        </w:rPr>
        <w:t xml:space="preserve">otraživanja za prihode od imovine u iznosu </w:t>
      </w:r>
      <w:r w:rsidRPr="00D34707">
        <w:rPr>
          <w:bCs/>
          <w:lang w:eastAsia="ar-SA"/>
        </w:rPr>
        <w:t xml:space="preserve"> </w:t>
      </w:r>
      <w:r w:rsidR="00526455" w:rsidRPr="00D34707">
        <w:rPr>
          <w:bCs/>
          <w:lang w:eastAsia="ar-SA"/>
        </w:rPr>
        <w:t xml:space="preserve">32.956,39 eura </w:t>
      </w:r>
      <w:r w:rsidR="0080021E" w:rsidRPr="00D34707">
        <w:rPr>
          <w:bCs/>
          <w:lang w:eastAsia="ar-SA"/>
        </w:rPr>
        <w:t>odnos</w:t>
      </w:r>
      <w:r w:rsidR="007040B5">
        <w:rPr>
          <w:bCs/>
          <w:lang w:eastAsia="ar-SA"/>
        </w:rPr>
        <w:t>i</w:t>
      </w:r>
      <w:r w:rsidR="0080021E" w:rsidRPr="00D34707">
        <w:rPr>
          <w:bCs/>
          <w:lang w:eastAsia="ar-SA"/>
        </w:rPr>
        <w:t xml:space="preserve"> se na:</w:t>
      </w:r>
    </w:p>
    <w:p w14:paraId="044DC885" w14:textId="77777777" w:rsidR="00526455" w:rsidRPr="00D34707" w:rsidRDefault="00526455" w:rsidP="00DD57A6">
      <w:pPr>
        <w:pStyle w:val="Odlomakpopisa"/>
        <w:widowControl w:val="0"/>
        <w:numPr>
          <w:ilvl w:val="0"/>
          <w:numId w:val="23"/>
        </w:numPr>
        <w:suppressAutoHyphens/>
        <w:autoSpaceDN w:val="0"/>
        <w:spacing w:line="360" w:lineRule="auto"/>
        <w:jc w:val="both"/>
        <w:textAlignment w:val="baseline"/>
      </w:pPr>
      <w:r w:rsidRPr="00D34707">
        <w:t xml:space="preserve">Potraživanja od zakupa i iznajmljivanja imovine – prostor na kojem je postavljen </w:t>
      </w:r>
      <w:proofErr w:type="spellStart"/>
      <w:r w:rsidRPr="00D34707">
        <w:t>paketomat</w:t>
      </w:r>
      <w:proofErr w:type="spellEnd"/>
      <w:r w:rsidRPr="00D34707">
        <w:t>: 25,00 eura</w:t>
      </w:r>
    </w:p>
    <w:p w14:paraId="37124226" w14:textId="0973CBF9" w:rsidR="00526455" w:rsidRPr="00D34707" w:rsidRDefault="00526455" w:rsidP="00DD57A6">
      <w:pPr>
        <w:pStyle w:val="Odlomakpopisa"/>
        <w:widowControl w:val="0"/>
        <w:numPr>
          <w:ilvl w:val="0"/>
          <w:numId w:val="23"/>
        </w:numPr>
        <w:suppressAutoHyphens/>
        <w:autoSpaceDN w:val="0"/>
        <w:spacing w:line="360" w:lineRule="auto"/>
        <w:jc w:val="both"/>
        <w:textAlignment w:val="baseline"/>
      </w:pPr>
      <w:r w:rsidRPr="00D34707">
        <w:t>Potraživanja od naknade za korištenje nefinancijske imovine (</w:t>
      </w:r>
      <w:proofErr w:type="spellStart"/>
      <w:r w:rsidRPr="00D34707">
        <w:t>hidrorenta</w:t>
      </w:r>
      <w:proofErr w:type="spellEnd"/>
      <w:r w:rsidRPr="00D34707">
        <w:t>)</w:t>
      </w:r>
      <w:r w:rsidR="00843E0F" w:rsidRPr="00D34707">
        <w:t xml:space="preserve"> u iznosu</w:t>
      </w:r>
      <w:r w:rsidRPr="00D34707">
        <w:t xml:space="preserve"> 2.712,77 eura</w:t>
      </w:r>
    </w:p>
    <w:p w14:paraId="5C3A396F" w14:textId="7B8271B8" w:rsidR="00F57541" w:rsidRPr="00D34707" w:rsidRDefault="00526455" w:rsidP="00DD57A6">
      <w:pPr>
        <w:pStyle w:val="Odlomakpopisa"/>
        <w:widowControl w:val="0"/>
        <w:numPr>
          <w:ilvl w:val="0"/>
          <w:numId w:val="23"/>
        </w:numPr>
        <w:suppressAutoHyphens/>
        <w:autoSpaceDN w:val="0"/>
        <w:spacing w:line="360" w:lineRule="auto"/>
        <w:jc w:val="both"/>
        <w:textAlignment w:val="baseline"/>
      </w:pPr>
      <w:r w:rsidRPr="00D34707">
        <w:lastRenderedPageBreak/>
        <w:t>Potraživanja za ostale prihode od nefinancijske imovine (legalizacija)</w:t>
      </w:r>
      <w:r w:rsidR="00843E0F" w:rsidRPr="00D34707">
        <w:t xml:space="preserve"> u iznosu</w:t>
      </w:r>
      <w:r w:rsidRPr="00D34707">
        <w:t xml:space="preserve"> 30.218,62 eura</w:t>
      </w:r>
    </w:p>
    <w:p w14:paraId="39184FE2" w14:textId="7A424ABD" w:rsidR="00526455" w:rsidRPr="00D34707" w:rsidRDefault="00843E0F" w:rsidP="00DD57A6">
      <w:pPr>
        <w:tabs>
          <w:tab w:val="left" w:pos="360"/>
        </w:tabs>
        <w:spacing w:line="360" w:lineRule="auto"/>
        <w:jc w:val="both"/>
        <w:rPr>
          <w:lang w:eastAsia="ar-SA"/>
        </w:rPr>
      </w:pPr>
      <w:r w:rsidRPr="00D34707">
        <w:rPr>
          <w:bCs/>
          <w:lang w:eastAsia="ar-SA"/>
        </w:rPr>
        <w:t>P</w:t>
      </w:r>
      <w:r w:rsidR="00526455" w:rsidRPr="00D34707">
        <w:rPr>
          <w:lang w:eastAsia="ar-SA"/>
        </w:rPr>
        <w:t>otraživanja za upravne i adm. pristojbe</w:t>
      </w:r>
      <w:r w:rsidRPr="00D34707">
        <w:rPr>
          <w:lang w:eastAsia="ar-SA"/>
        </w:rPr>
        <w:t xml:space="preserve"> u iznosu </w:t>
      </w:r>
      <w:r w:rsidR="00526455" w:rsidRPr="00D34707">
        <w:rPr>
          <w:lang w:eastAsia="ar-SA"/>
        </w:rPr>
        <w:t>30.499,97 eura</w:t>
      </w:r>
      <w:r w:rsidRPr="00D34707">
        <w:rPr>
          <w:lang w:eastAsia="ar-SA"/>
        </w:rPr>
        <w:t xml:space="preserve"> odnosi se na: </w:t>
      </w:r>
    </w:p>
    <w:p w14:paraId="21B6B17C" w14:textId="5B9F53A0" w:rsidR="00526455" w:rsidRPr="00D34707" w:rsidRDefault="00526455" w:rsidP="00DD57A6">
      <w:pPr>
        <w:pStyle w:val="Odlomakpopisa"/>
        <w:widowControl w:val="0"/>
        <w:numPr>
          <w:ilvl w:val="0"/>
          <w:numId w:val="23"/>
        </w:numPr>
        <w:suppressAutoHyphens/>
        <w:autoSpaceDN w:val="0"/>
        <w:spacing w:line="360" w:lineRule="auto"/>
        <w:jc w:val="both"/>
        <w:textAlignment w:val="baseline"/>
      </w:pPr>
      <w:r w:rsidRPr="00D34707">
        <w:t>Potraživanja od komunalnog doprinosa</w:t>
      </w:r>
      <w:r w:rsidR="00843E0F" w:rsidRPr="00D34707">
        <w:t xml:space="preserve"> u iznosu</w:t>
      </w:r>
      <w:r w:rsidRPr="00D34707">
        <w:t xml:space="preserve"> 4.146,69 eura </w:t>
      </w:r>
    </w:p>
    <w:p w14:paraId="78C39D50" w14:textId="77777777" w:rsidR="00526455" w:rsidRPr="00D34707" w:rsidRDefault="00526455" w:rsidP="00DD57A6">
      <w:pPr>
        <w:pStyle w:val="Odlomakpopisa"/>
        <w:widowControl w:val="0"/>
        <w:numPr>
          <w:ilvl w:val="0"/>
          <w:numId w:val="23"/>
        </w:numPr>
        <w:suppressAutoHyphens/>
        <w:autoSpaceDN w:val="0"/>
        <w:spacing w:line="360" w:lineRule="auto"/>
        <w:jc w:val="both"/>
        <w:textAlignment w:val="baseline"/>
      </w:pPr>
      <w:r w:rsidRPr="00D34707">
        <w:t xml:space="preserve">Potraživanja od komunalne naknade: </w:t>
      </w:r>
    </w:p>
    <w:p w14:paraId="0376F9E8" w14:textId="3C312F67" w:rsidR="00526455" w:rsidRPr="00D34707" w:rsidRDefault="00526455" w:rsidP="00DD57A6">
      <w:pPr>
        <w:pStyle w:val="Odlomakpopisa"/>
        <w:spacing w:line="360" w:lineRule="auto"/>
        <w:jc w:val="both"/>
      </w:pPr>
      <w:r w:rsidRPr="00D34707">
        <w:t>Fizičke osobe</w:t>
      </w:r>
      <w:r w:rsidR="00843E0F" w:rsidRPr="00D34707">
        <w:t xml:space="preserve"> u iznosu </w:t>
      </w:r>
      <w:r w:rsidRPr="00D34707">
        <w:t xml:space="preserve"> 2.055,17 eura</w:t>
      </w:r>
    </w:p>
    <w:p w14:paraId="5B482C0C" w14:textId="565198B4" w:rsidR="00526455" w:rsidRPr="00D34707" w:rsidRDefault="00526455" w:rsidP="00DD57A6">
      <w:pPr>
        <w:pStyle w:val="Odlomakpopisa"/>
        <w:spacing w:line="360" w:lineRule="auto"/>
        <w:jc w:val="both"/>
      </w:pPr>
      <w:r w:rsidRPr="00D34707">
        <w:t>Pravne osobe</w:t>
      </w:r>
      <w:r w:rsidR="00F57541" w:rsidRPr="00D34707">
        <w:t xml:space="preserve"> u iznosu </w:t>
      </w:r>
      <w:r w:rsidRPr="00D34707">
        <w:t>24.298,11 eura</w:t>
      </w:r>
    </w:p>
    <w:p w14:paraId="7ACE9D40" w14:textId="165FA510" w:rsidR="00526455" w:rsidRPr="00D34707" w:rsidRDefault="00C12548" w:rsidP="00DD57A6">
      <w:pPr>
        <w:tabs>
          <w:tab w:val="left" w:pos="360"/>
        </w:tabs>
        <w:spacing w:line="360" w:lineRule="auto"/>
        <w:jc w:val="both"/>
        <w:rPr>
          <w:lang w:eastAsia="ar-SA"/>
        </w:rPr>
      </w:pPr>
      <w:r w:rsidRPr="00D34707">
        <w:rPr>
          <w:bCs/>
          <w:lang w:eastAsia="ar-SA"/>
        </w:rPr>
        <w:t>I</w:t>
      </w:r>
      <w:r w:rsidR="00526455" w:rsidRPr="00D34707">
        <w:rPr>
          <w:bCs/>
          <w:lang w:eastAsia="ar-SA"/>
        </w:rPr>
        <w:t>spravak vrijednosti potraživanja u ukupnom iznosu od 5.247,51 eura.</w:t>
      </w:r>
    </w:p>
    <w:p w14:paraId="637398BC" w14:textId="77777777" w:rsidR="00526455" w:rsidRPr="00D34707" w:rsidRDefault="00526455" w:rsidP="00DD57A6">
      <w:pPr>
        <w:tabs>
          <w:tab w:val="left" w:pos="720"/>
        </w:tabs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>Temeljem zakonskih odredbi napravljen je ispravak vrijednosti potraživanja.</w:t>
      </w:r>
    </w:p>
    <w:p w14:paraId="64B74122" w14:textId="77777777" w:rsidR="00526455" w:rsidRPr="00D34707" w:rsidRDefault="00526455" w:rsidP="00DD57A6">
      <w:pPr>
        <w:tabs>
          <w:tab w:val="left" w:pos="720"/>
        </w:tabs>
        <w:spacing w:line="360" w:lineRule="auto"/>
        <w:jc w:val="both"/>
        <w:rPr>
          <w:bCs/>
          <w:lang w:eastAsia="ar-SA"/>
        </w:rPr>
      </w:pPr>
      <w:r w:rsidRPr="00D34707">
        <w:rPr>
          <w:bCs/>
          <w:lang w:eastAsia="ar-SA"/>
        </w:rPr>
        <w:t>Provedena su knjiženja 96/169 – za sva potraživanja starija od 2 godine / ispravak 100%</w:t>
      </w:r>
    </w:p>
    <w:p w14:paraId="654A9136" w14:textId="77777777" w:rsidR="00526455" w:rsidRPr="00D34707" w:rsidRDefault="00526455" w:rsidP="00DD57A6">
      <w:pPr>
        <w:spacing w:line="360" w:lineRule="auto"/>
        <w:jc w:val="both"/>
      </w:pPr>
    </w:p>
    <w:p w14:paraId="55125265" w14:textId="0D299373" w:rsidR="00526455" w:rsidRPr="00D34707" w:rsidRDefault="00526455" w:rsidP="00DD57A6">
      <w:pPr>
        <w:pStyle w:val="Odlomakpopisa"/>
        <w:widowControl w:val="0"/>
        <w:numPr>
          <w:ilvl w:val="0"/>
          <w:numId w:val="22"/>
        </w:numPr>
        <w:suppressAutoHyphens/>
        <w:autoSpaceDN w:val="0"/>
        <w:spacing w:line="360" w:lineRule="auto"/>
        <w:textAlignment w:val="baseline"/>
        <w:rPr>
          <w:b/>
          <w:bCs/>
        </w:rPr>
      </w:pPr>
      <w:r w:rsidRPr="00D34707">
        <w:rPr>
          <w:b/>
          <w:bCs/>
        </w:rPr>
        <w:t>OBVEZE</w:t>
      </w:r>
    </w:p>
    <w:p w14:paraId="1B66A3AB" w14:textId="0F0A5150" w:rsidR="00526455" w:rsidRPr="00D34707" w:rsidRDefault="00526455" w:rsidP="00DD57A6">
      <w:pPr>
        <w:tabs>
          <w:tab w:val="left" w:pos="0"/>
        </w:tabs>
        <w:spacing w:line="360" w:lineRule="auto"/>
        <w:jc w:val="both"/>
        <w:rPr>
          <w:lang w:eastAsia="ar-SA"/>
        </w:rPr>
      </w:pPr>
      <w:r w:rsidRPr="00D34707">
        <w:rPr>
          <w:lang w:eastAsia="ar-SA"/>
        </w:rPr>
        <w:t xml:space="preserve">Obveze u iznosu 248.380,31 eura odnose se na: </w:t>
      </w:r>
    </w:p>
    <w:p w14:paraId="10181834" w14:textId="402B80B4" w:rsidR="00526455" w:rsidRPr="00D34707" w:rsidRDefault="00526455" w:rsidP="00DD57A6">
      <w:pPr>
        <w:pStyle w:val="Standard"/>
        <w:numPr>
          <w:ilvl w:val="0"/>
          <w:numId w:val="24"/>
        </w:numPr>
        <w:spacing w:line="360" w:lineRule="auto"/>
        <w:jc w:val="both"/>
        <w:rPr>
          <w:rFonts w:cs="Arial"/>
        </w:rPr>
      </w:pPr>
      <w:r w:rsidRPr="00D34707">
        <w:rPr>
          <w:rFonts w:cs="Arial"/>
        </w:rPr>
        <w:t>obveze za zaposlene 10.578,79 eura</w:t>
      </w:r>
    </w:p>
    <w:p w14:paraId="0765485A" w14:textId="4333A7E2" w:rsidR="00526455" w:rsidRPr="00D34707" w:rsidRDefault="00526455" w:rsidP="00DD57A6">
      <w:pPr>
        <w:pStyle w:val="Standard"/>
        <w:numPr>
          <w:ilvl w:val="0"/>
          <w:numId w:val="24"/>
        </w:numPr>
        <w:spacing w:line="360" w:lineRule="auto"/>
        <w:jc w:val="both"/>
        <w:rPr>
          <w:rFonts w:cs="Arial"/>
        </w:rPr>
      </w:pPr>
      <w:r w:rsidRPr="00D34707">
        <w:rPr>
          <w:rFonts w:cs="Arial"/>
        </w:rPr>
        <w:t>obveze za materijalne rashode 14.202,45 eura</w:t>
      </w:r>
    </w:p>
    <w:p w14:paraId="539566C8" w14:textId="4767CFED" w:rsidR="00526455" w:rsidRPr="00D34707" w:rsidRDefault="00526455" w:rsidP="00DD57A6">
      <w:pPr>
        <w:pStyle w:val="Standard"/>
        <w:numPr>
          <w:ilvl w:val="0"/>
          <w:numId w:val="24"/>
        </w:numPr>
        <w:spacing w:line="360" w:lineRule="auto"/>
        <w:jc w:val="both"/>
        <w:rPr>
          <w:rFonts w:cs="Arial"/>
        </w:rPr>
      </w:pPr>
      <w:r w:rsidRPr="00D34707">
        <w:rPr>
          <w:rFonts w:cs="Arial"/>
        </w:rPr>
        <w:t>obveze za financijske rashode 224,00 eura</w:t>
      </w:r>
    </w:p>
    <w:p w14:paraId="2594E871" w14:textId="5563F25A" w:rsidR="00526455" w:rsidRPr="00D34707" w:rsidRDefault="00526455" w:rsidP="00DD57A6">
      <w:pPr>
        <w:pStyle w:val="Standard"/>
        <w:numPr>
          <w:ilvl w:val="0"/>
          <w:numId w:val="24"/>
        </w:numPr>
        <w:spacing w:line="360" w:lineRule="auto"/>
        <w:jc w:val="both"/>
        <w:rPr>
          <w:rFonts w:cs="Arial"/>
        </w:rPr>
      </w:pPr>
      <w:r w:rsidRPr="00D34707">
        <w:rPr>
          <w:rFonts w:cs="Arial"/>
        </w:rPr>
        <w:t>obveze za subvencije 195,00 eura</w:t>
      </w:r>
    </w:p>
    <w:p w14:paraId="5CA5EC19" w14:textId="28F53D31" w:rsidR="00526455" w:rsidRPr="00D34707" w:rsidRDefault="00526455" w:rsidP="00DD57A6">
      <w:pPr>
        <w:pStyle w:val="Standard"/>
        <w:numPr>
          <w:ilvl w:val="0"/>
          <w:numId w:val="24"/>
        </w:numPr>
        <w:spacing w:line="360" w:lineRule="auto"/>
        <w:jc w:val="both"/>
        <w:rPr>
          <w:rFonts w:cs="Arial"/>
        </w:rPr>
      </w:pPr>
      <w:r w:rsidRPr="00D34707">
        <w:rPr>
          <w:rFonts w:cs="Arial"/>
        </w:rPr>
        <w:t>obveze za subvencije 49.743,12</w:t>
      </w:r>
    </w:p>
    <w:p w14:paraId="645F6BFF" w14:textId="51121746" w:rsidR="00526455" w:rsidRPr="00D34707" w:rsidRDefault="00526455" w:rsidP="00DD57A6">
      <w:pPr>
        <w:pStyle w:val="Standard"/>
        <w:numPr>
          <w:ilvl w:val="0"/>
          <w:numId w:val="24"/>
        </w:numPr>
        <w:spacing w:line="360" w:lineRule="auto"/>
        <w:jc w:val="both"/>
        <w:rPr>
          <w:rFonts w:cs="Arial"/>
        </w:rPr>
      </w:pPr>
      <w:r w:rsidRPr="00D34707">
        <w:rPr>
          <w:rFonts w:cs="Arial"/>
        </w:rPr>
        <w:t>obveze za naknade građanima i kućanstvima 5,04 eura</w:t>
      </w:r>
    </w:p>
    <w:p w14:paraId="3BBF0B93" w14:textId="65C70CA1" w:rsidR="00526455" w:rsidRPr="00D34707" w:rsidRDefault="00526455" w:rsidP="00DD57A6">
      <w:pPr>
        <w:pStyle w:val="Standard"/>
        <w:numPr>
          <w:ilvl w:val="0"/>
          <w:numId w:val="24"/>
        </w:numPr>
        <w:spacing w:line="360" w:lineRule="auto"/>
        <w:jc w:val="both"/>
        <w:rPr>
          <w:rFonts w:cs="Arial"/>
        </w:rPr>
      </w:pPr>
      <w:r w:rsidRPr="00D34707">
        <w:rPr>
          <w:rFonts w:cs="Arial"/>
        </w:rPr>
        <w:t>obveze za nabavu nefinancijske imovine 90.981,25 eura</w:t>
      </w:r>
    </w:p>
    <w:p w14:paraId="6647B6B4" w14:textId="156F0830" w:rsidR="00C20D83" w:rsidRDefault="00526455" w:rsidP="00DD57A6">
      <w:pPr>
        <w:pStyle w:val="Standard"/>
        <w:numPr>
          <w:ilvl w:val="0"/>
          <w:numId w:val="24"/>
        </w:numPr>
        <w:spacing w:line="360" w:lineRule="auto"/>
        <w:jc w:val="both"/>
        <w:rPr>
          <w:rFonts w:cs="Arial"/>
        </w:rPr>
      </w:pPr>
      <w:r w:rsidRPr="00D34707">
        <w:rPr>
          <w:rFonts w:cs="Arial"/>
        </w:rPr>
        <w:t>obveze za kredite i zajmove 61.297,69 eura</w:t>
      </w:r>
    </w:p>
    <w:p w14:paraId="0C85C685" w14:textId="51F04641" w:rsidR="00823963" w:rsidRDefault="00823963" w:rsidP="00DD57A6">
      <w:pPr>
        <w:pStyle w:val="Standard"/>
        <w:numPr>
          <w:ilvl w:val="0"/>
          <w:numId w:val="24"/>
        </w:numPr>
        <w:spacing w:line="360" w:lineRule="auto"/>
        <w:jc w:val="both"/>
        <w:rPr>
          <w:rFonts w:cs="Arial"/>
        </w:rPr>
      </w:pPr>
      <w:r>
        <w:rPr>
          <w:rFonts w:cs="Arial"/>
        </w:rPr>
        <w:t>obveze za tuđe prihode 21.152,97 eura</w:t>
      </w:r>
    </w:p>
    <w:p w14:paraId="3905B20A" w14:textId="77777777" w:rsidR="00F14D32" w:rsidRPr="00D34707" w:rsidRDefault="00F14D32" w:rsidP="00F14D32">
      <w:pPr>
        <w:pStyle w:val="Standard"/>
        <w:spacing w:line="360" w:lineRule="auto"/>
        <w:ind w:left="780"/>
        <w:jc w:val="both"/>
        <w:rPr>
          <w:rFonts w:cs="Arial"/>
        </w:rPr>
      </w:pPr>
    </w:p>
    <w:p w14:paraId="77F7F61F" w14:textId="16FDD68B" w:rsidR="00431079" w:rsidRPr="00D34707" w:rsidRDefault="004F59F4" w:rsidP="00DD57A6">
      <w:pPr>
        <w:pStyle w:val="Standard"/>
        <w:spacing w:line="360" w:lineRule="auto"/>
        <w:jc w:val="both"/>
        <w:rPr>
          <w:rFonts w:cs="Arial"/>
        </w:rPr>
      </w:pPr>
      <w:r>
        <w:rPr>
          <w:rFonts w:cs="Arial"/>
        </w:rPr>
        <w:t>Od toga d</w:t>
      </w:r>
      <w:r w:rsidR="00EC68F1" w:rsidRPr="00D34707">
        <w:rPr>
          <w:rFonts w:cs="Arial"/>
        </w:rPr>
        <w:t xml:space="preserve">ospjele obveze iznose: </w:t>
      </w:r>
      <w:r w:rsidR="00693C77" w:rsidRPr="00D34707">
        <w:rPr>
          <w:rFonts w:cs="Arial"/>
        </w:rPr>
        <w:t>18.845,89 eura a odnose se na :</w:t>
      </w:r>
    </w:p>
    <w:p w14:paraId="5AE9B267" w14:textId="4694BCBD" w:rsidR="00693C77" w:rsidRPr="00D34707" w:rsidRDefault="00693C77" w:rsidP="00DD57A6">
      <w:pPr>
        <w:pStyle w:val="Standard"/>
        <w:spacing w:line="360" w:lineRule="auto"/>
        <w:jc w:val="both"/>
        <w:rPr>
          <w:rFonts w:cs="Arial"/>
        </w:rPr>
      </w:pPr>
      <w:r w:rsidRPr="00D34707">
        <w:rPr>
          <w:rFonts w:cs="Arial"/>
        </w:rPr>
        <w:t>Obveze prema dobavljačima u iznosu 1.218,39 eura</w:t>
      </w:r>
    </w:p>
    <w:p w14:paraId="1247C2A6" w14:textId="29AC4D54" w:rsidR="00693C77" w:rsidRPr="00D34707" w:rsidRDefault="00693C77" w:rsidP="00DD57A6">
      <w:pPr>
        <w:pStyle w:val="Standard"/>
        <w:spacing w:line="360" w:lineRule="auto"/>
        <w:jc w:val="both"/>
        <w:rPr>
          <w:rFonts w:cs="Arial"/>
        </w:rPr>
      </w:pPr>
      <w:r w:rsidRPr="00D34707">
        <w:rPr>
          <w:rFonts w:cs="Arial"/>
        </w:rPr>
        <w:t>Obveze za tuđe prihode (legalizacija) u iznosu 17.627,50 eura</w:t>
      </w:r>
    </w:p>
    <w:p w14:paraId="5BA15A8F" w14:textId="77777777" w:rsidR="00431079" w:rsidRPr="00D34707" w:rsidRDefault="00431079" w:rsidP="00DD57A6">
      <w:pPr>
        <w:pStyle w:val="Standard"/>
        <w:spacing w:line="360" w:lineRule="auto"/>
        <w:jc w:val="both"/>
        <w:rPr>
          <w:rFonts w:cs="Arial"/>
        </w:rPr>
      </w:pPr>
    </w:p>
    <w:p w14:paraId="590962C0" w14:textId="5C768AAD" w:rsidR="006C5A0A" w:rsidRPr="00D34707" w:rsidRDefault="006C5A0A" w:rsidP="00DD57A6">
      <w:pPr>
        <w:pStyle w:val="Standard"/>
        <w:numPr>
          <w:ilvl w:val="0"/>
          <w:numId w:val="22"/>
        </w:numPr>
        <w:spacing w:line="360" w:lineRule="auto"/>
        <w:jc w:val="both"/>
        <w:rPr>
          <w:rFonts w:cs="Arial"/>
          <w:b/>
          <w:bCs/>
        </w:rPr>
      </w:pPr>
      <w:r w:rsidRPr="00D34707">
        <w:rPr>
          <w:rFonts w:cs="Arial"/>
          <w:b/>
          <w:bCs/>
        </w:rPr>
        <w:t>POPIS SUDSKIH SPOROVA U TIJEKU</w:t>
      </w:r>
    </w:p>
    <w:p w14:paraId="28861206" w14:textId="26AAC799" w:rsidR="00474554" w:rsidRPr="00D34707" w:rsidRDefault="006C5A0A" w:rsidP="00DD57A6">
      <w:pPr>
        <w:pStyle w:val="Odlomakpopisa"/>
        <w:numPr>
          <w:ilvl w:val="0"/>
          <w:numId w:val="25"/>
        </w:numPr>
        <w:spacing w:line="360" w:lineRule="auto"/>
      </w:pPr>
      <w:r w:rsidRPr="00D34707">
        <w:t>Tuženik: Općina Veliki Bukovec</w:t>
      </w:r>
    </w:p>
    <w:p w14:paraId="2C7A3B04" w14:textId="5E41C435" w:rsidR="006C5A0A" w:rsidRPr="00D34707" w:rsidRDefault="006C5A0A" w:rsidP="00DD57A6">
      <w:pPr>
        <w:pStyle w:val="Odlomakpopisa"/>
        <w:spacing w:line="360" w:lineRule="auto"/>
      </w:pPr>
      <w:r w:rsidRPr="00D34707">
        <w:t>Tužitelj: Fizička osoba</w:t>
      </w:r>
    </w:p>
    <w:p w14:paraId="5572B23B" w14:textId="7A8656DD" w:rsidR="006C5A0A" w:rsidRPr="00D34707" w:rsidRDefault="006C5A0A" w:rsidP="00DD57A6">
      <w:pPr>
        <w:pStyle w:val="Odlomakpopisa"/>
        <w:spacing w:line="360" w:lineRule="auto"/>
      </w:pPr>
      <w:r w:rsidRPr="00D34707">
        <w:t>Predmet spora: Utvrđivanje prava vlasništva</w:t>
      </w:r>
    </w:p>
    <w:p w14:paraId="5A91A418" w14:textId="30CAE03C" w:rsidR="006C5A0A" w:rsidRPr="00D34707" w:rsidRDefault="006C5A0A" w:rsidP="00DD57A6">
      <w:pPr>
        <w:pStyle w:val="Odlomakpopisa"/>
        <w:spacing w:line="360" w:lineRule="auto"/>
      </w:pPr>
      <w:r w:rsidRPr="00D34707">
        <w:t>Procjena fin. učinka (euri):</w:t>
      </w:r>
      <w:r w:rsidR="00242C58">
        <w:t xml:space="preserve"> 5.000,00</w:t>
      </w:r>
    </w:p>
    <w:p w14:paraId="57486ECC" w14:textId="420B2679" w:rsidR="006C5A0A" w:rsidRPr="00D34707" w:rsidRDefault="006C5A0A" w:rsidP="00DD57A6">
      <w:pPr>
        <w:pStyle w:val="Odlomakpopisa"/>
        <w:spacing w:line="360" w:lineRule="auto"/>
      </w:pPr>
      <w:r w:rsidRPr="00D34707">
        <w:t xml:space="preserve">Procijenjeno vrijeme trajanja: </w:t>
      </w:r>
      <w:r w:rsidR="00242C58">
        <w:t>2-</w:t>
      </w:r>
      <w:r w:rsidR="00BF1CFF">
        <w:t>4</w:t>
      </w:r>
    </w:p>
    <w:p w14:paraId="29F82F40" w14:textId="41DDFE02" w:rsidR="006C5A0A" w:rsidRPr="00D34707" w:rsidRDefault="006C5A0A" w:rsidP="00DD57A6">
      <w:pPr>
        <w:pStyle w:val="Odlomakpopisa"/>
        <w:spacing w:line="360" w:lineRule="auto"/>
      </w:pPr>
      <w:r w:rsidRPr="00D34707">
        <w:t>Početak sudskog spora: 2024. godina</w:t>
      </w:r>
    </w:p>
    <w:p w14:paraId="44A6AC69" w14:textId="77777777" w:rsidR="00EB6108" w:rsidRPr="00D34707" w:rsidRDefault="00EB6108" w:rsidP="00DD57A6">
      <w:pPr>
        <w:spacing w:line="360" w:lineRule="auto"/>
      </w:pPr>
    </w:p>
    <w:p w14:paraId="5A1D9AD9" w14:textId="77777777" w:rsidR="00474554" w:rsidRPr="00D34707" w:rsidRDefault="00474554" w:rsidP="00DD57A6">
      <w:pPr>
        <w:tabs>
          <w:tab w:val="center" w:pos="4536"/>
          <w:tab w:val="right" w:pos="9072"/>
        </w:tabs>
        <w:suppressAutoHyphens/>
        <w:spacing w:line="360" w:lineRule="auto"/>
        <w:rPr>
          <w:sz w:val="22"/>
          <w:szCs w:val="20"/>
          <w:lang w:eastAsia="en-US"/>
        </w:rPr>
      </w:pPr>
    </w:p>
    <w:p w14:paraId="3CCA6C3F" w14:textId="2760F724" w:rsidR="00474554" w:rsidRPr="00D34707" w:rsidRDefault="00474554" w:rsidP="00DD57A6">
      <w:pPr>
        <w:tabs>
          <w:tab w:val="center" w:pos="4536"/>
          <w:tab w:val="right" w:pos="9072"/>
        </w:tabs>
        <w:suppressAutoHyphens/>
        <w:spacing w:line="360" w:lineRule="auto"/>
        <w:rPr>
          <w:sz w:val="22"/>
          <w:szCs w:val="20"/>
          <w:lang w:eastAsia="zh-CN"/>
        </w:rPr>
      </w:pPr>
      <w:r w:rsidRPr="00D34707">
        <w:rPr>
          <w:sz w:val="22"/>
          <w:szCs w:val="20"/>
          <w:lang w:eastAsia="zh-CN"/>
        </w:rPr>
        <w:t>KLASA:</w:t>
      </w:r>
      <w:r w:rsidR="00FC278C" w:rsidRPr="00D34707">
        <w:rPr>
          <w:sz w:val="22"/>
          <w:szCs w:val="20"/>
          <w:lang w:eastAsia="zh-CN"/>
        </w:rPr>
        <w:t xml:space="preserve"> 400-04/2</w:t>
      </w:r>
      <w:r w:rsidR="00FB453E" w:rsidRPr="00D34707">
        <w:rPr>
          <w:sz w:val="22"/>
          <w:szCs w:val="20"/>
          <w:lang w:eastAsia="zh-CN"/>
        </w:rPr>
        <w:t>5</w:t>
      </w:r>
      <w:r w:rsidR="00FC278C" w:rsidRPr="00D34707">
        <w:rPr>
          <w:sz w:val="22"/>
          <w:szCs w:val="20"/>
          <w:lang w:eastAsia="zh-CN"/>
        </w:rPr>
        <w:t>-01/</w:t>
      </w:r>
      <w:r w:rsidR="00FB453E" w:rsidRPr="00D34707">
        <w:rPr>
          <w:sz w:val="22"/>
          <w:szCs w:val="20"/>
          <w:lang w:eastAsia="zh-CN"/>
        </w:rPr>
        <w:t>02</w:t>
      </w:r>
      <w:r w:rsidRPr="00D34707">
        <w:rPr>
          <w:sz w:val="22"/>
          <w:szCs w:val="20"/>
          <w:lang w:eastAsia="zh-CN"/>
        </w:rPr>
        <w:t xml:space="preserve">                                                </w:t>
      </w:r>
    </w:p>
    <w:p w14:paraId="5F5284BD" w14:textId="6D023810" w:rsidR="00D86DBF" w:rsidRPr="00D34707" w:rsidRDefault="00474554" w:rsidP="00DD57A6">
      <w:pPr>
        <w:tabs>
          <w:tab w:val="center" w:pos="4536"/>
          <w:tab w:val="right" w:pos="9072"/>
        </w:tabs>
        <w:suppressAutoHyphens/>
        <w:spacing w:line="360" w:lineRule="auto"/>
        <w:rPr>
          <w:sz w:val="22"/>
          <w:szCs w:val="20"/>
          <w:lang w:eastAsia="zh-CN"/>
        </w:rPr>
      </w:pPr>
      <w:r w:rsidRPr="00D34707">
        <w:rPr>
          <w:sz w:val="22"/>
          <w:szCs w:val="20"/>
          <w:lang w:eastAsia="zh-CN"/>
        </w:rPr>
        <w:t>URBROJ: 2186-28-0</w:t>
      </w:r>
      <w:r w:rsidR="0025795C">
        <w:rPr>
          <w:sz w:val="22"/>
          <w:szCs w:val="20"/>
          <w:lang w:eastAsia="zh-CN"/>
        </w:rPr>
        <w:t>3</w:t>
      </w:r>
      <w:r w:rsidRPr="00D34707">
        <w:rPr>
          <w:sz w:val="22"/>
          <w:szCs w:val="20"/>
          <w:lang w:eastAsia="zh-CN"/>
        </w:rPr>
        <w:t>-2</w:t>
      </w:r>
      <w:r w:rsidR="008722D9" w:rsidRPr="00D34707">
        <w:rPr>
          <w:sz w:val="22"/>
          <w:szCs w:val="20"/>
          <w:lang w:eastAsia="zh-CN"/>
        </w:rPr>
        <w:t>6</w:t>
      </w:r>
      <w:r w:rsidRPr="00D34707">
        <w:rPr>
          <w:sz w:val="22"/>
          <w:szCs w:val="20"/>
          <w:lang w:eastAsia="zh-CN"/>
        </w:rPr>
        <w:t>-</w:t>
      </w:r>
      <w:r w:rsidR="00E138C8">
        <w:rPr>
          <w:sz w:val="22"/>
          <w:szCs w:val="20"/>
          <w:lang w:eastAsia="zh-CN"/>
        </w:rPr>
        <w:t>8</w:t>
      </w:r>
      <w:r w:rsidRPr="00D34707">
        <w:rPr>
          <w:sz w:val="22"/>
          <w:szCs w:val="20"/>
          <w:lang w:eastAsia="zh-CN"/>
        </w:rPr>
        <w:t xml:space="preserve">                                                                </w:t>
      </w:r>
    </w:p>
    <w:sectPr w:rsidR="00D86DBF" w:rsidRPr="00D34707" w:rsidSect="00775F9A">
      <w:pgSz w:w="11906" w:h="16838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17A95" w14:textId="77777777" w:rsidR="00A540FD" w:rsidRDefault="00A540FD" w:rsidP="002A53D8">
      <w:r>
        <w:separator/>
      </w:r>
    </w:p>
  </w:endnote>
  <w:endnote w:type="continuationSeparator" w:id="0">
    <w:p w14:paraId="2B596433" w14:textId="77777777" w:rsidR="00A540FD" w:rsidRDefault="00A540FD" w:rsidP="002A5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6556E" w14:textId="77777777" w:rsidR="00A540FD" w:rsidRDefault="00A540FD" w:rsidP="002A53D8">
      <w:r>
        <w:separator/>
      </w:r>
    </w:p>
  </w:footnote>
  <w:footnote w:type="continuationSeparator" w:id="0">
    <w:p w14:paraId="60A2A7BD" w14:textId="77777777" w:rsidR="00A540FD" w:rsidRDefault="00A540FD" w:rsidP="002A5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6B"/>
    <w:multiLevelType w:val="hybridMultilevel"/>
    <w:tmpl w:val="93189D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158D3"/>
    <w:multiLevelType w:val="hybridMultilevel"/>
    <w:tmpl w:val="DDF45C82"/>
    <w:lvl w:ilvl="0" w:tplc="041A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2" w15:restartNumberingAfterBreak="0">
    <w:nsid w:val="0CD57B0B"/>
    <w:multiLevelType w:val="multilevel"/>
    <w:tmpl w:val="3116959E"/>
    <w:lvl w:ilvl="0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3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45" w:hanging="360"/>
      </w:pPr>
      <w:rPr>
        <w:rFonts w:ascii="Wingdings" w:hAnsi="Wingdings"/>
      </w:rPr>
    </w:lvl>
  </w:abstractNum>
  <w:abstractNum w:abstractNumId="3" w15:restartNumberingAfterBreak="0">
    <w:nsid w:val="0F6A79F1"/>
    <w:multiLevelType w:val="multilevel"/>
    <w:tmpl w:val="9E5A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4" w15:restartNumberingAfterBreak="0">
    <w:nsid w:val="14665035"/>
    <w:multiLevelType w:val="hybridMultilevel"/>
    <w:tmpl w:val="B45EE890"/>
    <w:lvl w:ilvl="0" w:tplc="041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179D165C"/>
    <w:multiLevelType w:val="hybridMultilevel"/>
    <w:tmpl w:val="1ADE38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8746C"/>
    <w:multiLevelType w:val="hybridMultilevel"/>
    <w:tmpl w:val="3B92A7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53868"/>
    <w:multiLevelType w:val="hybridMultilevel"/>
    <w:tmpl w:val="D636670A"/>
    <w:lvl w:ilvl="0" w:tplc="041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0522421"/>
    <w:multiLevelType w:val="multilevel"/>
    <w:tmpl w:val="61D8222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3EC4473"/>
    <w:multiLevelType w:val="hybridMultilevel"/>
    <w:tmpl w:val="5FFE2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B6904"/>
    <w:multiLevelType w:val="hybridMultilevel"/>
    <w:tmpl w:val="E7AEBE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B5B53"/>
    <w:multiLevelType w:val="multilevel"/>
    <w:tmpl w:val="9E5A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 w15:restartNumberingAfterBreak="0">
    <w:nsid w:val="28D66070"/>
    <w:multiLevelType w:val="hybridMultilevel"/>
    <w:tmpl w:val="3552FE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E580E"/>
    <w:multiLevelType w:val="hybridMultilevel"/>
    <w:tmpl w:val="41B67374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33109C3"/>
    <w:multiLevelType w:val="hybridMultilevel"/>
    <w:tmpl w:val="C3AAF49E"/>
    <w:lvl w:ilvl="0" w:tplc="041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3D53F40"/>
    <w:multiLevelType w:val="multilevel"/>
    <w:tmpl w:val="5DBA17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DFE7B59"/>
    <w:multiLevelType w:val="hybridMultilevel"/>
    <w:tmpl w:val="E2100AEA"/>
    <w:lvl w:ilvl="0" w:tplc="6A768D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CC4AA4"/>
    <w:multiLevelType w:val="hybridMultilevel"/>
    <w:tmpl w:val="FC4EE76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F0C643B"/>
    <w:multiLevelType w:val="hybridMultilevel"/>
    <w:tmpl w:val="058C110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1269D"/>
    <w:multiLevelType w:val="hybridMultilevel"/>
    <w:tmpl w:val="0AACCB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FC4928"/>
    <w:multiLevelType w:val="hybridMultilevel"/>
    <w:tmpl w:val="74D0E8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9E7E7A"/>
    <w:multiLevelType w:val="multilevel"/>
    <w:tmpl w:val="DC24E1AE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2" w15:restartNumberingAfterBreak="0">
    <w:nsid w:val="4AEB5E7B"/>
    <w:multiLevelType w:val="multilevel"/>
    <w:tmpl w:val="D138F1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D323202"/>
    <w:multiLevelType w:val="multilevel"/>
    <w:tmpl w:val="0D3047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E876318"/>
    <w:multiLevelType w:val="multilevel"/>
    <w:tmpl w:val="AA3C3E48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5" w15:restartNumberingAfterBreak="0">
    <w:nsid w:val="538E40FA"/>
    <w:multiLevelType w:val="hybridMultilevel"/>
    <w:tmpl w:val="5CE071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C92F42"/>
    <w:multiLevelType w:val="hybridMultilevel"/>
    <w:tmpl w:val="7A9E62B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6F3040"/>
    <w:multiLevelType w:val="hybridMultilevel"/>
    <w:tmpl w:val="9FA88E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C328C5"/>
    <w:multiLevelType w:val="hybridMultilevel"/>
    <w:tmpl w:val="EF0C5F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D062B"/>
    <w:multiLevelType w:val="hybridMultilevel"/>
    <w:tmpl w:val="7CF427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4C1FF6"/>
    <w:multiLevelType w:val="multilevel"/>
    <w:tmpl w:val="0D64030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1" w15:restartNumberingAfterBreak="0">
    <w:nsid w:val="5C5031DB"/>
    <w:multiLevelType w:val="hybridMultilevel"/>
    <w:tmpl w:val="D98422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E1792F"/>
    <w:multiLevelType w:val="hybridMultilevel"/>
    <w:tmpl w:val="A36E35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CB0A39"/>
    <w:multiLevelType w:val="multilevel"/>
    <w:tmpl w:val="A45A87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1221CB3"/>
    <w:multiLevelType w:val="hybridMultilevel"/>
    <w:tmpl w:val="CF8825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AD4E01"/>
    <w:multiLevelType w:val="hybridMultilevel"/>
    <w:tmpl w:val="AD5E64A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4D2D62"/>
    <w:multiLevelType w:val="multilevel"/>
    <w:tmpl w:val="7364292A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7" w15:restartNumberingAfterBreak="0">
    <w:nsid w:val="69FF18F0"/>
    <w:multiLevelType w:val="hybridMultilevel"/>
    <w:tmpl w:val="C2A82A0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C51E0"/>
    <w:multiLevelType w:val="hybridMultilevel"/>
    <w:tmpl w:val="832EFB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E24F12"/>
    <w:multiLevelType w:val="multilevel"/>
    <w:tmpl w:val="37AE99E2"/>
    <w:lvl w:ilvl="0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3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45" w:hanging="360"/>
      </w:pPr>
      <w:rPr>
        <w:rFonts w:ascii="Wingdings" w:hAnsi="Wingdings"/>
      </w:rPr>
    </w:lvl>
  </w:abstractNum>
  <w:abstractNum w:abstractNumId="40" w15:restartNumberingAfterBreak="0">
    <w:nsid w:val="72492A21"/>
    <w:multiLevelType w:val="hybridMultilevel"/>
    <w:tmpl w:val="009A68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D476CE"/>
    <w:multiLevelType w:val="hybridMultilevel"/>
    <w:tmpl w:val="4352F9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7C5690"/>
    <w:multiLevelType w:val="hybridMultilevel"/>
    <w:tmpl w:val="995AB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34545F"/>
    <w:multiLevelType w:val="hybridMultilevel"/>
    <w:tmpl w:val="30241D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8498">
    <w:abstractNumId w:val="19"/>
  </w:num>
  <w:num w:numId="2" w16cid:durableId="533806236">
    <w:abstractNumId w:val="31"/>
  </w:num>
  <w:num w:numId="3" w16cid:durableId="1875338771">
    <w:abstractNumId w:val="17"/>
  </w:num>
  <w:num w:numId="4" w16cid:durableId="1310015334">
    <w:abstractNumId w:val="37"/>
  </w:num>
  <w:num w:numId="5" w16cid:durableId="1238904180">
    <w:abstractNumId w:val="8"/>
  </w:num>
  <w:num w:numId="6" w16cid:durableId="1834107608">
    <w:abstractNumId w:val="39"/>
  </w:num>
  <w:num w:numId="7" w16cid:durableId="927885702">
    <w:abstractNumId w:val="2"/>
  </w:num>
  <w:num w:numId="8" w16cid:durableId="1337197462">
    <w:abstractNumId w:val="22"/>
  </w:num>
  <w:num w:numId="9" w16cid:durableId="1347823634">
    <w:abstractNumId w:val="24"/>
  </w:num>
  <w:num w:numId="10" w16cid:durableId="1420061993">
    <w:abstractNumId w:val="36"/>
  </w:num>
  <w:num w:numId="11" w16cid:durableId="1912422485">
    <w:abstractNumId w:val="15"/>
  </w:num>
  <w:num w:numId="12" w16cid:durableId="2052264075">
    <w:abstractNumId w:val="23"/>
  </w:num>
  <w:num w:numId="13" w16cid:durableId="855847698">
    <w:abstractNumId w:val="21"/>
  </w:num>
  <w:num w:numId="14" w16cid:durableId="653098247">
    <w:abstractNumId w:val="30"/>
  </w:num>
  <w:num w:numId="15" w16cid:durableId="576209235">
    <w:abstractNumId w:val="3"/>
  </w:num>
  <w:num w:numId="16" w16cid:durableId="224148086">
    <w:abstractNumId w:val="40"/>
  </w:num>
  <w:num w:numId="17" w16cid:durableId="875771738">
    <w:abstractNumId w:val="14"/>
  </w:num>
  <w:num w:numId="18" w16cid:durableId="41907903">
    <w:abstractNumId w:val="34"/>
  </w:num>
  <w:num w:numId="19" w16cid:durableId="1435859505">
    <w:abstractNumId w:val="1"/>
  </w:num>
  <w:num w:numId="20" w16cid:durableId="639728124">
    <w:abstractNumId w:val="7"/>
  </w:num>
  <w:num w:numId="21" w16cid:durableId="1284574226">
    <w:abstractNumId w:val="11"/>
  </w:num>
  <w:num w:numId="22" w16cid:durableId="1680154672">
    <w:abstractNumId w:val="12"/>
  </w:num>
  <w:num w:numId="23" w16cid:durableId="329254757">
    <w:abstractNumId w:val="25"/>
  </w:num>
  <w:num w:numId="24" w16cid:durableId="72312929">
    <w:abstractNumId w:val="13"/>
  </w:num>
  <w:num w:numId="25" w16cid:durableId="1361400267">
    <w:abstractNumId w:val="9"/>
  </w:num>
  <w:num w:numId="26" w16cid:durableId="1328172294">
    <w:abstractNumId w:val="16"/>
  </w:num>
  <w:num w:numId="27" w16cid:durableId="919219901">
    <w:abstractNumId w:val="20"/>
  </w:num>
  <w:num w:numId="28" w16cid:durableId="124010979">
    <w:abstractNumId w:val="35"/>
  </w:num>
  <w:num w:numId="29" w16cid:durableId="853886862">
    <w:abstractNumId w:val="32"/>
  </w:num>
  <w:num w:numId="30" w16cid:durableId="487132171">
    <w:abstractNumId w:val="33"/>
  </w:num>
  <w:num w:numId="31" w16cid:durableId="222719268">
    <w:abstractNumId w:val="42"/>
  </w:num>
  <w:num w:numId="32" w16cid:durableId="1150559394">
    <w:abstractNumId w:val="4"/>
  </w:num>
  <w:num w:numId="33" w16cid:durableId="535890982">
    <w:abstractNumId w:val="18"/>
  </w:num>
  <w:num w:numId="34" w16cid:durableId="2139227458">
    <w:abstractNumId w:val="26"/>
  </w:num>
  <w:num w:numId="35" w16cid:durableId="131296430">
    <w:abstractNumId w:val="10"/>
  </w:num>
  <w:num w:numId="36" w16cid:durableId="780882417">
    <w:abstractNumId w:val="28"/>
  </w:num>
  <w:num w:numId="37" w16cid:durableId="30619160">
    <w:abstractNumId w:val="41"/>
  </w:num>
  <w:num w:numId="38" w16cid:durableId="874342207">
    <w:abstractNumId w:val="6"/>
  </w:num>
  <w:num w:numId="39" w16cid:durableId="1532299483">
    <w:abstractNumId w:val="29"/>
  </w:num>
  <w:num w:numId="40" w16cid:durableId="1679237984">
    <w:abstractNumId w:val="27"/>
  </w:num>
  <w:num w:numId="41" w16cid:durableId="1328677293">
    <w:abstractNumId w:val="0"/>
  </w:num>
  <w:num w:numId="42" w16cid:durableId="790171919">
    <w:abstractNumId w:val="5"/>
  </w:num>
  <w:num w:numId="43" w16cid:durableId="981738584">
    <w:abstractNumId w:val="38"/>
  </w:num>
  <w:num w:numId="44" w16cid:durableId="124011270">
    <w:abstractNumId w:val="4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F6B"/>
    <w:rsid w:val="000004FD"/>
    <w:rsid w:val="00000719"/>
    <w:rsid w:val="0000091B"/>
    <w:rsid w:val="00000D4F"/>
    <w:rsid w:val="00000D9B"/>
    <w:rsid w:val="00000DD7"/>
    <w:rsid w:val="00001482"/>
    <w:rsid w:val="00001498"/>
    <w:rsid w:val="0000153F"/>
    <w:rsid w:val="00001AA7"/>
    <w:rsid w:val="00002104"/>
    <w:rsid w:val="00002526"/>
    <w:rsid w:val="0000263B"/>
    <w:rsid w:val="0000717E"/>
    <w:rsid w:val="000071CC"/>
    <w:rsid w:val="000072C5"/>
    <w:rsid w:val="00007678"/>
    <w:rsid w:val="00007A93"/>
    <w:rsid w:val="0001005E"/>
    <w:rsid w:val="0001044A"/>
    <w:rsid w:val="000110E1"/>
    <w:rsid w:val="00011207"/>
    <w:rsid w:val="000119EB"/>
    <w:rsid w:val="0001239C"/>
    <w:rsid w:val="00012D9B"/>
    <w:rsid w:val="000135AE"/>
    <w:rsid w:val="00014937"/>
    <w:rsid w:val="00014F24"/>
    <w:rsid w:val="00015CD9"/>
    <w:rsid w:val="00015F80"/>
    <w:rsid w:val="00016278"/>
    <w:rsid w:val="00021B78"/>
    <w:rsid w:val="00021D98"/>
    <w:rsid w:val="00022514"/>
    <w:rsid w:val="000244F4"/>
    <w:rsid w:val="0002523F"/>
    <w:rsid w:val="00025CC8"/>
    <w:rsid w:val="00026F2D"/>
    <w:rsid w:val="00027589"/>
    <w:rsid w:val="0002759A"/>
    <w:rsid w:val="0002763D"/>
    <w:rsid w:val="00034FE9"/>
    <w:rsid w:val="00035460"/>
    <w:rsid w:val="00035755"/>
    <w:rsid w:val="00035C23"/>
    <w:rsid w:val="00035C5E"/>
    <w:rsid w:val="00035DDA"/>
    <w:rsid w:val="0003665A"/>
    <w:rsid w:val="00037C42"/>
    <w:rsid w:val="00037C56"/>
    <w:rsid w:val="0004232B"/>
    <w:rsid w:val="0004355C"/>
    <w:rsid w:val="00043734"/>
    <w:rsid w:val="00043D2E"/>
    <w:rsid w:val="00043D52"/>
    <w:rsid w:val="0004412F"/>
    <w:rsid w:val="000444E8"/>
    <w:rsid w:val="00044F30"/>
    <w:rsid w:val="0004605F"/>
    <w:rsid w:val="00046205"/>
    <w:rsid w:val="00051644"/>
    <w:rsid w:val="00051AB7"/>
    <w:rsid w:val="000521F1"/>
    <w:rsid w:val="0005274E"/>
    <w:rsid w:val="0005293B"/>
    <w:rsid w:val="00052DE7"/>
    <w:rsid w:val="00052FAC"/>
    <w:rsid w:val="000538C8"/>
    <w:rsid w:val="00054225"/>
    <w:rsid w:val="000551F2"/>
    <w:rsid w:val="0005568D"/>
    <w:rsid w:val="00056C67"/>
    <w:rsid w:val="00060010"/>
    <w:rsid w:val="0006008A"/>
    <w:rsid w:val="000612E4"/>
    <w:rsid w:val="000613D6"/>
    <w:rsid w:val="00061BAE"/>
    <w:rsid w:val="00061FF8"/>
    <w:rsid w:val="0006263F"/>
    <w:rsid w:val="00062F13"/>
    <w:rsid w:val="00063231"/>
    <w:rsid w:val="00064211"/>
    <w:rsid w:val="000644C0"/>
    <w:rsid w:val="000646A5"/>
    <w:rsid w:val="00065583"/>
    <w:rsid w:val="000656FB"/>
    <w:rsid w:val="00066C13"/>
    <w:rsid w:val="000672A0"/>
    <w:rsid w:val="00067788"/>
    <w:rsid w:val="000679A2"/>
    <w:rsid w:val="00070165"/>
    <w:rsid w:val="00070BAA"/>
    <w:rsid w:val="00070CAD"/>
    <w:rsid w:val="00071774"/>
    <w:rsid w:val="00071A65"/>
    <w:rsid w:val="00072775"/>
    <w:rsid w:val="00073F33"/>
    <w:rsid w:val="00074BF8"/>
    <w:rsid w:val="00075AD1"/>
    <w:rsid w:val="00076814"/>
    <w:rsid w:val="000773AF"/>
    <w:rsid w:val="000773DB"/>
    <w:rsid w:val="00080865"/>
    <w:rsid w:val="00080C70"/>
    <w:rsid w:val="00081444"/>
    <w:rsid w:val="00082241"/>
    <w:rsid w:val="00083280"/>
    <w:rsid w:val="000845C4"/>
    <w:rsid w:val="00085037"/>
    <w:rsid w:val="00085DC8"/>
    <w:rsid w:val="0008692A"/>
    <w:rsid w:val="00087D69"/>
    <w:rsid w:val="00090FAC"/>
    <w:rsid w:val="0009146F"/>
    <w:rsid w:val="0009273D"/>
    <w:rsid w:val="00092873"/>
    <w:rsid w:val="00092A00"/>
    <w:rsid w:val="00093866"/>
    <w:rsid w:val="00093BF2"/>
    <w:rsid w:val="00093C3D"/>
    <w:rsid w:val="00094D27"/>
    <w:rsid w:val="00094FBC"/>
    <w:rsid w:val="00097802"/>
    <w:rsid w:val="00097E62"/>
    <w:rsid w:val="000A00AE"/>
    <w:rsid w:val="000A138E"/>
    <w:rsid w:val="000A1F9E"/>
    <w:rsid w:val="000A2D4E"/>
    <w:rsid w:val="000A518D"/>
    <w:rsid w:val="000A72E3"/>
    <w:rsid w:val="000A7611"/>
    <w:rsid w:val="000A76FD"/>
    <w:rsid w:val="000A7861"/>
    <w:rsid w:val="000A7A90"/>
    <w:rsid w:val="000B064F"/>
    <w:rsid w:val="000B0F38"/>
    <w:rsid w:val="000B2153"/>
    <w:rsid w:val="000B28D8"/>
    <w:rsid w:val="000B347A"/>
    <w:rsid w:val="000B4D9E"/>
    <w:rsid w:val="000B52D7"/>
    <w:rsid w:val="000B563D"/>
    <w:rsid w:val="000B61FB"/>
    <w:rsid w:val="000B6C77"/>
    <w:rsid w:val="000B7798"/>
    <w:rsid w:val="000C016B"/>
    <w:rsid w:val="000C18B8"/>
    <w:rsid w:val="000C18D8"/>
    <w:rsid w:val="000C4CB8"/>
    <w:rsid w:val="000C6A67"/>
    <w:rsid w:val="000C7456"/>
    <w:rsid w:val="000D0291"/>
    <w:rsid w:val="000D063A"/>
    <w:rsid w:val="000D536E"/>
    <w:rsid w:val="000D6014"/>
    <w:rsid w:val="000D6384"/>
    <w:rsid w:val="000D6F09"/>
    <w:rsid w:val="000D728C"/>
    <w:rsid w:val="000E0424"/>
    <w:rsid w:val="000E0448"/>
    <w:rsid w:val="000E0B75"/>
    <w:rsid w:val="000E15DC"/>
    <w:rsid w:val="000E16A8"/>
    <w:rsid w:val="000E2E4D"/>
    <w:rsid w:val="000E362E"/>
    <w:rsid w:val="000E3BA0"/>
    <w:rsid w:val="000E3C3A"/>
    <w:rsid w:val="000E5EB4"/>
    <w:rsid w:val="000E5F9B"/>
    <w:rsid w:val="000E7D6B"/>
    <w:rsid w:val="000F0BB6"/>
    <w:rsid w:val="000F10C2"/>
    <w:rsid w:val="000F1334"/>
    <w:rsid w:val="000F180C"/>
    <w:rsid w:val="000F1B1D"/>
    <w:rsid w:val="000F2979"/>
    <w:rsid w:val="000F3064"/>
    <w:rsid w:val="000F3221"/>
    <w:rsid w:val="000F5D41"/>
    <w:rsid w:val="000F62ED"/>
    <w:rsid w:val="00100050"/>
    <w:rsid w:val="00100753"/>
    <w:rsid w:val="00100A45"/>
    <w:rsid w:val="00100A97"/>
    <w:rsid w:val="00101ED3"/>
    <w:rsid w:val="00103569"/>
    <w:rsid w:val="0010357D"/>
    <w:rsid w:val="00104409"/>
    <w:rsid w:val="00104843"/>
    <w:rsid w:val="00105B95"/>
    <w:rsid w:val="0010705C"/>
    <w:rsid w:val="00107A98"/>
    <w:rsid w:val="00107C33"/>
    <w:rsid w:val="001100ED"/>
    <w:rsid w:val="00110478"/>
    <w:rsid w:val="001115B9"/>
    <w:rsid w:val="001122D9"/>
    <w:rsid w:val="00112451"/>
    <w:rsid w:val="00112607"/>
    <w:rsid w:val="00112B3D"/>
    <w:rsid w:val="00113E0D"/>
    <w:rsid w:val="00114267"/>
    <w:rsid w:val="00115C5E"/>
    <w:rsid w:val="0011631A"/>
    <w:rsid w:val="001163BE"/>
    <w:rsid w:val="001164DC"/>
    <w:rsid w:val="0011655B"/>
    <w:rsid w:val="00116D22"/>
    <w:rsid w:val="001176AE"/>
    <w:rsid w:val="00117DF0"/>
    <w:rsid w:val="001209E1"/>
    <w:rsid w:val="00120F1E"/>
    <w:rsid w:val="00121A32"/>
    <w:rsid w:val="00121D61"/>
    <w:rsid w:val="00122232"/>
    <w:rsid w:val="001229F6"/>
    <w:rsid w:val="00122A41"/>
    <w:rsid w:val="00123970"/>
    <w:rsid w:val="00123FA5"/>
    <w:rsid w:val="00125521"/>
    <w:rsid w:val="00131113"/>
    <w:rsid w:val="001311EE"/>
    <w:rsid w:val="00131681"/>
    <w:rsid w:val="00133648"/>
    <w:rsid w:val="00133C43"/>
    <w:rsid w:val="00134405"/>
    <w:rsid w:val="001356D4"/>
    <w:rsid w:val="001357FF"/>
    <w:rsid w:val="001400EE"/>
    <w:rsid w:val="00140133"/>
    <w:rsid w:val="00140403"/>
    <w:rsid w:val="00140C66"/>
    <w:rsid w:val="00141015"/>
    <w:rsid w:val="001412B0"/>
    <w:rsid w:val="00141326"/>
    <w:rsid w:val="001417FA"/>
    <w:rsid w:val="00142BAC"/>
    <w:rsid w:val="00142E5C"/>
    <w:rsid w:val="0014318D"/>
    <w:rsid w:val="0014397F"/>
    <w:rsid w:val="00144692"/>
    <w:rsid w:val="001447AF"/>
    <w:rsid w:val="00144F5A"/>
    <w:rsid w:val="001456FB"/>
    <w:rsid w:val="00145C95"/>
    <w:rsid w:val="00145E27"/>
    <w:rsid w:val="001477A0"/>
    <w:rsid w:val="0015183E"/>
    <w:rsid w:val="00151A0F"/>
    <w:rsid w:val="00153602"/>
    <w:rsid w:val="00153D92"/>
    <w:rsid w:val="0015470B"/>
    <w:rsid w:val="00154ECB"/>
    <w:rsid w:val="00155306"/>
    <w:rsid w:val="00155B05"/>
    <w:rsid w:val="00155FAF"/>
    <w:rsid w:val="001567DD"/>
    <w:rsid w:val="00157269"/>
    <w:rsid w:val="00157742"/>
    <w:rsid w:val="00157CD1"/>
    <w:rsid w:val="00157DDF"/>
    <w:rsid w:val="001600CC"/>
    <w:rsid w:val="001602C8"/>
    <w:rsid w:val="001626E0"/>
    <w:rsid w:val="00162787"/>
    <w:rsid w:val="00162BC9"/>
    <w:rsid w:val="0016316C"/>
    <w:rsid w:val="00163987"/>
    <w:rsid w:val="00164420"/>
    <w:rsid w:val="001661ED"/>
    <w:rsid w:val="00166C16"/>
    <w:rsid w:val="00166DE9"/>
    <w:rsid w:val="00166F24"/>
    <w:rsid w:val="00166FE5"/>
    <w:rsid w:val="00167145"/>
    <w:rsid w:val="00167848"/>
    <w:rsid w:val="00167B3F"/>
    <w:rsid w:val="00167DEC"/>
    <w:rsid w:val="00167FBD"/>
    <w:rsid w:val="001715F6"/>
    <w:rsid w:val="0017249A"/>
    <w:rsid w:val="00172508"/>
    <w:rsid w:val="00175DCA"/>
    <w:rsid w:val="00175F34"/>
    <w:rsid w:val="001760F7"/>
    <w:rsid w:val="00176F83"/>
    <w:rsid w:val="001770C9"/>
    <w:rsid w:val="00180204"/>
    <w:rsid w:val="00182C7B"/>
    <w:rsid w:val="001836E7"/>
    <w:rsid w:val="0018389A"/>
    <w:rsid w:val="00184881"/>
    <w:rsid w:val="0018495B"/>
    <w:rsid w:val="001856BE"/>
    <w:rsid w:val="001876B7"/>
    <w:rsid w:val="00187A58"/>
    <w:rsid w:val="00187EA0"/>
    <w:rsid w:val="00190565"/>
    <w:rsid w:val="001923E5"/>
    <w:rsid w:val="001933E2"/>
    <w:rsid w:val="0019390F"/>
    <w:rsid w:val="00194AAB"/>
    <w:rsid w:val="00194E84"/>
    <w:rsid w:val="00195458"/>
    <w:rsid w:val="00195E84"/>
    <w:rsid w:val="00196F99"/>
    <w:rsid w:val="001975DA"/>
    <w:rsid w:val="00197C44"/>
    <w:rsid w:val="001A0314"/>
    <w:rsid w:val="001A0403"/>
    <w:rsid w:val="001A0E4D"/>
    <w:rsid w:val="001A2669"/>
    <w:rsid w:val="001A409E"/>
    <w:rsid w:val="001A454A"/>
    <w:rsid w:val="001A4F30"/>
    <w:rsid w:val="001A6255"/>
    <w:rsid w:val="001A6869"/>
    <w:rsid w:val="001A7E0B"/>
    <w:rsid w:val="001B0C2C"/>
    <w:rsid w:val="001B0EA6"/>
    <w:rsid w:val="001B1EDC"/>
    <w:rsid w:val="001B2A1C"/>
    <w:rsid w:val="001B3B6F"/>
    <w:rsid w:val="001B3EFE"/>
    <w:rsid w:val="001B578E"/>
    <w:rsid w:val="001B5792"/>
    <w:rsid w:val="001B63BE"/>
    <w:rsid w:val="001B64E1"/>
    <w:rsid w:val="001B6C28"/>
    <w:rsid w:val="001B7163"/>
    <w:rsid w:val="001B74AD"/>
    <w:rsid w:val="001B7786"/>
    <w:rsid w:val="001B77FD"/>
    <w:rsid w:val="001B7D9E"/>
    <w:rsid w:val="001C05FD"/>
    <w:rsid w:val="001C38C8"/>
    <w:rsid w:val="001C3965"/>
    <w:rsid w:val="001C3E34"/>
    <w:rsid w:val="001C49BF"/>
    <w:rsid w:val="001C4B2B"/>
    <w:rsid w:val="001C5B5B"/>
    <w:rsid w:val="001C68A9"/>
    <w:rsid w:val="001C76C1"/>
    <w:rsid w:val="001D0570"/>
    <w:rsid w:val="001D080C"/>
    <w:rsid w:val="001D0996"/>
    <w:rsid w:val="001D104F"/>
    <w:rsid w:val="001D11D2"/>
    <w:rsid w:val="001D1F63"/>
    <w:rsid w:val="001D235D"/>
    <w:rsid w:val="001D36E6"/>
    <w:rsid w:val="001D48BC"/>
    <w:rsid w:val="001D49EC"/>
    <w:rsid w:val="001D68BD"/>
    <w:rsid w:val="001D7741"/>
    <w:rsid w:val="001D7E8D"/>
    <w:rsid w:val="001E01FD"/>
    <w:rsid w:val="001E1B40"/>
    <w:rsid w:val="001E22A2"/>
    <w:rsid w:val="001E2905"/>
    <w:rsid w:val="001E2F0A"/>
    <w:rsid w:val="001E3788"/>
    <w:rsid w:val="001E44D5"/>
    <w:rsid w:val="001E4A80"/>
    <w:rsid w:val="001E4B2A"/>
    <w:rsid w:val="001E58B9"/>
    <w:rsid w:val="001E5A3C"/>
    <w:rsid w:val="001E63FE"/>
    <w:rsid w:val="001E7111"/>
    <w:rsid w:val="001E7204"/>
    <w:rsid w:val="001E755E"/>
    <w:rsid w:val="001E7F17"/>
    <w:rsid w:val="001F00D4"/>
    <w:rsid w:val="001F0E09"/>
    <w:rsid w:val="001F1CF0"/>
    <w:rsid w:val="001F24B0"/>
    <w:rsid w:val="001F29A2"/>
    <w:rsid w:val="001F3337"/>
    <w:rsid w:val="001F3D21"/>
    <w:rsid w:val="001F4285"/>
    <w:rsid w:val="001F47EB"/>
    <w:rsid w:val="001F55EC"/>
    <w:rsid w:val="001F671B"/>
    <w:rsid w:val="001F6A5B"/>
    <w:rsid w:val="001F6D6A"/>
    <w:rsid w:val="001F6E9E"/>
    <w:rsid w:val="001F70B4"/>
    <w:rsid w:val="001F772D"/>
    <w:rsid w:val="002006D3"/>
    <w:rsid w:val="00200990"/>
    <w:rsid w:val="00200F75"/>
    <w:rsid w:val="00201865"/>
    <w:rsid w:val="0020288B"/>
    <w:rsid w:val="0020360E"/>
    <w:rsid w:val="00203AD6"/>
    <w:rsid w:val="00206377"/>
    <w:rsid w:val="002069DE"/>
    <w:rsid w:val="00207123"/>
    <w:rsid w:val="002079FD"/>
    <w:rsid w:val="00210D97"/>
    <w:rsid w:val="00212386"/>
    <w:rsid w:val="00213E28"/>
    <w:rsid w:val="00214514"/>
    <w:rsid w:val="0021582B"/>
    <w:rsid w:val="00215B37"/>
    <w:rsid w:val="00215C3C"/>
    <w:rsid w:val="002165B2"/>
    <w:rsid w:val="00216C22"/>
    <w:rsid w:val="00216FA7"/>
    <w:rsid w:val="0021711A"/>
    <w:rsid w:val="002204AB"/>
    <w:rsid w:val="00220A84"/>
    <w:rsid w:val="00221280"/>
    <w:rsid w:val="002216F5"/>
    <w:rsid w:val="00222D9B"/>
    <w:rsid w:val="00223035"/>
    <w:rsid w:val="00223333"/>
    <w:rsid w:val="00223591"/>
    <w:rsid w:val="00223963"/>
    <w:rsid w:val="0022426E"/>
    <w:rsid w:val="00225487"/>
    <w:rsid w:val="00225EF9"/>
    <w:rsid w:val="00226608"/>
    <w:rsid w:val="002273A6"/>
    <w:rsid w:val="00230C0D"/>
    <w:rsid w:val="00231D48"/>
    <w:rsid w:val="00232CA5"/>
    <w:rsid w:val="00233578"/>
    <w:rsid w:val="0023364D"/>
    <w:rsid w:val="00234F98"/>
    <w:rsid w:val="00235678"/>
    <w:rsid w:val="00236194"/>
    <w:rsid w:val="002376AF"/>
    <w:rsid w:val="0023799D"/>
    <w:rsid w:val="002400AE"/>
    <w:rsid w:val="002408B2"/>
    <w:rsid w:val="00240B04"/>
    <w:rsid w:val="00240EE3"/>
    <w:rsid w:val="002411B2"/>
    <w:rsid w:val="00241B90"/>
    <w:rsid w:val="00241D0F"/>
    <w:rsid w:val="002424CA"/>
    <w:rsid w:val="00242C58"/>
    <w:rsid w:val="00242DA7"/>
    <w:rsid w:val="0024333E"/>
    <w:rsid w:val="00243722"/>
    <w:rsid w:val="00243780"/>
    <w:rsid w:val="00243E16"/>
    <w:rsid w:val="00243EC3"/>
    <w:rsid w:val="002441F7"/>
    <w:rsid w:val="002442F9"/>
    <w:rsid w:val="00245138"/>
    <w:rsid w:val="00245C8A"/>
    <w:rsid w:val="00247562"/>
    <w:rsid w:val="0025087E"/>
    <w:rsid w:val="00250DC4"/>
    <w:rsid w:val="00250E26"/>
    <w:rsid w:val="0025184E"/>
    <w:rsid w:val="00252990"/>
    <w:rsid w:val="0025304C"/>
    <w:rsid w:val="002530D4"/>
    <w:rsid w:val="00253A6A"/>
    <w:rsid w:val="00253C94"/>
    <w:rsid w:val="0025425F"/>
    <w:rsid w:val="00254753"/>
    <w:rsid w:val="0025504F"/>
    <w:rsid w:val="00255153"/>
    <w:rsid w:val="00255B5A"/>
    <w:rsid w:val="00255E48"/>
    <w:rsid w:val="00256ED0"/>
    <w:rsid w:val="0025795C"/>
    <w:rsid w:val="00257BF7"/>
    <w:rsid w:val="0026055D"/>
    <w:rsid w:val="00260891"/>
    <w:rsid w:val="002610C5"/>
    <w:rsid w:val="002610FE"/>
    <w:rsid w:val="00261710"/>
    <w:rsid w:val="00261778"/>
    <w:rsid w:val="0026182C"/>
    <w:rsid w:val="002618BD"/>
    <w:rsid w:val="002619A3"/>
    <w:rsid w:val="00261B0E"/>
    <w:rsid w:val="00261D78"/>
    <w:rsid w:val="00261E2C"/>
    <w:rsid w:val="00264118"/>
    <w:rsid w:val="00265915"/>
    <w:rsid w:val="00265D5A"/>
    <w:rsid w:val="00267013"/>
    <w:rsid w:val="00267401"/>
    <w:rsid w:val="002674FB"/>
    <w:rsid w:val="00267590"/>
    <w:rsid w:val="00270F0B"/>
    <w:rsid w:val="002715A2"/>
    <w:rsid w:val="00272562"/>
    <w:rsid w:val="002726BE"/>
    <w:rsid w:val="002747F3"/>
    <w:rsid w:val="002753F6"/>
    <w:rsid w:val="00277F19"/>
    <w:rsid w:val="00280453"/>
    <w:rsid w:val="002807A7"/>
    <w:rsid w:val="002810AB"/>
    <w:rsid w:val="002813C5"/>
    <w:rsid w:val="002814A5"/>
    <w:rsid w:val="002815E8"/>
    <w:rsid w:val="00282515"/>
    <w:rsid w:val="002842CA"/>
    <w:rsid w:val="002846B7"/>
    <w:rsid w:val="002872AB"/>
    <w:rsid w:val="00287D97"/>
    <w:rsid w:val="00291804"/>
    <w:rsid w:val="00291AC8"/>
    <w:rsid w:val="002928DC"/>
    <w:rsid w:val="00293BE5"/>
    <w:rsid w:val="002946D8"/>
    <w:rsid w:val="00295EAB"/>
    <w:rsid w:val="00296299"/>
    <w:rsid w:val="00297D5A"/>
    <w:rsid w:val="002A0C90"/>
    <w:rsid w:val="002A0F6B"/>
    <w:rsid w:val="002A1512"/>
    <w:rsid w:val="002A15BF"/>
    <w:rsid w:val="002A1EA7"/>
    <w:rsid w:val="002A3B98"/>
    <w:rsid w:val="002A3F62"/>
    <w:rsid w:val="002A402A"/>
    <w:rsid w:val="002A4143"/>
    <w:rsid w:val="002A4A03"/>
    <w:rsid w:val="002A4C75"/>
    <w:rsid w:val="002A51A0"/>
    <w:rsid w:val="002A53D8"/>
    <w:rsid w:val="002A5AB3"/>
    <w:rsid w:val="002A5EEF"/>
    <w:rsid w:val="002A6F8B"/>
    <w:rsid w:val="002A780F"/>
    <w:rsid w:val="002A7DF0"/>
    <w:rsid w:val="002A7E7D"/>
    <w:rsid w:val="002A7ED0"/>
    <w:rsid w:val="002B1F8D"/>
    <w:rsid w:val="002B2299"/>
    <w:rsid w:val="002B3DBA"/>
    <w:rsid w:val="002B4567"/>
    <w:rsid w:val="002B478C"/>
    <w:rsid w:val="002B508C"/>
    <w:rsid w:val="002B6C1F"/>
    <w:rsid w:val="002B7FAF"/>
    <w:rsid w:val="002C05AA"/>
    <w:rsid w:val="002C1075"/>
    <w:rsid w:val="002C15D2"/>
    <w:rsid w:val="002C1EF3"/>
    <w:rsid w:val="002C2395"/>
    <w:rsid w:val="002C3040"/>
    <w:rsid w:val="002C3C72"/>
    <w:rsid w:val="002C4697"/>
    <w:rsid w:val="002C5323"/>
    <w:rsid w:val="002C5FB1"/>
    <w:rsid w:val="002C6765"/>
    <w:rsid w:val="002C68E2"/>
    <w:rsid w:val="002C7C20"/>
    <w:rsid w:val="002D0276"/>
    <w:rsid w:val="002D1AB6"/>
    <w:rsid w:val="002D2AF9"/>
    <w:rsid w:val="002D3B36"/>
    <w:rsid w:val="002D43CC"/>
    <w:rsid w:val="002D4D14"/>
    <w:rsid w:val="002D6325"/>
    <w:rsid w:val="002D63E5"/>
    <w:rsid w:val="002D7994"/>
    <w:rsid w:val="002E00F6"/>
    <w:rsid w:val="002E0D0E"/>
    <w:rsid w:val="002E0E9B"/>
    <w:rsid w:val="002E111F"/>
    <w:rsid w:val="002E1382"/>
    <w:rsid w:val="002E1389"/>
    <w:rsid w:val="002E15AD"/>
    <w:rsid w:val="002E1CA5"/>
    <w:rsid w:val="002E26E6"/>
    <w:rsid w:val="002E2971"/>
    <w:rsid w:val="002E2A10"/>
    <w:rsid w:val="002E336B"/>
    <w:rsid w:val="002E46D0"/>
    <w:rsid w:val="002E5785"/>
    <w:rsid w:val="002E5E54"/>
    <w:rsid w:val="002E7076"/>
    <w:rsid w:val="002E7432"/>
    <w:rsid w:val="002F1714"/>
    <w:rsid w:val="002F25E2"/>
    <w:rsid w:val="002F2F4E"/>
    <w:rsid w:val="002F3A81"/>
    <w:rsid w:val="002F4300"/>
    <w:rsid w:val="002F44DD"/>
    <w:rsid w:val="002F4600"/>
    <w:rsid w:val="002F4810"/>
    <w:rsid w:val="002F6C70"/>
    <w:rsid w:val="002F71C6"/>
    <w:rsid w:val="002F783F"/>
    <w:rsid w:val="002F7B00"/>
    <w:rsid w:val="00301397"/>
    <w:rsid w:val="00301398"/>
    <w:rsid w:val="003019F0"/>
    <w:rsid w:val="00301EA5"/>
    <w:rsid w:val="00302375"/>
    <w:rsid w:val="003030E8"/>
    <w:rsid w:val="00304DF5"/>
    <w:rsid w:val="00306110"/>
    <w:rsid w:val="00306311"/>
    <w:rsid w:val="003069EB"/>
    <w:rsid w:val="00306D16"/>
    <w:rsid w:val="0030728E"/>
    <w:rsid w:val="00307E9C"/>
    <w:rsid w:val="00310964"/>
    <w:rsid w:val="00310A7F"/>
    <w:rsid w:val="00310AC3"/>
    <w:rsid w:val="003116A8"/>
    <w:rsid w:val="0031230F"/>
    <w:rsid w:val="00312537"/>
    <w:rsid w:val="0031326E"/>
    <w:rsid w:val="00313EC5"/>
    <w:rsid w:val="00315CC9"/>
    <w:rsid w:val="003164BF"/>
    <w:rsid w:val="003165F3"/>
    <w:rsid w:val="00316604"/>
    <w:rsid w:val="00316765"/>
    <w:rsid w:val="00317682"/>
    <w:rsid w:val="00317EDD"/>
    <w:rsid w:val="00320868"/>
    <w:rsid w:val="00320C12"/>
    <w:rsid w:val="00320E91"/>
    <w:rsid w:val="00322617"/>
    <w:rsid w:val="00322CF4"/>
    <w:rsid w:val="00323986"/>
    <w:rsid w:val="00324054"/>
    <w:rsid w:val="003253A3"/>
    <w:rsid w:val="0032576F"/>
    <w:rsid w:val="00326D53"/>
    <w:rsid w:val="00327E3D"/>
    <w:rsid w:val="003308BB"/>
    <w:rsid w:val="0033131D"/>
    <w:rsid w:val="00332514"/>
    <w:rsid w:val="00332C68"/>
    <w:rsid w:val="003332D8"/>
    <w:rsid w:val="00333EB6"/>
    <w:rsid w:val="00334289"/>
    <w:rsid w:val="00334801"/>
    <w:rsid w:val="00334908"/>
    <w:rsid w:val="00334A6F"/>
    <w:rsid w:val="003363E6"/>
    <w:rsid w:val="0033663B"/>
    <w:rsid w:val="003370B4"/>
    <w:rsid w:val="0033778E"/>
    <w:rsid w:val="00337F30"/>
    <w:rsid w:val="00337FFA"/>
    <w:rsid w:val="0034053C"/>
    <w:rsid w:val="00340D09"/>
    <w:rsid w:val="00341BB3"/>
    <w:rsid w:val="00341C46"/>
    <w:rsid w:val="00341DD1"/>
    <w:rsid w:val="003425A5"/>
    <w:rsid w:val="003429B5"/>
    <w:rsid w:val="00343956"/>
    <w:rsid w:val="00343D36"/>
    <w:rsid w:val="003440AB"/>
    <w:rsid w:val="0034472B"/>
    <w:rsid w:val="00344789"/>
    <w:rsid w:val="003449AA"/>
    <w:rsid w:val="00345591"/>
    <w:rsid w:val="00345BCC"/>
    <w:rsid w:val="003464F7"/>
    <w:rsid w:val="00346C85"/>
    <w:rsid w:val="00346CE9"/>
    <w:rsid w:val="0034737C"/>
    <w:rsid w:val="00347FC0"/>
    <w:rsid w:val="00351653"/>
    <w:rsid w:val="00351D53"/>
    <w:rsid w:val="0035218A"/>
    <w:rsid w:val="0035282F"/>
    <w:rsid w:val="00352887"/>
    <w:rsid w:val="00353067"/>
    <w:rsid w:val="0035370D"/>
    <w:rsid w:val="00353AF7"/>
    <w:rsid w:val="00353E72"/>
    <w:rsid w:val="00354F1D"/>
    <w:rsid w:val="00355252"/>
    <w:rsid w:val="003569DF"/>
    <w:rsid w:val="0035762D"/>
    <w:rsid w:val="00357875"/>
    <w:rsid w:val="0036078A"/>
    <w:rsid w:val="003609E3"/>
    <w:rsid w:val="0036129A"/>
    <w:rsid w:val="00361CF4"/>
    <w:rsid w:val="00362102"/>
    <w:rsid w:val="003625E5"/>
    <w:rsid w:val="00363B71"/>
    <w:rsid w:val="0036485F"/>
    <w:rsid w:val="003650CD"/>
    <w:rsid w:val="00365690"/>
    <w:rsid w:val="0036676F"/>
    <w:rsid w:val="00367D53"/>
    <w:rsid w:val="003707A1"/>
    <w:rsid w:val="00370DAA"/>
    <w:rsid w:val="00371B50"/>
    <w:rsid w:val="0037227A"/>
    <w:rsid w:val="003723D7"/>
    <w:rsid w:val="003728B9"/>
    <w:rsid w:val="00372E8E"/>
    <w:rsid w:val="003732DE"/>
    <w:rsid w:val="00373A58"/>
    <w:rsid w:val="00374079"/>
    <w:rsid w:val="00375428"/>
    <w:rsid w:val="00376328"/>
    <w:rsid w:val="00377482"/>
    <w:rsid w:val="00380099"/>
    <w:rsid w:val="00380161"/>
    <w:rsid w:val="00380536"/>
    <w:rsid w:val="00380FB0"/>
    <w:rsid w:val="00381385"/>
    <w:rsid w:val="003818A4"/>
    <w:rsid w:val="00381A7A"/>
    <w:rsid w:val="00382634"/>
    <w:rsid w:val="00382BB9"/>
    <w:rsid w:val="00382FD3"/>
    <w:rsid w:val="003832DE"/>
    <w:rsid w:val="003833B7"/>
    <w:rsid w:val="00385458"/>
    <w:rsid w:val="003857A7"/>
    <w:rsid w:val="00385AF4"/>
    <w:rsid w:val="00385B78"/>
    <w:rsid w:val="0038600A"/>
    <w:rsid w:val="00386146"/>
    <w:rsid w:val="00386840"/>
    <w:rsid w:val="00390849"/>
    <w:rsid w:val="00391811"/>
    <w:rsid w:val="00392586"/>
    <w:rsid w:val="00392B32"/>
    <w:rsid w:val="003930D5"/>
    <w:rsid w:val="00395567"/>
    <w:rsid w:val="00395C34"/>
    <w:rsid w:val="0039613B"/>
    <w:rsid w:val="00396D21"/>
    <w:rsid w:val="0039773D"/>
    <w:rsid w:val="003A02E9"/>
    <w:rsid w:val="003A04B4"/>
    <w:rsid w:val="003A0599"/>
    <w:rsid w:val="003A07FD"/>
    <w:rsid w:val="003A1D62"/>
    <w:rsid w:val="003A23EF"/>
    <w:rsid w:val="003A31A7"/>
    <w:rsid w:val="003A4212"/>
    <w:rsid w:val="003A431A"/>
    <w:rsid w:val="003A646A"/>
    <w:rsid w:val="003A689C"/>
    <w:rsid w:val="003A6FF8"/>
    <w:rsid w:val="003A7A78"/>
    <w:rsid w:val="003B07C3"/>
    <w:rsid w:val="003B17CD"/>
    <w:rsid w:val="003B1AEC"/>
    <w:rsid w:val="003B1DE5"/>
    <w:rsid w:val="003B1E59"/>
    <w:rsid w:val="003B24DE"/>
    <w:rsid w:val="003B283A"/>
    <w:rsid w:val="003B28DF"/>
    <w:rsid w:val="003B2953"/>
    <w:rsid w:val="003B2DC7"/>
    <w:rsid w:val="003B388A"/>
    <w:rsid w:val="003B3E46"/>
    <w:rsid w:val="003B3FDB"/>
    <w:rsid w:val="003B40EC"/>
    <w:rsid w:val="003B5ACD"/>
    <w:rsid w:val="003B5F6A"/>
    <w:rsid w:val="003B67EF"/>
    <w:rsid w:val="003B6E9F"/>
    <w:rsid w:val="003B74B8"/>
    <w:rsid w:val="003C14AE"/>
    <w:rsid w:val="003C163C"/>
    <w:rsid w:val="003C16CE"/>
    <w:rsid w:val="003C206D"/>
    <w:rsid w:val="003C31F8"/>
    <w:rsid w:val="003C3F7F"/>
    <w:rsid w:val="003C68B9"/>
    <w:rsid w:val="003C7985"/>
    <w:rsid w:val="003C7DBC"/>
    <w:rsid w:val="003D0090"/>
    <w:rsid w:val="003D01D0"/>
    <w:rsid w:val="003D069A"/>
    <w:rsid w:val="003D1181"/>
    <w:rsid w:val="003D1543"/>
    <w:rsid w:val="003D1CAA"/>
    <w:rsid w:val="003D2498"/>
    <w:rsid w:val="003D2FE1"/>
    <w:rsid w:val="003D3A07"/>
    <w:rsid w:val="003D4497"/>
    <w:rsid w:val="003D5145"/>
    <w:rsid w:val="003D5DDB"/>
    <w:rsid w:val="003D6917"/>
    <w:rsid w:val="003D6C12"/>
    <w:rsid w:val="003D6CB4"/>
    <w:rsid w:val="003D7432"/>
    <w:rsid w:val="003E06C1"/>
    <w:rsid w:val="003E0E82"/>
    <w:rsid w:val="003E1514"/>
    <w:rsid w:val="003E1C0E"/>
    <w:rsid w:val="003E212E"/>
    <w:rsid w:val="003E27B0"/>
    <w:rsid w:val="003E3376"/>
    <w:rsid w:val="003E3F20"/>
    <w:rsid w:val="003E477E"/>
    <w:rsid w:val="003E6298"/>
    <w:rsid w:val="003E7158"/>
    <w:rsid w:val="003E7EE9"/>
    <w:rsid w:val="003F0566"/>
    <w:rsid w:val="003F08E8"/>
    <w:rsid w:val="003F118F"/>
    <w:rsid w:val="003F2523"/>
    <w:rsid w:val="003F301C"/>
    <w:rsid w:val="003F3D69"/>
    <w:rsid w:val="003F419B"/>
    <w:rsid w:val="003F48CA"/>
    <w:rsid w:val="003F4E6E"/>
    <w:rsid w:val="003F530C"/>
    <w:rsid w:val="003F5315"/>
    <w:rsid w:val="003F57F3"/>
    <w:rsid w:val="003F5E17"/>
    <w:rsid w:val="003F5FAC"/>
    <w:rsid w:val="003F621A"/>
    <w:rsid w:val="003F7102"/>
    <w:rsid w:val="003F76F2"/>
    <w:rsid w:val="004011C0"/>
    <w:rsid w:val="00401457"/>
    <w:rsid w:val="004018A1"/>
    <w:rsid w:val="00401A23"/>
    <w:rsid w:val="00401BF0"/>
    <w:rsid w:val="00401ED8"/>
    <w:rsid w:val="004038B3"/>
    <w:rsid w:val="00403D59"/>
    <w:rsid w:val="00403F0F"/>
    <w:rsid w:val="00404854"/>
    <w:rsid w:val="00404C55"/>
    <w:rsid w:val="00406103"/>
    <w:rsid w:val="00407684"/>
    <w:rsid w:val="0041089A"/>
    <w:rsid w:val="004112E6"/>
    <w:rsid w:val="00411495"/>
    <w:rsid w:val="00411E0B"/>
    <w:rsid w:val="0041209A"/>
    <w:rsid w:val="00412BB1"/>
    <w:rsid w:val="00412D6F"/>
    <w:rsid w:val="00413DC3"/>
    <w:rsid w:val="0041412E"/>
    <w:rsid w:val="0041424B"/>
    <w:rsid w:val="004159E7"/>
    <w:rsid w:val="00415ECC"/>
    <w:rsid w:val="0041714E"/>
    <w:rsid w:val="00417A25"/>
    <w:rsid w:val="00417F08"/>
    <w:rsid w:val="00417FB6"/>
    <w:rsid w:val="004204E6"/>
    <w:rsid w:val="00420912"/>
    <w:rsid w:val="00420C1D"/>
    <w:rsid w:val="00421704"/>
    <w:rsid w:val="00421C68"/>
    <w:rsid w:val="00422476"/>
    <w:rsid w:val="00423908"/>
    <w:rsid w:val="00424FD2"/>
    <w:rsid w:val="00425CCD"/>
    <w:rsid w:val="00427CA8"/>
    <w:rsid w:val="00427DB1"/>
    <w:rsid w:val="00431079"/>
    <w:rsid w:val="00431468"/>
    <w:rsid w:val="00432189"/>
    <w:rsid w:val="0043523E"/>
    <w:rsid w:val="004353AA"/>
    <w:rsid w:val="00435461"/>
    <w:rsid w:val="004362F8"/>
    <w:rsid w:val="0043690A"/>
    <w:rsid w:val="00437011"/>
    <w:rsid w:val="004379AC"/>
    <w:rsid w:val="00440367"/>
    <w:rsid w:val="004405F6"/>
    <w:rsid w:val="004409D5"/>
    <w:rsid w:val="00440B07"/>
    <w:rsid w:val="00441077"/>
    <w:rsid w:val="0044147E"/>
    <w:rsid w:val="00441579"/>
    <w:rsid w:val="00442A65"/>
    <w:rsid w:val="00442E61"/>
    <w:rsid w:val="0044348A"/>
    <w:rsid w:val="00443635"/>
    <w:rsid w:val="00443A91"/>
    <w:rsid w:val="004441BB"/>
    <w:rsid w:val="00444AA7"/>
    <w:rsid w:val="004459D3"/>
    <w:rsid w:val="00445BB2"/>
    <w:rsid w:val="00445C51"/>
    <w:rsid w:val="004464A2"/>
    <w:rsid w:val="004466D8"/>
    <w:rsid w:val="004469DE"/>
    <w:rsid w:val="00450973"/>
    <w:rsid w:val="00451284"/>
    <w:rsid w:val="0045339C"/>
    <w:rsid w:val="0045346A"/>
    <w:rsid w:val="00453C27"/>
    <w:rsid w:val="00453D7E"/>
    <w:rsid w:val="00453ECE"/>
    <w:rsid w:val="00454014"/>
    <w:rsid w:val="00454C2C"/>
    <w:rsid w:val="00455861"/>
    <w:rsid w:val="004559B6"/>
    <w:rsid w:val="00456B87"/>
    <w:rsid w:val="00457162"/>
    <w:rsid w:val="00457A94"/>
    <w:rsid w:val="00457C28"/>
    <w:rsid w:val="0046159F"/>
    <w:rsid w:val="00461F34"/>
    <w:rsid w:val="00462334"/>
    <w:rsid w:val="00463763"/>
    <w:rsid w:val="00463800"/>
    <w:rsid w:val="00465282"/>
    <w:rsid w:val="00465DF7"/>
    <w:rsid w:val="00465E02"/>
    <w:rsid w:val="00466160"/>
    <w:rsid w:val="004666BD"/>
    <w:rsid w:val="004669D4"/>
    <w:rsid w:val="00466EA9"/>
    <w:rsid w:val="00467232"/>
    <w:rsid w:val="004672BA"/>
    <w:rsid w:val="004674B5"/>
    <w:rsid w:val="004704CC"/>
    <w:rsid w:val="004718F2"/>
    <w:rsid w:val="00473068"/>
    <w:rsid w:val="0047440B"/>
    <w:rsid w:val="00474554"/>
    <w:rsid w:val="004749D2"/>
    <w:rsid w:val="00474F30"/>
    <w:rsid w:val="0047549C"/>
    <w:rsid w:val="004754FB"/>
    <w:rsid w:val="00475E43"/>
    <w:rsid w:val="00475FF9"/>
    <w:rsid w:val="004764FF"/>
    <w:rsid w:val="004765B4"/>
    <w:rsid w:val="0048085F"/>
    <w:rsid w:val="004824AB"/>
    <w:rsid w:val="00482B90"/>
    <w:rsid w:val="00482C61"/>
    <w:rsid w:val="00482CC4"/>
    <w:rsid w:val="00484150"/>
    <w:rsid w:val="004848A9"/>
    <w:rsid w:val="004848AF"/>
    <w:rsid w:val="00485331"/>
    <w:rsid w:val="00485402"/>
    <w:rsid w:val="00486B3B"/>
    <w:rsid w:val="00487AF2"/>
    <w:rsid w:val="0049177B"/>
    <w:rsid w:val="0049181D"/>
    <w:rsid w:val="00492235"/>
    <w:rsid w:val="0049352D"/>
    <w:rsid w:val="00493CE2"/>
    <w:rsid w:val="004944C8"/>
    <w:rsid w:val="004945E3"/>
    <w:rsid w:val="00494E5E"/>
    <w:rsid w:val="00495A86"/>
    <w:rsid w:val="00496CC8"/>
    <w:rsid w:val="00496FD9"/>
    <w:rsid w:val="004970F6"/>
    <w:rsid w:val="004977AA"/>
    <w:rsid w:val="004979EE"/>
    <w:rsid w:val="004A0C5F"/>
    <w:rsid w:val="004A0CA5"/>
    <w:rsid w:val="004A120D"/>
    <w:rsid w:val="004A138E"/>
    <w:rsid w:val="004A1391"/>
    <w:rsid w:val="004A3868"/>
    <w:rsid w:val="004A3F52"/>
    <w:rsid w:val="004A455C"/>
    <w:rsid w:val="004A4C2A"/>
    <w:rsid w:val="004A5609"/>
    <w:rsid w:val="004A5C72"/>
    <w:rsid w:val="004A62E4"/>
    <w:rsid w:val="004A6463"/>
    <w:rsid w:val="004A66A4"/>
    <w:rsid w:val="004A68B7"/>
    <w:rsid w:val="004A6D44"/>
    <w:rsid w:val="004A70B9"/>
    <w:rsid w:val="004A7507"/>
    <w:rsid w:val="004A7607"/>
    <w:rsid w:val="004B0810"/>
    <w:rsid w:val="004B0980"/>
    <w:rsid w:val="004B193D"/>
    <w:rsid w:val="004B1CCA"/>
    <w:rsid w:val="004B21D7"/>
    <w:rsid w:val="004B3D84"/>
    <w:rsid w:val="004B3DB9"/>
    <w:rsid w:val="004B3EB9"/>
    <w:rsid w:val="004B4C39"/>
    <w:rsid w:val="004B4D0D"/>
    <w:rsid w:val="004B69F2"/>
    <w:rsid w:val="004B7177"/>
    <w:rsid w:val="004B784D"/>
    <w:rsid w:val="004B7BC7"/>
    <w:rsid w:val="004B7E2B"/>
    <w:rsid w:val="004C0BA4"/>
    <w:rsid w:val="004C0CB5"/>
    <w:rsid w:val="004C1090"/>
    <w:rsid w:val="004C12F6"/>
    <w:rsid w:val="004C1450"/>
    <w:rsid w:val="004C17D6"/>
    <w:rsid w:val="004C36BC"/>
    <w:rsid w:val="004C385A"/>
    <w:rsid w:val="004C388E"/>
    <w:rsid w:val="004C3912"/>
    <w:rsid w:val="004C3ABA"/>
    <w:rsid w:val="004C4783"/>
    <w:rsid w:val="004C50DD"/>
    <w:rsid w:val="004C5D25"/>
    <w:rsid w:val="004C62EE"/>
    <w:rsid w:val="004C63FC"/>
    <w:rsid w:val="004C6A87"/>
    <w:rsid w:val="004C798B"/>
    <w:rsid w:val="004D2B83"/>
    <w:rsid w:val="004D3839"/>
    <w:rsid w:val="004D4264"/>
    <w:rsid w:val="004D43AB"/>
    <w:rsid w:val="004D4CCC"/>
    <w:rsid w:val="004D535B"/>
    <w:rsid w:val="004D53D6"/>
    <w:rsid w:val="004D5923"/>
    <w:rsid w:val="004D5E7B"/>
    <w:rsid w:val="004D5EA8"/>
    <w:rsid w:val="004D60F8"/>
    <w:rsid w:val="004D611E"/>
    <w:rsid w:val="004D6355"/>
    <w:rsid w:val="004D6712"/>
    <w:rsid w:val="004D7375"/>
    <w:rsid w:val="004D7B57"/>
    <w:rsid w:val="004D7C2C"/>
    <w:rsid w:val="004E035B"/>
    <w:rsid w:val="004E0996"/>
    <w:rsid w:val="004E0B3E"/>
    <w:rsid w:val="004E15D8"/>
    <w:rsid w:val="004E22F7"/>
    <w:rsid w:val="004E3996"/>
    <w:rsid w:val="004E40CF"/>
    <w:rsid w:val="004E4F83"/>
    <w:rsid w:val="004E7334"/>
    <w:rsid w:val="004E7421"/>
    <w:rsid w:val="004E7A80"/>
    <w:rsid w:val="004E7C13"/>
    <w:rsid w:val="004F0D2B"/>
    <w:rsid w:val="004F32FF"/>
    <w:rsid w:val="004F3805"/>
    <w:rsid w:val="004F3990"/>
    <w:rsid w:val="004F41B5"/>
    <w:rsid w:val="004F4330"/>
    <w:rsid w:val="004F483F"/>
    <w:rsid w:val="004F59F4"/>
    <w:rsid w:val="004F6214"/>
    <w:rsid w:val="004F69C1"/>
    <w:rsid w:val="004F7802"/>
    <w:rsid w:val="004F7DC8"/>
    <w:rsid w:val="0050096E"/>
    <w:rsid w:val="00500A99"/>
    <w:rsid w:val="00500D84"/>
    <w:rsid w:val="0050189F"/>
    <w:rsid w:val="00501E86"/>
    <w:rsid w:val="00502642"/>
    <w:rsid w:val="0050269C"/>
    <w:rsid w:val="005029F1"/>
    <w:rsid w:val="00502E7B"/>
    <w:rsid w:val="00502F30"/>
    <w:rsid w:val="0050397A"/>
    <w:rsid w:val="00504196"/>
    <w:rsid w:val="0050475D"/>
    <w:rsid w:val="00504B29"/>
    <w:rsid w:val="00505A86"/>
    <w:rsid w:val="00507AD9"/>
    <w:rsid w:val="00510072"/>
    <w:rsid w:val="00510683"/>
    <w:rsid w:val="00510DC7"/>
    <w:rsid w:val="00512972"/>
    <w:rsid w:val="00512BAE"/>
    <w:rsid w:val="00513052"/>
    <w:rsid w:val="0051346E"/>
    <w:rsid w:val="00513AE2"/>
    <w:rsid w:val="00513B2E"/>
    <w:rsid w:val="00514A44"/>
    <w:rsid w:val="00515559"/>
    <w:rsid w:val="0051607D"/>
    <w:rsid w:val="00516490"/>
    <w:rsid w:val="00517731"/>
    <w:rsid w:val="00520308"/>
    <w:rsid w:val="0052064D"/>
    <w:rsid w:val="005209DA"/>
    <w:rsid w:val="00520F2E"/>
    <w:rsid w:val="005215DA"/>
    <w:rsid w:val="00521E0A"/>
    <w:rsid w:val="005222AA"/>
    <w:rsid w:val="00523789"/>
    <w:rsid w:val="00523B84"/>
    <w:rsid w:val="005247DB"/>
    <w:rsid w:val="00525D6C"/>
    <w:rsid w:val="00525EB0"/>
    <w:rsid w:val="00526455"/>
    <w:rsid w:val="0052706D"/>
    <w:rsid w:val="005307D6"/>
    <w:rsid w:val="00530820"/>
    <w:rsid w:val="00530AE1"/>
    <w:rsid w:val="00531BE5"/>
    <w:rsid w:val="00532372"/>
    <w:rsid w:val="005326AB"/>
    <w:rsid w:val="00532BBE"/>
    <w:rsid w:val="00533327"/>
    <w:rsid w:val="005333CD"/>
    <w:rsid w:val="0053346B"/>
    <w:rsid w:val="00533DB4"/>
    <w:rsid w:val="0053494C"/>
    <w:rsid w:val="00535114"/>
    <w:rsid w:val="005352E1"/>
    <w:rsid w:val="005358FA"/>
    <w:rsid w:val="00536359"/>
    <w:rsid w:val="00536395"/>
    <w:rsid w:val="00536583"/>
    <w:rsid w:val="005371BC"/>
    <w:rsid w:val="00537F03"/>
    <w:rsid w:val="0054056E"/>
    <w:rsid w:val="005410B5"/>
    <w:rsid w:val="005417DF"/>
    <w:rsid w:val="005427E1"/>
    <w:rsid w:val="00543FDD"/>
    <w:rsid w:val="00544490"/>
    <w:rsid w:val="00544BB6"/>
    <w:rsid w:val="00545C12"/>
    <w:rsid w:val="005463D6"/>
    <w:rsid w:val="005467F2"/>
    <w:rsid w:val="00546BFE"/>
    <w:rsid w:val="00546FA1"/>
    <w:rsid w:val="0054751B"/>
    <w:rsid w:val="00547EE2"/>
    <w:rsid w:val="005501B8"/>
    <w:rsid w:val="005528EB"/>
    <w:rsid w:val="00552ADF"/>
    <w:rsid w:val="00552E27"/>
    <w:rsid w:val="005533D6"/>
    <w:rsid w:val="0055445C"/>
    <w:rsid w:val="00554F12"/>
    <w:rsid w:val="0055521D"/>
    <w:rsid w:val="00555C5F"/>
    <w:rsid w:val="00555EF9"/>
    <w:rsid w:val="005563F8"/>
    <w:rsid w:val="00556D0B"/>
    <w:rsid w:val="00556EEF"/>
    <w:rsid w:val="00557098"/>
    <w:rsid w:val="00557733"/>
    <w:rsid w:val="00557824"/>
    <w:rsid w:val="00560E9D"/>
    <w:rsid w:val="00561EAA"/>
    <w:rsid w:val="00562B34"/>
    <w:rsid w:val="00563367"/>
    <w:rsid w:val="00564C15"/>
    <w:rsid w:val="00564E12"/>
    <w:rsid w:val="00565371"/>
    <w:rsid w:val="00565BEC"/>
    <w:rsid w:val="005664F4"/>
    <w:rsid w:val="00567A34"/>
    <w:rsid w:val="00570304"/>
    <w:rsid w:val="0057062D"/>
    <w:rsid w:val="005710B4"/>
    <w:rsid w:val="005714C3"/>
    <w:rsid w:val="00571C7E"/>
    <w:rsid w:val="00571DE0"/>
    <w:rsid w:val="00572977"/>
    <w:rsid w:val="005749BF"/>
    <w:rsid w:val="00574D3B"/>
    <w:rsid w:val="005766D0"/>
    <w:rsid w:val="00576DD8"/>
    <w:rsid w:val="00580CF0"/>
    <w:rsid w:val="00581386"/>
    <w:rsid w:val="005814B8"/>
    <w:rsid w:val="0058222B"/>
    <w:rsid w:val="005824F6"/>
    <w:rsid w:val="005830D3"/>
    <w:rsid w:val="005834A8"/>
    <w:rsid w:val="00584756"/>
    <w:rsid w:val="00584EF7"/>
    <w:rsid w:val="0058537B"/>
    <w:rsid w:val="00585F7E"/>
    <w:rsid w:val="00586BFE"/>
    <w:rsid w:val="00587030"/>
    <w:rsid w:val="00587057"/>
    <w:rsid w:val="0058781D"/>
    <w:rsid w:val="00587B8A"/>
    <w:rsid w:val="00590BDD"/>
    <w:rsid w:val="00591FFB"/>
    <w:rsid w:val="0059217E"/>
    <w:rsid w:val="005926F6"/>
    <w:rsid w:val="00593114"/>
    <w:rsid w:val="00593319"/>
    <w:rsid w:val="005934A1"/>
    <w:rsid w:val="00594444"/>
    <w:rsid w:val="00595192"/>
    <w:rsid w:val="00595C29"/>
    <w:rsid w:val="0059644A"/>
    <w:rsid w:val="0059672D"/>
    <w:rsid w:val="005967F3"/>
    <w:rsid w:val="00596CD4"/>
    <w:rsid w:val="005A01E6"/>
    <w:rsid w:val="005A0982"/>
    <w:rsid w:val="005A110B"/>
    <w:rsid w:val="005A19EC"/>
    <w:rsid w:val="005A1E80"/>
    <w:rsid w:val="005A2142"/>
    <w:rsid w:val="005A2F21"/>
    <w:rsid w:val="005A3C14"/>
    <w:rsid w:val="005A4EB8"/>
    <w:rsid w:val="005A57F2"/>
    <w:rsid w:val="005A7013"/>
    <w:rsid w:val="005B023F"/>
    <w:rsid w:val="005B04BE"/>
    <w:rsid w:val="005B1453"/>
    <w:rsid w:val="005B15E9"/>
    <w:rsid w:val="005B1997"/>
    <w:rsid w:val="005B1D6C"/>
    <w:rsid w:val="005B2CD1"/>
    <w:rsid w:val="005B2F9E"/>
    <w:rsid w:val="005B7695"/>
    <w:rsid w:val="005B7B45"/>
    <w:rsid w:val="005B7BF1"/>
    <w:rsid w:val="005C0162"/>
    <w:rsid w:val="005C0187"/>
    <w:rsid w:val="005C032B"/>
    <w:rsid w:val="005C0C67"/>
    <w:rsid w:val="005C14E3"/>
    <w:rsid w:val="005C1E24"/>
    <w:rsid w:val="005C3891"/>
    <w:rsid w:val="005C3AEA"/>
    <w:rsid w:val="005C4619"/>
    <w:rsid w:val="005C46D3"/>
    <w:rsid w:val="005C4CE1"/>
    <w:rsid w:val="005C4FCC"/>
    <w:rsid w:val="005C5250"/>
    <w:rsid w:val="005C53AA"/>
    <w:rsid w:val="005C59B6"/>
    <w:rsid w:val="005C61A5"/>
    <w:rsid w:val="005C6C1B"/>
    <w:rsid w:val="005C7802"/>
    <w:rsid w:val="005C7D62"/>
    <w:rsid w:val="005C7F2D"/>
    <w:rsid w:val="005D047C"/>
    <w:rsid w:val="005D06BB"/>
    <w:rsid w:val="005D0C99"/>
    <w:rsid w:val="005D0FFD"/>
    <w:rsid w:val="005D1894"/>
    <w:rsid w:val="005D22B8"/>
    <w:rsid w:val="005D257C"/>
    <w:rsid w:val="005D27AD"/>
    <w:rsid w:val="005D33CA"/>
    <w:rsid w:val="005D43D6"/>
    <w:rsid w:val="005D4586"/>
    <w:rsid w:val="005D4AF7"/>
    <w:rsid w:val="005D54B6"/>
    <w:rsid w:val="005D5714"/>
    <w:rsid w:val="005D7464"/>
    <w:rsid w:val="005E04E0"/>
    <w:rsid w:val="005E0EB9"/>
    <w:rsid w:val="005E16F2"/>
    <w:rsid w:val="005E1E70"/>
    <w:rsid w:val="005E3AA6"/>
    <w:rsid w:val="005E3E20"/>
    <w:rsid w:val="005E42DB"/>
    <w:rsid w:val="005E5956"/>
    <w:rsid w:val="005E6596"/>
    <w:rsid w:val="005E684C"/>
    <w:rsid w:val="005E697F"/>
    <w:rsid w:val="005E748F"/>
    <w:rsid w:val="005E76A3"/>
    <w:rsid w:val="005E7C2F"/>
    <w:rsid w:val="005F014F"/>
    <w:rsid w:val="005F15B1"/>
    <w:rsid w:val="005F1DF9"/>
    <w:rsid w:val="005F24C9"/>
    <w:rsid w:val="005F29C9"/>
    <w:rsid w:val="005F39CF"/>
    <w:rsid w:val="005F426A"/>
    <w:rsid w:val="005F46F6"/>
    <w:rsid w:val="005F5947"/>
    <w:rsid w:val="005F59C2"/>
    <w:rsid w:val="005F677C"/>
    <w:rsid w:val="005F68CC"/>
    <w:rsid w:val="005F7BB5"/>
    <w:rsid w:val="00600180"/>
    <w:rsid w:val="00600366"/>
    <w:rsid w:val="00600DC0"/>
    <w:rsid w:val="00600F12"/>
    <w:rsid w:val="00601761"/>
    <w:rsid w:val="00602765"/>
    <w:rsid w:val="006039A5"/>
    <w:rsid w:val="00604240"/>
    <w:rsid w:val="00605205"/>
    <w:rsid w:val="006056B8"/>
    <w:rsid w:val="00605C0D"/>
    <w:rsid w:val="00605EF8"/>
    <w:rsid w:val="0060618A"/>
    <w:rsid w:val="006064E2"/>
    <w:rsid w:val="0060694A"/>
    <w:rsid w:val="00606BB1"/>
    <w:rsid w:val="00606EA2"/>
    <w:rsid w:val="00607CB8"/>
    <w:rsid w:val="00607EED"/>
    <w:rsid w:val="0061032D"/>
    <w:rsid w:val="00610910"/>
    <w:rsid w:val="006111E6"/>
    <w:rsid w:val="0061173D"/>
    <w:rsid w:val="00611741"/>
    <w:rsid w:val="0061314A"/>
    <w:rsid w:val="00613339"/>
    <w:rsid w:val="00614489"/>
    <w:rsid w:val="00615220"/>
    <w:rsid w:val="00617914"/>
    <w:rsid w:val="00617E19"/>
    <w:rsid w:val="0062072D"/>
    <w:rsid w:val="00620F0A"/>
    <w:rsid w:val="00621A74"/>
    <w:rsid w:val="00622F98"/>
    <w:rsid w:val="00623528"/>
    <w:rsid w:val="00623A09"/>
    <w:rsid w:val="00623AC4"/>
    <w:rsid w:val="00623C9F"/>
    <w:rsid w:val="00624AD6"/>
    <w:rsid w:val="00624BBB"/>
    <w:rsid w:val="00625484"/>
    <w:rsid w:val="00625D32"/>
    <w:rsid w:val="0062652C"/>
    <w:rsid w:val="00626692"/>
    <w:rsid w:val="00627C14"/>
    <w:rsid w:val="0063013F"/>
    <w:rsid w:val="00630E0D"/>
    <w:rsid w:val="00630FB4"/>
    <w:rsid w:val="006321AC"/>
    <w:rsid w:val="006321EE"/>
    <w:rsid w:val="00632274"/>
    <w:rsid w:val="00632868"/>
    <w:rsid w:val="006328B9"/>
    <w:rsid w:val="00632CC5"/>
    <w:rsid w:val="0063329F"/>
    <w:rsid w:val="0063396D"/>
    <w:rsid w:val="00634836"/>
    <w:rsid w:val="00634E8E"/>
    <w:rsid w:val="006353A8"/>
    <w:rsid w:val="00635E41"/>
    <w:rsid w:val="00636894"/>
    <w:rsid w:val="006370C5"/>
    <w:rsid w:val="00637548"/>
    <w:rsid w:val="00640195"/>
    <w:rsid w:val="00640FE2"/>
    <w:rsid w:val="00641367"/>
    <w:rsid w:val="00641546"/>
    <w:rsid w:val="00642E98"/>
    <w:rsid w:val="006446CB"/>
    <w:rsid w:val="00644D94"/>
    <w:rsid w:val="00645A2B"/>
    <w:rsid w:val="00646961"/>
    <w:rsid w:val="00646BEF"/>
    <w:rsid w:val="00647024"/>
    <w:rsid w:val="0065040A"/>
    <w:rsid w:val="0065207A"/>
    <w:rsid w:val="00652CA1"/>
    <w:rsid w:val="00652E62"/>
    <w:rsid w:val="00652FCE"/>
    <w:rsid w:val="0065334B"/>
    <w:rsid w:val="006536FD"/>
    <w:rsid w:val="0065395D"/>
    <w:rsid w:val="00653FD5"/>
    <w:rsid w:val="006551E0"/>
    <w:rsid w:val="00656947"/>
    <w:rsid w:val="00657019"/>
    <w:rsid w:val="0065731D"/>
    <w:rsid w:val="006575C0"/>
    <w:rsid w:val="006578F5"/>
    <w:rsid w:val="00657FE5"/>
    <w:rsid w:val="0066125E"/>
    <w:rsid w:val="006612C8"/>
    <w:rsid w:val="00663126"/>
    <w:rsid w:val="00663A59"/>
    <w:rsid w:val="006649BE"/>
    <w:rsid w:val="0066545B"/>
    <w:rsid w:val="0066556C"/>
    <w:rsid w:val="006655DF"/>
    <w:rsid w:val="00666111"/>
    <w:rsid w:val="00667FC3"/>
    <w:rsid w:val="006711FA"/>
    <w:rsid w:val="00671A35"/>
    <w:rsid w:val="00671C98"/>
    <w:rsid w:val="00672427"/>
    <w:rsid w:val="0067249F"/>
    <w:rsid w:val="00672770"/>
    <w:rsid w:val="006727B4"/>
    <w:rsid w:val="00672E5A"/>
    <w:rsid w:val="0067358A"/>
    <w:rsid w:val="00673E2D"/>
    <w:rsid w:val="00674225"/>
    <w:rsid w:val="0067511A"/>
    <w:rsid w:val="0067599F"/>
    <w:rsid w:val="00675CDF"/>
    <w:rsid w:val="00675DD6"/>
    <w:rsid w:val="006765D8"/>
    <w:rsid w:val="00677003"/>
    <w:rsid w:val="00677894"/>
    <w:rsid w:val="0067797A"/>
    <w:rsid w:val="006805F5"/>
    <w:rsid w:val="00680D59"/>
    <w:rsid w:val="006811F9"/>
    <w:rsid w:val="00682FA1"/>
    <w:rsid w:val="006831C0"/>
    <w:rsid w:val="00683544"/>
    <w:rsid w:val="0068510C"/>
    <w:rsid w:val="00686B82"/>
    <w:rsid w:val="0068776E"/>
    <w:rsid w:val="00687F52"/>
    <w:rsid w:val="00690772"/>
    <w:rsid w:val="006914FB"/>
    <w:rsid w:val="00691AB5"/>
    <w:rsid w:val="00691B97"/>
    <w:rsid w:val="006920D0"/>
    <w:rsid w:val="00693314"/>
    <w:rsid w:val="00693A22"/>
    <w:rsid w:val="00693B22"/>
    <w:rsid w:val="00693C77"/>
    <w:rsid w:val="00694C19"/>
    <w:rsid w:val="00695896"/>
    <w:rsid w:val="00696052"/>
    <w:rsid w:val="00696490"/>
    <w:rsid w:val="00696951"/>
    <w:rsid w:val="006977D1"/>
    <w:rsid w:val="00697906"/>
    <w:rsid w:val="006A0CB4"/>
    <w:rsid w:val="006A13E6"/>
    <w:rsid w:val="006A16D4"/>
    <w:rsid w:val="006A179E"/>
    <w:rsid w:val="006A21E6"/>
    <w:rsid w:val="006A34C6"/>
    <w:rsid w:val="006A3DED"/>
    <w:rsid w:val="006A3E85"/>
    <w:rsid w:val="006A4525"/>
    <w:rsid w:val="006A4871"/>
    <w:rsid w:val="006A50BF"/>
    <w:rsid w:val="006A5126"/>
    <w:rsid w:val="006A5C2B"/>
    <w:rsid w:val="006A6CE2"/>
    <w:rsid w:val="006A6EB3"/>
    <w:rsid w:val="006A70DF"/>
    <w:rsid w:val="006A741F"/>
    <w:rsid w:val="006B03E7"/>
    <w:rsid w:val="006B076A"/>
    <w:rsid w:val="006B0E03"/>
    <w:rsid w:val="006B0E88"/>
    <w:rsid w:val="006B1E88"/>
    <w:rsid w:val="006B25D2"/>
    <w:rsid w:val="006B2ECF"/>
    <w:rsid w:val="006B3276"/>
    <w:rsid w:val="006B3AA4"/>
    <w:rsid w:val="006B43C5"/>
    <w:rsid w:val="006B5A59"/>
    <w:rsid w:val="006B69C3"/>
    <w:rsid w:val="006B6C51"/>
    <w:rsid w:val="006B6DA3"/>
    <w:rsid w:val="006B6DA4"/>
    <w:rsid w:val="006B7103"/>
    <w:rsid w:val="006B7869"/>
    <w:rsid w:val="006C0672"/>
    <w:rsid w:val="006C0F71"/>
    <w:rsid w:val="006C0F79"/>
    <w:rsid w:val="006C18A0"/>
    <w:rsid w:val="006C18DF"/>
    <w:rsid w:val="006C244E"/>
    <w:rsid w:val="006C2A48"/>
    <w:rsid w:val="006C2E84"/>
    <w:rsid w:val="006C3110"/>
    <w:rsid w:val="006C360F"/>
    <w:rsid w:val="006C3A76"/>
    <w:rsid w:val="006C3B6A"/>
    <w:rsid w:val="006C42BD"/>
    <w:rsid w:val="006C4389"/>
    <w:rsid w:val="006C5813"/>
    <w:rsid w:val="006C5A0A"/>
    <w:rsid w:val="006C61C9"/>
    <w:rsid w:val="006C6C41"/>
    <w:rsid w:val="006C6CB4"/>
    <w:rsid w:val="006C7376"/>
    <w:rsid w:val="006C7ACE"/>
    <w:rsid w:val="006C7E14"/>
    <w:rsid w:val="006D1939"/>
    <w:rsid w:val="006D23A5"/>
    <w:rsid w:val="006D258B"/>
    <w:rsid w:val="006D2620"/>
    <w:rsid w:val="006D297C"/>
    <w:rsid w:val="006D2C11"/>
    <w:rsid w:val="006D2F9E"/>
    <w:rsid w:val="006D39FF"/>
    <w:rsid w:val="006D3A58"/>
    <w:rsid w:val="006D4129"/>
    <w:rsid w:val="006D43AD"/>
    <w:rsid w:val="006D4D2D"/>
    <w:rsid w:val="006D5CBE"/>
    <w:rsid w:val="006D6261"/>
    <w:rsid w:val="006D64F2"/>
    <w:rsid w:val="006D6E86"/>
    <w:rsid w:val="006E0C6C"/>
    <w:rsid w:val="006E15B5"/>
    <w:rsid w:val="006E17D0"/>
    <w:rsid w:val="006E1B65"/>
    <w:rsid w:val="006E1E98"/>
    <w:rsid w:val="006E3B83"/>
    <w:rsid w:val="006E3EFA"/>
    <w:rsid w:val="006E4590"/>
    <w:rsid w:val="006E5EAD"/>
    <w:rsid w:val="006E67D0"/>
    <w:rsid w:val="006E756C"/>
    <w:rsid w:val="006E7D22"/>
    <w:rsid w:val="006F0B96"/>
    <w:rsid w:val="006F12D6"/>
    <w:rsid w:val="006F1738"/>
    <w:rsid w:val="006F1B3E"/>
    <w:rsid w:val="006F20F3"/>
    <w:rsid w:val="006F3329"/>
    <w:rsid w:val="006F364B"/>
    <w:rsid w:val="006F42A6"/>
    <w:rsid w:val="006F4302"/>
    <w:rsid w:val="006F457D"/>
    <w:rsid w:val="006F4E0C"/>
    <w:rsid w:val="006F5A23"/>
    <w:rsid w:val="006F758C"/>
    <w:rsid w:val="00700AFC"/>
    <w:rsid w:val="0070168D"/>
    <w:rsid w:val="00701B1D"/>
    <w:rsid w:val="00701C02"/>
    <w:rsid w:val="007020C6"/>
    <w:rsid w:val="0070218D"/>
    <w:rsid w:val="007021B0"/>
    <w:rsid w:val="00702593"/>
    <w:rsid w:val="0070281D"/>
    <w:rsid w:val="007028AA"/>
    <w:rsid w:val="007040B5"/>
    <w:rsid w:val="007041E2"/>
    <w:rsid w:val="007049C4"/>
    <w:rsid w:val="00704D55"/>
    <w:rsid w:val="00704F65"/>
    <w:rsid w:val="00705059"/>
    <w:rsid w:val="00705219"/>
    <w:rsid w:val="007067C9"/>
    <w:rsid w:val="007069D0"/>
    <w:rsid w:val="00706E6F"/>
    <w:rsid w:val="007077E1"/>
    <w:rsid w:val="00710C49"/>
    <w:rsid w:val="00711549"/>
    <w:rsid w:val="0071284B"/>
    <w:rsid w:val="00712CEF"/>
    <w:rsid w:val="00713A7B"/>
    <w:rsid w:val="00713B8A"/>
    <w:rsid w:val="00714473"/>
    <w:rsid w:val="00714D9C"/>
    <w:rsid w:val="00715EFE"/>
    <w:rsid w:val="007163A8"/>
    <w:rsid w:val="0071798E"/>
    <w:rsid w:val="00717B2B"/>
    <w:rsid w:val="00720C0A"/>
    <w:rsid w:val="00721836"/>
    <w:rsid w:val="00721FD9"/>
    <w:rsid w:val="00722974"/>
    <w:rsid w:val="00723139"/>
    <w:rsid w:val="00723A86"/>
    <w:rsid w:val="0072435C"/>
    <w:rsid w:val="007252F3"/>
    <w:rsid w:val="00726941"/>
    <w:rsid w:val="00726B55"/>
    <w:rsid w:val="00726C16"/>
    <w:rsid w:val="007271D7"/>
    <w:rsid w:val="00731441"/>
    <w:rsid w:val="00732BAE"/>
    <w:rsid w:val="00732BC3"/>
    <w:rsid w:val="00733161"/>
    <w:rsid w:val="00733A34"/>
    <w:rsid w:val="00733E79"/>
    <w:rsid w:val="007347DC"/>
    <w:rsid w:val="0073490B"/>
    <w:rsid w:val="00734A15"/>
    <w:rsid w:val="00736165"/>
    <w:rsid w:val="0074226A"/>
    <w:rsid w:val="00743326"/>
    <w:rsid w:val="00743A93"/>
    <w:rsid w:val="007450DD"/>
    <w:rsid w:val="00745134"/>
    <w:rsid w:val="00745953"/>
    <w:rsid w:val="00745FBE"/>
    <w:rsid w:val="00746D06"/>
    <w:rsid w:val="0074763C"/>
    <w:rsid w:val="00751494"/>
    <w:rsid w:val="0075258E"/>
    <w:rsid w:val="007526A2"/>
    <w:rsid w:val="00752793"/>
    <w:rsid w:val="00752A92"/>
    <w:rsid w:val="00752B10"/>
    <w:rsid w:val="00752B70"/>
    <w:rsid w:val="00752DFA"/>
    <w:rsid w:val="007534D8"/>
    <w:rsid w:val="00753FE8"/>
    <w:rsid w:val="007540FF"/>
    <w:rsid w:val="0075452E"/>
    <w:rsid w:val="00754AD9"/>
    <w:rsid w:val="00755065"/>
    <w:rsid w:val="0075578C"/>
    <w:rsid w:val="0075596A"/>
    <w:rsid w:val="00755ACC"/>
    <w:rsid w:val="007564BD"/>
    <w:rsid w:val="007566D9"/>
    <w:rsid w:val="00756B28"/>
    <w:rsid w:val="00757B6E"/>
    <w:rsid w:val="00757E35"/>
    <w:rsid w:val="0076067F"/>
    <w:rsid w:val="00760D45"/>
    <w:rsid w:val="00762689"/>
    <w:rsid w:val="007629B3"/>
    <w:rsid w:val="00763F8C"/>
    <w:rsid w:val="00764B50"/>
    <w:rsid w:val="00764FD3"/>
    <w:rsid w:val="007650F2"/>
    <w:rsid w:val="00765567"/>
    <w:rsid w:val="00765641"/>
    <w:rsid w:val="0076625E"/>
    <w:rsid w:val="00766301"/>
    <w:rsid w:val="007665E9"/>
    <w:rsid w:val="007668DA"/>
    <w:rsid w:val="00766F14"/>
    <w:rsid w:val="007673A7"/>
    <w:rsid w:val="00767E0C"/>
    <w:rsid w:val="00770E0E"/>
    <w:rsid w:val="00771069"/>
    <w:rsid w:val="00772798"/>
    <w:rsid w:val="007732AA"/>
    <w:rsid w:val="0077366D"/>
    <w:rsid w:val="007738CA"/>
    <w:rsid w:val="00773ADB"/>
    <w:rsid w:val="00773BF4"/>
    <w:rsid w:val="00773E72"/>
    <w:rsid w:val="00773EFF"/>
    <w:rsid w:val="00774063"/>
    <w:rsid w:val="007748F8"/>
    <w:rsid w:val="00774D0F"/>
    <w:rsid w:val="00775A04"/>
    <w:rsid w:val="00775E43"/>
    <w:rsid w:val="00775F9A"/>
    <w:rsid w:val="00776037"/>
    <w:rsid w:val="00776A05"/>
    <w:rsid w:val="00776A39"/>
    <w:rsid w:val="00776CC6"/>
    <w:rsid w:val="00777077"/>
    <w:rsid w:val="0077754F"/>
    <w:rsid w:val="00780714"/>
    <w:rsid w:val="007808CA"/>
    <w:rsid w:val="00781DF7"/>
    <w:rsid w:val="007822CD"/>
    <w:rsid w:val="007838E6"/>
    <w:rsid w:val="0078393F"/>
    <w:rsid w:val="00783FBF"/>
    <w:rsid w:val="00784D72"/>
    <w:rsid w:val="00784FAB"/>
    <w:rsid w:val="00785635"/>
    <w:rsid w:val="00787805"/>
    <w:rsid w:val="0079108B"/>
    <w:rsid w:val="00792312"/>
    <w:rsid w:val="00795019"/>
    <w:rsid w:val="007950C8"/>
    <w:rsid w:val="007958AF"/>
    <w:rsid w:val="007962FA"/>
    <w:rsid w:val="007A07CD"/>
    <w:rsid w:val="007A07D2"/>
    <w:rsid w:val="007A08E0"/>
    <w:rsid w:val="007A0F90"/>
    <w:rsid w:val="007A1F40"/>
    <w:rsid w:val="007A2455"/>
    <w:rsid w:val="007A33EA"/>
    <w:rsid w:val="007A409B"/>
    <w:rsid w:val="007A4984"/>
    <w:rsid w:val="007A4B4F"/>
    <w:rsid w:val="007A52F6"/>
    <w:rsid w:val="007A5AC6"/>
    <w:rsid w:val="007A608B"/>
    <w:rsid w:val="007A6209"/>
    <w:rsid w:val="007A6EE1"/>
    <w:rsid w:val="007A7BF1"/>
    <w:rsid w:val="007A7DD6"/>
    <w:rsid w:val="007B169C"/>
    <w:rsid w:val="007B3A30"/>
    <w:rsid w:val="007B4202"/>
    <w:rsid w:val="007B4E57"/>
    <w:rsid w:val="007B518E"/>
    <w:rsid w:val="007B5373"/>
    <w:rsid w:val="007B55DF"/>
    <w:rsid w:val="007B5858"/>
    <w:rsid w:val="007B5AF3"/>
    <w:rsid w:val="007B78CF"/>
    <w:rsid w:val="007C0097"/>
    <w:rsid w:val="007C09A3"/>
    <w:rsid w:val="007C0BB1"/>
    <w:rsid w:val="007C1379"/>
    <w:rsid w:val="007C1FEF"/>
    <w:rsid w:val="007C2A31"/>
    <w:rsid w:val="007C2F86"/>
    <w:rsid w:val="007C392D"/>
    <w:rsid w:val="007C393C"/>
    <w:rsid w:val="007C4002"/>
    <w:rsid w:val="007C4949"/>
    <w:rsid w:val="007C5914"/>
    <w:rsid w:val="007C607F"/>
    <w:rsid w:val="007C63A6"/>
    <w:rsid w:val="007C6C2D"/>
    <w:rsid w:val="007C76E1"/>
    <w:rsid w:val="007C78E2"/>
    <w:rsid w:val="007C7F71"/>
    <w:rsid w:val="007D14BD"/>
    <w:rsid w:val="007D2C12"/>
    <w:rsid w:val="007D2E15"/>
    <w:rsid w:val="007D361B"/>
    <w:rsid w:val="007D4023"/>
    <w:rsid w:val="007D405A"/>
    <w:rsid w:val="007D4425"/>
    <w:rsid w:val="007D4AD9"/>
    <w:rsid w:val="007D531A"/>
    <w:rsid w:val="007D5E09"/>
    <w:rsid w:val="007D6195"/>
    <w:rsid w:val="007D71B1"/>
    <w:rsid w:val="007D772D"/>
    <w:rsid w:val="007E0468"/>
    <w:rsid w:val="007E0519"/>
    <w:rsid w:val="007E1A85"/>
    <w:rsid w:val="007E217C"/>
    <w:rsid w:val="007E2628"/>
    <w:rsid w:val="007E2768"/>
    <w:rsid w:val="007E2A8D"/>
    <w:rsid w:val="007E2DC7"/>
    <w:rsid w:val="007E3F4D"/>
    <w:rsid w:val="007E4508"/>
    <w:rsid w:val="007E50FD"/>
    <w:rsid w:val="007E52EB"/>
    <w:rsid w:val="007E5769"/>
    <w:rsid w:val="007E69B0"/>
    <w:rsid w:val="007E73D0"/>
    <w:rsid w:val="007E7577"/>
    <w:rsid w:val="007E7C89"/>
    <w:rsid w:val="007E7FBB"/>
    <w:rsid w:val="007F0063"/>
    <w:rsid w:val="007F0982"/>
    <w:rsid w:val="007F0D88"/>
    <w:rsid w:val="007F0FBC"/>
    <w:rsid w:val="007F1514"/>
    <w:rsid w:val="007F1808"/>
    <w:rsid w:val="007F1F94"/>
    <w:rsid w:val="007F30C7"/>
    <w:rsid w:val="007F38E9"/>
    <w:rsid w:val="007F3922"/>
    <w:rsid w:val="007F3AC7"/>
    <w:rsid w:val="007F3E75"/>
    <w:rsid w:val="007F54E6"/>
    <w:rsid w:val="007F5D6C"/>
    <w:rsid w:val="007F5D75"/>
    <w:rsid w:val="007F5E6E"/>
    <w:rsid w:val="007F5EA3"/>
    <w:rsid w:val="007F6075"/>
    <w:rsid w:val="007F735E"/>
    <w:rsid w:val="007F7728"/>
    <w:rsid w:val="007F7D17"/>
    <w:rsid w:val="007F7EC4"/>
    <w:rsid w:val="0080021E"/>
    <w:rsid w:val="00800C1F"/>
    <w:rsid w:val="00801343"/>
    <w:rsid w:val="00801A90"/>
    <w:rsid w:val="00801C94"/>
    <w:rsid w:val="00803106"/>
    <w:rsid w:val="0080323C"/>
    <w:rsid w:val="00803485"/>
    <w:rsid w:val="00803F3D"/>
    <w:rsid w:val="00804255"/>
    <w:rsid w:val="00804960"/>
    <w:rsid w:val="00804976"/>
    <w:rsid w:val="00804AF0"/>
    <w:rsid w:val="0080519E"/>
    <w:rsid w:val="0080555E"/>
    <w:rsid w:val="00805895"/>
    <w:rsid w:val="0080712B"/>
    <w:rsid w:val="0080779C"/>
    <w:rsid w:val="00807E93"/>
    <w:rsid w:val="00810895"/>
    <w:rsid w:val="0081091B"/>
    <w:rsid w:val="008109F1"/>
    <w:rsid w:val="0081156C"/>
    <w:rsid w:val="008119C6"/>
    <w:rsid w:val="00811CC2"/>
    <w:rsid w:val="008138BC"/>
    <w:rsid w:val="00813947"/>
    <w:rsid w:val="00813AF4"/>
    <w:rsid w:val="00813DB9"/>
    <w:rsid w:val="00814537"/>
    <w:rsid w:val="00816464"/>
    <w:rsid w:val="00816633"/>
    <w:rsid w:val="0081748E"/>
    <w:rsid w:val="00821397"/>
    <w:rsid w:val="00821A50"/>
    <w:rsid w:val="00821AC5"/>
    <w:rsid w:val="00821BE9"/>
    <w:rsid w:val="00821E4B"/>
    <w:rsid w:val="00822029"/>
    <w:rsid w:val="008226D4"/>
    <w:rsid w:val="00823963"/>
    <w:rsid w:val="00823A19"/>
    <w:rsid w:val="0082423B"/>
    <w:rsid w:val="00824D54"/>
    <w:rsid w:val="00824EE4"/>
    <w:rsid w:val="008252B3"/>
    <w:rsid w:val="00825AA8"/>
    <w:rsid w:val="00825BFD"/>
    <w:rsid w:val="008262A9"/>
    <w:rsid w:val="00827E23"/>
    <w:rsid w:val="00830CED"/>
    <w:rsid w:val="00830D9B"/>
    <w:rsid w:val="00831C9B"/>
    <w:rsid w:val="008326A5"/>
    <w:rsid w:val="008328E4"/>
    <w:rsid w:val="00832E39"/>
    <w:rsid w:val="00832FBD"/>
    <w:rsid w:val="00833AFF"/>
    <w:rsid w:val="0083400E"/>
    <w:rsid w:val="008341E0"/>
    <w:rsid w:val="0083425D"/>
    <w:rsid w:val="00835956"/>
    <w:rsid w:val="008410AC"/>
    <w:rsid w:val="00841FF5"/>
    <w:rsid w:val="0084240A"/>
    <w:rsid w:val="0084273B"/>
    <w:rsid w:val="0084283A"/>
    <w:rsid w:val="00842864"/>
    <w:rsid w:val="00842C9C"/>
    <w:rsid w:val="00842D68"/>
    <w:rsid w:val="00842DEE"/>
    <w:rsid w:val="00843E0F"/>
    <w:rsid w:val="008445A5"/>
    <w:rsid w:val="0084486E"/>
    <w:rsid w:val="00844CA6"/>
    <w:rsid w:val="00845234"/>
    <w:rsid w:val="0084575B"/>
    <w:rsid w:val="008459FB"/>
    <w:rsid w:val="0084651D"/>
    <w:rsid w:val="008477F4"/>
    <w:rsid w:val="008505B0"/>
    <w:rsid w:val="008507FE"/>
    <w:rsid w:val="00851371"/>
    <w:rsid w:val="008522E2"/>
    <w:rsid w:val="00852FAE"/>
    <w:rsid w:val="008533B7"/>
    <w:rsid w:val="00853BF4"/>
    <w:rsid w:val="00854773"/>
    <w:rsid w:val="008553DF"/>
    <w:rsid w:val="00855B8E"/>
    <w:rsid w:val="0085604C"/>
    <w:rsid w:val="00856221"/>
    <w:rsid w:val="00857346"/>
    <w:rsid w:val="00861027"/>
    <w:rsid w:val="00862232"/>
    <w:rsid w:val="0086242B"/>
    <w:rsid w:val="008627DF"/>
    <w:rsid w:val="00864517"/>
    <w:rsid w:val="00864B83"/>
    <w:rsid w:val="0086767D"/>
    <w:rsid w:val="00867977"/>
    <w:rsid w:val="00867B3D"/>
    <w:rsid w:val="00872263"/>
    <w:rsid w:val="008722D9"/>
    <w:rsid w:val="00872587"/>
    <w:rsid w:val="00872C54"/>
    <w:rsid w:val="00873623"/>
    <w:rsid w:val="0087394A"/>
    <w:rsid w:val="00873EA9"/>
    <w:rsid w:val="008741C7"/>
    <w:rsid w:val="008743A6"/>
    <w:rsid w:val="0087454D"/>
    <w:rsid w:val="008745AB"/>
    <w:rsid w:val="0087471E"/>
    <w:rsid w:val="0087655B"/>
    <w:rsid w:val="008767C4"/>
    <w:rsid w:val="008774CD"/>
    <w:rsid w:val="0087759D"/>
    <w:rsid w:val="008777CE"/>
    <w:rsid w:val="008800FB"/>
    <w:rsid w:val="00880367"/>
    <w:rsid w:val="008826AB"/>
    <w:rsid w:val="0088277A"/>
    <w:rsid w:val="00883386"/>
    <w:rsid w:val="00883CD0"/>
    <w:rsid w:val="008860C8"/>
    <w:rsid w:val="0088734B"/>
    <w:rsid w:val="008874B1"/>
    <w:rsid w:val="008877C1"/>
    <w:rsid w:val="008901E2"/>
    <w:rsid w:val="00890F46"/>
    <w:rsid w:val="008920A0"/>
    <w:rsid w:val="00892200"/>
    <w:rsid w:val="008927B6"/>
    <w:rsid w:val="00892B9A"/>
    <w:rsid w:val="00894B86"/>
    <w:rsid w:val="00895046"/>
    <w:rsid w:val="0089576F"/>
    <w:rsid w:val="00895CD3"/>
    <w:rsid w:val="00895D20"/>
    <w:rsid w:val="008A0601"/>
    <w:rsid w:val="008A0A6B"/>
    <w:rsid w:val="008A0FBF"/>
    <w:rsid w:val="008A1134"/>
    <w:rsid w:val="008A1C7F"/>
    <w:rsid w:val="008A1EFA"/>
    <w:rsid w:val="008A20D6"/>
    <w:rsid w:val="008A3832"/>
    <w:rsid w:val="008A439B"/>
    <w:rsid w:val="008A4917"/>
    <w:rsid w:val="008A4E6F"/>
    <w:rsid w:val="008A4FF1"/>
    <w:rsid w:val="008A534E"/>
    <w:rsid w:val="008A6D33"/>
    <w:rsid w:val="008A73B1"/>
    <w:rsid w:val="008A7613"/>
    <w:rsid w:val="008A7926"/>
    <w:rsid w:val="008B0294"/>
    <w:rsid w:val="008B0AD4"/>
    <w:rsid w:val="008B0CE8"/>
    <w:rsid w:val="008B131D"/>
    <w:rsid w:val="008B146C"/>
    <w:rsid w:val="008B1F8E"/>
    <w:rsid w:val="008B248B"/>
    <w:rsid w:val="008B2C11"/>
    <w:rsid w:val="008B2C47"/>
    <w:rsid w:val="008B2E23"/>
    <w:rsid w:val="008B2F45"/>
    <w:rsid w:val="008B2FE5"/>
    <w:rsid w:val="008B3A36"/>
    <w:rsid w:val="008B3B33"/>
    <w:rsid w:val="008B3F46"/>
    <w:rsid w:val="008B4BBE"/>
    <w:rsid w:val="008B4F68"/>
    <w:rsid w:val="008B6852"/>
    <w:rsid w:val="008B69C3"/>
    <w:rsid w:val="008B6FA0"/>
    <w:rsid w:val="008B7924"/>
    <w:rsid w:val="008C01AA"/>
    <w:rsid w:val="008C03CC"/>
    <w:rsid w:val="008C11E2"/>
    <w:rsid w:val="008C1327"/>
    <w:rsid w:val="008C197C"/>
    <w:rsid w:val="008C251A"/>
    <w:rsid w:val="008C27C9"/>
    <w:rsid w:val="008C330C"/>
    <w:rsid w:val="008C3EA6"/>
    <w:rsid w:val="008C4B19"/>
    <w:rsid w:val="008C4C23"/>
    <w:rsid w:val="008C516F"/>
    <w:rsid w:val="008C53F3"/>
    <w:rsid w:val="008C5621"/>
    <w:rsid w:val="008C608A"/>
    <w:rsid w:val="008C650A"/>
    <w:rsid w:val="008C657E"/>
    <w:rsid w:val="008C67A4"/>
    <w:rsid w:val="008C6CF4"/>
    <w:rsid w:val="008C738A"/>
    <w:rsid w:val="008D030F"/>
    <w:rsid w:val="008D12BF"/>
    <w:rsid w:val="008D1641"/>
    <w:rsid w:val="008D1B0B"/>
    <w:rsid w:val="008D1C09"/>
    <w:rsid w:val="008D2439"/>
    <w:rsid w:val="008D4100"/>
    <w:rsid w:val="008D52CA"/>
    <w:rsid w:val="008D62DD"/>
    <w:rsid w:val="008D6CF0"/>
    <w:rsid w:val="008D6F9C"/>
    <w:rsid w:val="008D7293"/>
    <w:rsid w:val="008D7A6C"/>
    <w:rsid w:val="008E0D80"/>
    <w:rsid w:val="008E2970"/>
    <w:rsid w:val="008E34DB"/>
    <w:rsid w:val="008E3C69"/>
    <w:rsid w:val="008E47D3"/>
    <w:rsid w:val="008E54D7"/>
    <w:rsid w:val="008E5BBC"/>
    <w:rsid w:val="008E5C97"/>
    <w:rsid w:val="008E5F51"/>
    <w:rsid w:val="008E62DC"/>
    <w:rsid w:val="008E6643"/>
    <w:rsid w:val="008E6733"/>
    <w:rsid w:val="008E6995"/>
    <w:rsid w:val="008E6DA5"/>
    <w:rsid w:val="008E7119"/>
    <w:rsid w:val="008F0808"/>
    <w:rsid w:val="008F11DE"/>
    <w:rsid w:val="008F128A"/>
    <w:rsid w:val="008F1A11"/>
    <w:rsid w:val="008F1D5A"/>
    <w:rsid w:val="008F1E95"/>
    <w:rsid w:val="008F2774"/>
    <w:rsid w:val="008F2811"/>
    <w:rsid w:val="008F2D29"/>
    <w:rsid w:val="008F378A"/>
    <w:rsid w:val="008F3A14"/>
    <w:rsid w:val="008F421F"/>
    <w:rsid w:val="008F438E"/>
    <w:rsid w:val="008F448A"/>
    <w:rsid w:val="008F44A4"/>
    <w:rsid w:val="008F4B94"/>
    <w:rsid w:val="008F517F"/>
    <w:rsid w:val="008F5E3E"/>
    <w:rsid w:val="008F6626"/>
    <w:rsid w:val="008F6C68"/>
    <w:rsid w:val="008F6CFD"/>
    <w:rsid w:val="008F6DBD"/>
    <w:rsid w:val="009004B1"/>
    <w:rsid w:val="00900CB7"/>
    <w:rsid w:val="00901169"/>
    <w:rsid w:val="00901561"/>
    <w:rsid w:val="00901A52"/>
    <w:rsid w:val="00902EB1"/>
    <w:rsid w:val="0090328E"/>
    <w:rsid w:val="009045B7"/>
    <w:rsid w:val="00904CD4"/>
    <w:rsid w:val="00905014"/>
    <w:rsid w:val="009064DE"/>
    <w:rsid w:val="009065C1"/>
    <w:rsid w:val="00906904"/>
    <w:rsid w:val="00906F95"/>
    <w:rsid w:val="009100C7"/>
    <w:rsid w:val="009102E6"/>
    <w:rsid w:val="0091073C"/>
    <w:rsid w:val="00910B46"/>
    <w:rsid w:val="00910B4C"/>
    <w:rsid w:val="00912672"/>
    <w:rsid w:val="00912E32"/>
    <w:rsid w:val="00913736"/>
    <w:rsid w:val="00914602"/>
    <w:rsid w:val="00914C90"/>
    <w:rsid w:val="00914F8A"/>
    <w:rsid w:val="00915560"/>
    <w:rsid w:val="00915C91"/>
    <w:rsid w:val="00915D7F"/>
    <w:rsid w:val="009177B5"/>
    <w:rsid w:val="00920641"/>
    <w:rsid w:val="00921B09"/>
    <w:rsid w:val="00921E27"/>
    <w:rsid w:val="00923436"/>
    <w:rsid w:val="0092357F"/>
    <w:rsid w:val="00924263"/>
    <w:rsid w:val="009253CD"/>
    <w:rsid w:val="00926241"/>
    <w:rsid w:val="00926813"/>
    <w:rsid w:val="0092703D"/>
    <w:rsid w:val="0092746F"/>
    <w:rsid w:val="009308F1"/>
    <w:rsid w:val="00933114"/>
    <w:rsid w:val="00933423"/>
    <w:rsid w:val="00933A21"/>
    <w:rsid w:val="00934168"/>
    <w:rsid w:val="00934B39"/>
    <w:rsid w:val="009356E0"/>
    <w:rsid w:val="00935F38"/>
    <w:rsid w:val="00935F5B"/>
    <w:rsid w:val="00936B99"/>
    <w:rsid w:val="009370D9"/>
    <w:rsid w:val="00940602"/>
    <w:rsid w:val="0094092A"/>
    <w:rsid w:val="009411F1"/>
    <w:rsid w:val="00941EBF"/>
    <w:rsid w:val="00941F6C"/>
    <w:rsid w:val="00941FF8"/>
    <w:rsid w:val="009429F0"/>
    <w:rsid w:val="00942AB4"/>
    <w:rsid w:val="00943983"/>
    <w:rsid w:val="00943B39"/>
    <w:rsid w:val="009443E5"/>
    <w:rsid w:val="00944B43"/>
    <w:rsid w:val="00944DCB"/>
    <w:rsid w:val="00945391"/>
    <w:rsid w:val="00945EA7"/>
    <w:rsid w:val="00946625"/>
    <w:rsid w:val="00946A75"/>
    <w:rsid w:val="00946DEA"/>
    <w:rsid w:val="00946FDC"/>
    <w:rsid w:val="0094783B"/>
    <w:rsid w:val="00947A0E"/>
    <w:rsid w:val="00951118"/>
    <w:rsid w:val="009516B5"/>
    <w:rsid w:val="00952FC8"/>
    <w:rsid w:val="00953090"/>
    <w:rsid w:val="009537AE"/>
    <w:rsid w:val="009537DD"/>
    <w:rsid w:val="00953F7A"/>
    <w:rsid w:val="00954359"/>
    <w:rsid w:val="0095437E"/>
    <w:rsid w:val="00954DB5"/>
    <w:rsid w:val="009554D5"/>
    <w:rsid w:val="00955E7A"/>
    <w:rsid w:val="0095638A"/>
    <w:rsid w:val="00956621"/>
    <w:rsid w:val="00956E7D"/>
    <w:rsid w:val="00957E2C"/>
    <w:rsid w:val="00957FEF"/>
    <w:rsid w:val="0096079E"/>
    <w:rsid w:val="00960B28"/>
    <w:rsid w:val="00961750"/>
    <w:rsid w:val="0096293B"/>
    <w:rsid w:val="00962FD1"/>
    <w:rsid w:val="0096523D"/>
    <w:rsid w:val="009662F1"/>
    <w:rsid w:val="009664E7"/>
    <w:rsid w:val="00966AF7"/>
    <w:rsid w:val="00966B93"/>
    <w:rsid w:val="009673C3"/>
    <w:rsid w:val="00967862"/>
    <w:rsid w:val="009678B8"/>
    <w:rsid w:val="0097204B"/>
    <w:rsid w:val="0097215E"/>
    <w:rsid w:val="0097396A"/>
    <w:rsid w:val="009739FA"/>
    <w:rsid w:val="00974771"/>
    <w:rsid w:val="00975492"/>
    <w:rsid w:val="00975645"/>
    <w:rsid w:val="00975EBA"/>
    <w:rsid w:val="009760AD"/>
    <w:rsid w:val="00976A78"/>
    <w:rsid w:val="00977E82"/>
    <w:rsid w:val="00980D85"/>
    <w:rsid w:val="00981C3D"/>
    <w:rsid w:val="00981F1D"/>
    <w:rsid w:val="00982136"/>
    <w:rsid w:val="00982C28"/>
    <w:rsid w:val="00982CAD"/>
    <w:rsid w:val="00983170"/>
    <w:rsid w:val="0098327C"/>
    <w:rsid w:val="0098361E"/>
    <w:rsid w:val="00983BF0"/>
    <w:rsid w:val="0098400E"/>
    <w:rsid w:val="00984208"/>
    <w:rsid w:val="009844A4"/>
    <w:rsid w:val="009850AA"/>
    <w:rsid w:val="009858EB"/>
    <w:rsid w:val="00985F76"/>
    <w:rsid w:val="00986060"/>
    <w:rsid w:val="009865D3"/>
    <w:rsid w:val="00986C83"/>
    <w:rsid w:val="00986F14"/>
    <w:rsid w:val="0098772C"/>
    <w:rsid w:val="00987A03"/>
    <w:rsid w:val="00987ACC"/>
    <w:rsid w:val="00990140"/>
    <w:rsid w:val="009905C0"/>
    <w:rsid w:val="009913B2"/>
    <w:rsid w:val="00991D6A"/>
    <w:rsid w:val="00991FD5"/>
    <w:rsid w:val="00991FDD"/>
    <w:rsid w:val="00992886"/>
    <w:rsid w:val="00992A8E"/>
    <w:rsid w:val="00992E9A"/>
    <w:rsid w:val="00993101"/>
    <w:rsid w:val="0099320B"/>
    <w:rsid w:val="009933BF"/>
    <w:rsid w:val="00993EAC"/>
    <w:rsid w:val="00995415"/>
    <w:rsid w:val="009958AD"/>
    <w:rsid w:val="00995ADD"/>
    <w:rsid w:val="00995E4D"/>
    <w:rsid w:val="00995F76"/>
    <w:rsid w:val="009A0457"/>
    <w:rsid w:val="009A05ED"/>
    <w:rsid w:val="009A0659"/>
    <w:rsid w:val="009A0782"/>
    <w:rsid w:val="009A16D5"/>
    <w:rsid w:val="009A17AB"/>
    <w:rsid w:val="009A1DDD"/>
    <w:rsid w:val="009A1FBA"/>
    <w:rsid w:val="009A1FF2"/>
    <w:rsid w:val="009A263C"/>
    <w:rsid w:val="009A285E"/>
    <w:rsid w:val="009A3096"/>
    <w:rsid w:val="009A356D"/>
    <w:rsid w:val="009A3B5B"/>
    <w:rsid w:val="009A44E9"/>
    <w:rsid w:val="009A4758"/>
    <w:rsid w:val="009A58B2"/>
    <w:rsid w:val="009A67ED"/>
    <w:rsid w:val="009A6B57"/>
    <w:rsid w:val="009A7B3A"/>
    <w:rsid w:val="009B05FC"/>
    <w:rsid w:val="009B0BCF"/>
    <w:rsid w:val="009B0E42"/>
    <w:rsid w:val="009B1105"/>
    <w:rsid w:val="009B127D"/>
    <w:rsid w:val="009B1C31"/>
    <w:rsid w:val="009B25ED"/>
    <w:rsid w:val="009B2AC4"/>
    <w:rsid w:val="009B3448"/>
    <w:rsid w:val="009B3DC0"/>
    <w:rsid w:val="009B4053"/>
    <w:rsid w:val="009B473D"/>
    <w:rsid w:val="009B4C68"/>
    <w:rsid w:val="009B543F"/>
    <w:rsid w:val="009B54AE"/>
    <w:rsid w:val="009B5C0E"/>
    <w:rsid w:val="009B7515"/>
    <w:rsid w:val="009B7695"/>
    <w:rsid w:val="009B7DFB"/>
    <w:rsid w:val="009C0674"/>
    <w:rsid w:val="009C0D76"/>
    <w:rsid w:val="009C0E05"/>
    <w:rsid w:val="009C134A"/>
    <w:rsid w:val="009C1578"/>
    <w:rsid w:val="009C16F6"/>
    <w:rsid w:val="009C2125"/>
    <w:rsid w:val="009C2738"/>
    <w:rsid w:val="009C2ED8"/>
    <w:rsid w:val="009C35BF"/>
    <w:rsid w:val="009C3788"/>
    <w:rsid w:val="009C46BC"/>
    <w:rsid w:val="009C5250"/>
    <w:rsid w:val="009C6B75"/>
    <w:rsid w:val="009C6F2C"/>
    <w:rsid w:val="009C7957"/>
    <w:rsid w:val="009C7BD3"/>
    <w:rsid w:val="009C7E7C"/>
    <w:rsid w:val="009D0754"/>
    <w:rsid w:val="009D0CDA"/>
    <w:rsid w:val="009D0F2D"/>
    <w:rsid w:val="009D11E5"/>
    <w:rsid w:val="009D1FAF"/>
    <w:rsid w:val="009D257B"/>
    <w:rsid w:val="009D2FA8"/>
    <w:rsid w:val="009D3AAF"/>
    <w:rsid w:val="009D402D"/>
    <w:rsid w:val="009D406E"/>
    <w:rsid w:val="009D4228"/>
    <w:rsid w:val="009D5006"/>
    <w:rsid w:val="009D5E40"/>
    <w:rsid w:val="009D65EC"/>
    <w:rsid w:val="009D67D2"/>
    <w:rsid w:val="009D67D9"/>
    <w:rsid w:val="009D6AA5"/>
    <w:rsid w:val="009D6E0B"/>
    <w:rsid w:val="009D7736"/>
    <w:rsid w:val="009D773C"/>
    <w:rsid w:val="009D7A56"/>
    <w:rsid w:val="009D7B19"/>
    <w:rsid w:val="009E0C16"/>
    <w:rsid w:val="009E1B7D"/>
    <w:rsid w:val="009E2176"/>
    <w:rsid w:val="009E2825"/>
    <w:rsid w:val="009E298A"/>
    <w:rsid w:val="009E37BD"/>
    <w:rsid w:val="009E45BE"/>
    <w:rsid w:val="009E495B"/>
    <w:rsid w:val="009E5719"/>
    <w:rsid w:val="009E626B"/>
    <w:rsid w:val="009F0692"/>
    <w:rsid w:val="009F1116"/>
    <w:rsid w:val="009F1832"/>
    <w:rsid w:val="009F1EC6"/>
    <w:rsid w:val="009F2A1B"/>
    <w:rsid w:val="009F31E3"/>
    <w:rsid w:val="009F4DB1"/>
    <w:rsid w:val="009F4E38"/>
    <w:rsid w:val="009F5C1D"/>
    <w:rsid w:val="009F6273"/>
    <w:rsid w:val="009F63CC"/>
    <w:rsid w:val="009F714F"/>
    <w:rsid w:val="009F7697"/>
    <w:rsid w:val="009F76C5"/>
    <w:rsid w:val="009F7CAB"/>
    <w:rsid w:val="00A008F4"/>
    <w:rsid w:val="00A00FBC"/>
    <w:rsid w:val="00A0137A"/>
    <w:rsid w:val="00A02493"/>
    <w:rsid w:val="00A0297C"/>
    <w:rsid w:val="00A032BC"/>
    <w:rsid w:val="00A034AB"/>
    <w:rsid w:val="00A03C38"/>
    <w:rsid w:val="00A04C56"/>
    <w:rsid w:val="00A04F46"/>
    <w:rsid w:val="00A05718"/>
    <w:rsid w:val="00A064A2"/>
    <w:rsid w:val="00A06749"/>
    <w:rsid w:val="00A06992"/>
    <w:rsid w:val="00A06CAA"/>
    <w:rsid w:val="00A06D4E"/>
    <w:rsid w:val="00A108F2"/>
    <w:rsid w:val="00A114C9"/>
    <w:rsid w:val="00A13507"/>
    <w:rsid w:val="00A145A3"/>
    <w:rsid w:val="00A14EF2"/>
    <w:rsid w:val="00A17E46"/>
    <w:rsid w:val="00A2009A"/>
    <w:rsid w:val="00A200F0"/>
    <w:rsid w:val="00A20825"/>
    <w:rsid w:val="00A20A8D"/>
    <w:rsid w:val="00A21198"/>
    <w:rsid w:val="00A220D4"/>
    <w:rsid w:val="00A22128"/>
    <w:rsid w:val="00A231E5"/>
    <w:rsid w:val="00A23E0B"/>
    <w:rsid w:val="00A25558"/>
    <w:rsid w:val="00A25620"/>
    <w:rsid w:val="00A27254"/>
    <w:rsid w:val="00A27B4A"/>
    <w:rsid w:val="00A30965"/>
    <w:rsid w:val="00A30AD3"/>
    <w:rsid w:val="00A317BD"/>
    <w:rsid w:val="00A318AA"/>
    <w:rsid w:val="00A325D2"/>
    <w:rsid w:val="00A326BA"/>
    <w:rsid w:val="00A32A1C"/>
    <w:rsid w:val="00A32D71"/>
    <w:rsid w:val="00A33AE5"/>
    <w:rsid w:val="00A34400"/>
    <w:rsid w:val="00A36E59"/>
    <w:rsid w:val="00A3738D"/>
    <w:rsid w:val="00A3743A"/>
    <w:rsid w:val="00A37955"/>
    <w:rsid w:val="00A40DF0"/>
    <w:rsid w:val="00A415DD"/>
    <w:rsid w:val="00A41688"/>
    <w:rsid w:val="00A41820"/>
    <w:rsid w:val="00A42F7B"/>
    <w:rsid w:val="00A435AF"/>
    <w:rsid w:val="00A43942"/>
    <w:rsid w:val="00A43EBA"/>
    <w:rsid w:val="00A45783"/>
    <w:rsid w:val="00A45E98"/>
    <w:rsid w:val="00A45F38"/>
    <w:rsid w:val="00A46727"/>
    <w:rsid w:val="00A47D83"/>
    <w:rsid w:val="00A505A1"/>
    <w:rsid w:val="00A50863"/>
    <w:rsid w:val="00A50C76"/>
    <w:rsid w:val="00A514DE"/>
    <w:rsid w:val="00A5201F"/>
    <w:rsid w:val="00A522C0"/>
    <w:rsid w:val="00A5262D"/>
    <w:rsid w:val="00A52A8E"/>
    <w:rsid w:val="00A532EA"/>
    <w:rsid w:val="00A53CCA"/>
    <w:rsid w:val="00A54095"/>
    <w:rsid w:val="00A540FD"/>
    <w:rsid w:val="00A54345"/>
    <w:rsid w:val="00A54D84"/>
    <w:rsid w:val="00A55727"/>
    <w:rsid w:val="00A55731"/>
    <w:rsid w:val="00A55A4D"/>
    <w:rsid w:val="00A55ACC"/>
    <w:rsid w:val="00A55CF0"/>
    <w:rsid w:val="00A55D37"/>
    <w:rsid w:val="00A55D9D"/>
    <w:rsid w:val="00A565EB"/>
    <w:rsid w:val="00A565EC"/>
    <w:rsid w:val="00A5667C"/>
    <w:rsid w:val="00A56DD1"/>
    <w:rsid w:val="00A57C91"/>
    <w:rsid w:val="00A6062C"/>
    <w:rsid w:val="00A63009"/>
    <w:rsid w:val="00A6309D"/>
    <w:rsid w:val="00A637AC"/>
    <w:rsid w:val="00A63EC9"/>
    <w:rsid w:val="00A65C76"/>
    <w:rsid w:val="00A66A58"/>
    <w:rsid w:val="00A66D30"/>
    <w:rsid w:val="00A70218"/>
    <w:rsid w:val="00A70CDE"/>
    <w:rsid w:val="00A70DB2"/>
    <w:rsid w:val="00A71029"/>
    <w:rsid w:val="00A71BA2"/>
    <w:rsid w:val="00A71CBD"/>
    <w:rsid w:val="00A71DF3"/>
    <w:rsid w:val="00A72D1A"/>
    <w:rsid w:val="00A731F1"/>
    <w:rsid w:val="00A73EE4"/>
    <w:rsid w:val="00A741D5"/>
    <w:rsid w:val="00A74522"/>
    <w:rsid w:val="00A759D6"/>
    <w:rsid w:val="00A760BA"/>
    <w:rsid w:val="00A76A8D"/>
    <w:rsid w:val="00A76F7D"/>
    <w:rsid w:val="00A772E5"/>
    <w:rsid w:val="00A7787A"/>
    <w:rsid w:val="00A80B47"/>
    <w:rsid w:val="00A80D44"/>
    <w:rsid w:val="00A81183"/>
    <w:rsid w:val="00A82891"/>
    <w:rsid w:val="00A82BA8"/>
    <w:rsid w:val="00A82C64"/>
    <w:rsid w:val="00A85C6B"/>
    <w:rsid w:val="00A864A8"/>
    <w:rsid w:val="00A87CB4"/>
    <w:rsid w:val="00A907D4"/>
    <w:rsid w:val="00A909F9"/>
    <w:rsid w:val="00A91664"/>
    <w:rsid w:val="00A925A6"/>
    <w:rsid w:val="00A9453B"/>
    <w:rsid w:val="00A9592F"/>
    <w:rsid w:val="00A95E25"/>
    <w:rsid w:val="00A96BA3"/>
    <w:rsid w:val="00A96E51"/>
    <w:rsid w:val="00A9716B"/>
    <w:rsid w:val="00AA03BB"/>
    <w:rsid w:val="00AA0B2D"/>
    <w:rsid w:val="00AA0EF4"/>
    <w:rsid w:val="00AA104C"/>
    <w:rsid w:val="00AA1065"/>
    <w:rsid w:val="00AA1D56"/>
    <w:rsid w:val="00AA2511"/>
    <w:rsid w:val="00AA28AE"/>
    <w:rsid w:val="00AA2CB8"/>
    <w:rsid w:val="00AA31BC"/>
    <w:rsid w:val="00AA3C11"/>
    <w:rsid w:val="00AA4496"/>
    <w:rsid w:val="00AA4586"/>
    <w:rsid w:val="00AA585E"/>
    <w:rsid w:val="00AA58ED"/>
    <w:rsid w:val="00AB06E9"/>
    <w:rsid w:val="00AB1A63"/>
    <w:rsid w:val="00AB2492"/>
    <w:rsid w:val="00AB2DE1"/>
    <w:rsid w:val="00AB2FBD"/>
    <w:rsid w:val="00AB3725"/>
    <w:rsid w:val="00AB3C95"/>
    <w:rsid w:val="00AB4A72"/>
    <w:rsid w:val="00AB5091"/>
    <w:rsid w:val="00AB5ED6"/>
    <w:rsid w:val="00AB5EF6"/>
    <w:rsid w:val="00AB67E5"/>
    <w:rsid w:val="00AB6AA0"/>
    <w:rsid w:val="00AB77F7"/>
    <w:rsid w:val="00AB7FBD"/>
    <w:rsid w:val="00AC06AA"/>
    <w:rsid w:val="00AC0B17"/>
    <w:rsid w:val="00AC0BE4"/>
    <w:rsid w:val="00AC0BE5"/>
    <w:rsid w:val="00AC0DF7"/>
    <w:rsid w:val="00AC0E21"/>
    <w:rsid w:val="00AC16B1"/>
    <w:rsid w:val="00AC1C39"/>
    <w:rsid w:val="00AC2247"/>
    <w:rsid w:val="00AC2717"/>
    <w:rsid w:val="00AC29E1"/>
    <w:rsid w:val="00AC39B7"/>
    <w:rsid w:val="00AC3D39"/>
    <w:rsid w:val="00AC533A"/>
    <w:rsid w:val="00AC5CFD"/>
    <w:rsid w:val="00AC6C8D"/>
    <w:rsid w:val="00AC6CE7"/>
    <w:rsid w:val="00AC7666"/>
    <w:rsid w:val="00AC7F45"/>
    <w:rsid w:val="00AD1D29"/>
    <w:rsid w:val="00AD260C"/>
    <w:rsid w:val="00AD3A91"/>
    <w:rsid w:val="00AD40DE"/>
    <w:rsid w:val="00AD4205"/>
    <w:rsid w:val="00AD462E"/>
    <w:rsid w:val="00AD4DA1"/>
    <w:rsid w:val="00AD56CF"/>
    <w:rsid w:val="00AD5944"/>
    <w:rsid w:val="00AD6B77"/>
    <w:rsid w:val="00AD6DB7"/>
    <w:rsid w:val="00AE1DE2"/>
    <w:rsid w:val="00AE33DC"/>
    <w:rsid w:val="00AE3922"/>
    <w:rsid w:val="00AE3BDD"/>
    <w:rsid w:val="00AE50F3"/>
    <w:rsid w:val="00AE5BBC"/>
    <w:rsid w:val="00AE5CEF"/>
    <w:rsid w:val="00AE64D7"/>
    <w:rsid w:val="00AE70DE"/>
    <w:rsid w:val="00AE72ED"/>
    <w:rsid w:val="00AF057D"/>
    <w:rsid w:val="00AF0CF7"/>
    <w:rsid w:val="00AF0DB9"/>
    <w:rsid w:val="00AF2328"/>
    <w:rsid w:val="00AF2850"/>
    <w:rsid w:val="00AF2AA6"/>
    <w:rsid w:val="00AF300F"/>
    <w:rsid w:val="00AF334D"/>
    <w:rsid w:val="00AF3A95"/>
    <w:rsid w:val="00AF3AC3"/>
    <w:rsid w:val="00AF40E5"/>
    <w:rsid w:val="00AF41D7"/>
    <w:rsid w:val="00AF43AB"/>
    <w:rsid w:val="00AF550C"/>
    <w:rsid w:val="00AF562D"/>
    <w:rsid w:val="00AF56A8"/>
    <w:rsid w:val="00AF6061"/>
    <w:rsid w:val="00AF608B"/>
    <w:rsid w:val="00AF75D5"/>
    <w:rsid w:val="00AF7933"/>
    <w:rsid w:val="00B002AC"/>
    <w:rsid w:val="00B0043D"/>
    <w:rsid w:val="00B018DA"/>
    <w:rsid w:val="00B01CCF"/>
    <w:rsid w:val="00B01D53"/>
    <w:rsid w:val="00B02683"/>
    <w:rsid w:val="00B03064"/>
    <w:rsid w:val="00B03593"/>
    <w:rsid w:val="00B037E2"/>
    <w:rsid w:val="00B050AA"/>
    <w:rsid w:val="00B050E9"/>
    <w:rsid w:val="00B05512"/>
    <w:rsid w:val="00B06298"/>
    <w:rsid w:val="00B070B0"/>
    <w:rsid w:val="00B070D8"/>
    <w:rsid w:val="00B1037B"/>
    <w:rsid w:val="00B1067B"/>
    <w:rsid w:val="00B106DB"/>
    <w:rsid w:val="00B109FF"/>
    <w:rsid w:val="00B10E5B"/>
    <w:rsid w:val="00B1112E"/>
    <w:rsid w:val="00B1267E"/>
    <w:rsid w:val="00B13A18"/>
    <w:rsid w:val="00B14C85"/>
    <w:rsid w:val="00B14C90"/>
    <w:rsid w:val="00B15C9D"/>
    <w:rsid w:val="00B16410"/>
    <w:rsid w:val="00B17E0B"/>
    <w:rsid w:val="00B17F04"/>
    <w:rsid w:val="00B17FF7"/>
    <w:rsid w:val="00B20A34"/>
    <w:rsid w:val="00B20C83"/>
    <w:rsid w:val="00B20F03"/>
    <w:rsid w:val="00B2135C"/>
    <w:rsid w:val="00B21596"/>
    <w:rsid w:val="00B2198D"/>
    <w:rsid w:val="00B22149"/>
    <w:rsid w:val="00B224FF"/>
    <w:rsid w:val="00B227C6"/>
    <w:rsid w:val="00B22CF9"/>
    <w:rsid w:val="00B22FFA"/>
    <w:rsid w:val="00B238AC"/>
    <w:rsid w:val="00B23B09"/>
    <w:rsid w:val="00B23E8F"/>
    <w:rsid w:val="00B24701"/>
    <w:rsid w:val="00B2614D"/>
    <w:rsid w:val="00B262A4"/>
    <w:rsid w:val="00B2636E"/>
    <w:rsid w:val="00B26E7E"/>
    <w:rsid w:val="00B27F60"/>
    <w:rsid w:val="00B3060E"/>
    <w:rsid w:val="00B30DEA"/>
    <w:rsid w:val="00B312FB"/>
    <w:rsid w:val="00B31405"/>
    <w:rsid w:val="00B31AF1"/>
    <w:rsid w:val="00B31E66"/>
    <w:rsid w:val="00B32135"/>
    <w:rsid w:val="00B3321E"/>
    <w:rsid w:val="00B33269"/>
    <w:rsid w:val="00B33422"/>
    <w:rsid w:val="00B33483"/>
    <w:rsid w:val="00B33BE8"/>
    <w:rsid w:val="00B33F82"/>
    <w:rsid w:val="00B34C16"/>
    <w:rsid w:val="00B356ED"/>
    <w:rsid w:val="00B369D5"/>
    <w:rsid w:val="00B36DCF"/>
    <w:rsid w:val="00B36EC7"/>
    <w:rsid w:val="00B3731B"/>
    <w:rsid w:val="00B37CAD"/>
    <w:rsid w:val="00B401E1"/>
    <w:rsid w:val="00B404A2"/>
    <w:rsid w:val="00B4243F"/>
    <w:rsid w:val="00B429BF"/>
    <w:rsid w:val="00B434FF"/>
    <w:rsid w:val="00B43961"/>
    <w:rsid w:val="00B439AB"/>
    <w:rsid w:val="00B44591"/>
    <w:rsid w:val="00B44BC5"/>
    <w:rsid w:val="00B4545D"/>
    <w:rsid w:val="00B4574E"/>
    <w:rsid w:val="00B46212"/>
    <w:rsid w:val="00B46FFB"/>
    <w:rsid w:val="00B47593"/>
    <w:rsid w:val="00B47A07"/>
    <w:rsid w:val="00B51502"/>
    <w:rsid w:val="00B52E32"/>
    <w:rsid w:val="00B52EE4"/>
    <w:rsid w:val="00B53E9E"/>
    <w:rsid w:val="00B53FAB"/>
    <w:rsid w:val="00B53FF2"/>
    <w:rsid w:val="00B540DA"/>
    <w:rsid w:val="00B549E3"/>
    <w:rsid w:val="00B54B92"/>
    <w:rsid w:val="00B56C08"/>
    <w:rsid w:val="00B56FD4"/>
    <w:rsid w:val="00B5741D"/>
    <w:rsid w:val="00B578A8"/>
    <w:rsid w:val="00B57976"/>
    <w:rsid w:val="00B57C37"/>
    <w:rsid w:val="00B60104"/>
    <w:rsid w:val="00B6054B"/>
    <w:rsid w:val="00B60719"/>
    <w:rsid w:val="00B60FD4"/>
    <w:rsid w:val="00B61636"/>
    <w:rsid w:val="00B62704"/>
    <w:rsid w:val="00B631D5"/>
    <w:rsid w:val="00B63314"/>
    <w:rsid w:val="00B63C9D"/>
    <w:rsid w:val="00B63E75"/>
    <w:rsid w:val="00B63EF9"/>
    <w:rsid w:val="00B64F48"/>
    <w:rsid w:val="00B6579A"/>
    <w:rsid w:val="00B65AA6"/>
    <w:rsid w:val="00B65E9D"/>
    <w:rsid w:val="00B66308"/>
    <w:rsid w:val="00B6678F"/>
    <w:rsid w:val="00B6748D"/>
    <w:rsid w:val="00B67F8D"/>
    <w:rsid w:val="00B67FEE"/>
    <w:rsid w:val="00B700D4"/>
    <w:rsid w:val="00B70614"/>
    <w:rsid w:val="00B71F5C"/>
    <w:rsid w:val="00B7249C"/>
    <w:rsid w:val="00B731E0"/>
    <w:rsid w:val="00B73A9A"/>
    <w:rsid w:val="00B73DA3"/>
    <w:rsid w:val="00B73F58"/>
    <w:rsid w:val="00B73F6A"/>
    <w:rsid w:val="00B73F85"/>
    <w:rsid w:val="00B74209"/>
    <w:rsid w:val="00B7774F"/>
    <w:rsid w:val="00B80020"/>
    <w:rsid w:val="00B80CBE"/>
    <w:rsid w:val="00B80D6E"/>
    <w:rsid w:val="00B812CE"/>
    <w:rsid w:val="00B8238B"/>
    <w:rsid w:val="00B82B76"/>
    <w:rsid w:val="00B8417D"/>
    <w:rsid w:val="00B84C94"/>
    <w:rsid w:val="00B85259"/>
    <w:rsid w:val="00B8597D"/>
    <w:rsid w:val="00B85B44"/>
    <w:rsid w:val="00B861A0"/>
    <w:rsid w:val="00B867C7"/>
    <w:rsid w:val="00B86AB4"/>
    <w:rsid w:val="00B86BA1"/>
    <w:rsid w:val="00B87A6A"/>
    <w:rsid w:val="00B902E5"/>
    <w:rsid w:val="00B90970"/>
    <w:rsid w:val="00B90CB7"/>
    <w:rsid w:val="00B916FB"/>
    <w:rsid w:val="00B92597"/>
    <w:rsid w:val="00B930B1"/>
    <w:rsid w:val="00B9315D"/>
    <w:rsid w:val="00B938A7"/>
    <w:rsid w:val="00B9494E"/>
    <w:rsid w:val="00B9549B"/>
    <w:rsid w:val="00B95A50"/>
    <w:rsid w:val="00B96435"/>
    <w:rsid w:val="00B97797"/>
    <w:rsid w:val="00BA038C"/>
    <w:rsid w:val="00BA1380"/>
    <w:rsid w:val="00BA1533"/>
    <w:rsid w:val="00BA1587"/>
    <w:rsid w:val="00BA16BF"/>
    <w:rsid w:val="00BA239E"/>
    <w:rsid w:val="00BA3233"/>
    <w:rsid w:val="00BA4E96"/>
    <w:rsid w:val="00BA544F"/>
    <w:rsid w:val="00BA5802"/>
    <w:rsid w:val="00BA5841"/>
    <w:rsid w:val="00BA5944"/>
    <w:rsid w:val="00BA6663"/>
    <w:rsid w:val="00BA69CF"/>
    <w:rsid w:val="00BA6DC7"/>
    <w:rsid w:val="00BA7865"/>
    <w:rsid w:val="00BA7876"/>
    <w:rsid w:val="00BB068F"/>
    <w:rsid w:val="00BB16A5"/>
    <w:rsid w:val="00BB28D3"/>
    <w:rsid w:val="00BB2E22"/>
    <w:rsid w:val="00BB2F13"/>
    <w:rsid w:val="00BB394E"/>
    <w:rsid w:val="00BB48BA"/>
    <w:rsid w:val="00BB4E8E"/>
    <w:rsid w:val="00BB6001"/>
    <w:rsid w:val="00BB60B6"/>
    <w:rsid w:val="00BB6489"/>
    <w:rsid w:val="00BB76A7"/>
    <w:rsid w:val="00BB78E1"/>
    <w:rsid w:val="00BB7B4E"/>
    <w:rsid w:val="00BB7E31"/>
    <w:rsid w:val="00BC0726"/>
    <w:rsid w:val="00BC1942"/>
    <w:rsid w:val="00BC243E"/>
    <w:rsid w:val="00BC377C"/>
    <w:rsid w:val="00BC452C"/>
    <w:rsid w:val="00BC488B"/>
    <w:rsid w:val="00BC4F4D"/>
    <w:rsid w:val="00BC5AA8"/>
    <w:rsid w:val="00BC61ED"/>
    <w:rsid w:val="00BC7402"/>
    <w:rsid w:val="00BD022F"/>
    <w:rsid w:val="00BD02A1"/>
    <w:rsid w:val="00BD0E79"/>
    <w:rsid w:val="00BD1131"/>
    <w:rsid w:val="00BD11A4"/>
    <w:rsid w:val="00BD1213"/>
    <w:rsid w:val="00BD196E"/>
    <w:rsid w:val="00BD1E29"/>
    <w:rsid w:val="00BD4473"/>
    <w:rsid w:val="00BD47BA"/>
    <w:rsid w:val="00BD5D53"/>
    <w:rsid w:val="00BD6228"/>
    <w:rsid w:val="00BD6B1C"/>
    <w:rsid w:val="00BD77A7"/>
    <w:rsid w:val="00BD7C72"/>
    <w:rsid w:val="00BD7DDE"/>
    <w:rsid w:val="00BE0D01"/>
    <w:rsid w:val="00BE0DDC"/>
    <w:rsid w:val="00BE1FBE"/>
    <w:rsid w:val="00BE2E4A"/>
    <w:rsid w:val="00BE3486"/>
    <w:rsid w:val="00BE3DD4"/>
    <w:rsid w:val="00BE3F4B"/>
    <w:rsid w:val="00BE6210"/>
    <w:rsid w:val="00BE6318"/>
    <w:rsid w:val="00BE6824"/>
    <w:rsid w:val="00BE6C75"/>
    <w:rsid w:val="00BF0FE3"/>
    <w:rsid w:val="00BF1CFF"/>
    <w:rsid w:val="00BF270B"/>
    <w:rsid w:val="00BF299D"/>
    <w:rsid w:val="00BF3148"/>
    <w:rsid w:val="00BF349D"/>
    <w:rsid w:val="00BF3AFB"/>
    <w:rsid w:val="00BF3C82"/>
    <w:rsid w:val="00BF424D"/>
    <w:rsid w:val="00BF63FF"/>
    <w:rsid w:val="00BF6AC4"/>
    <w:rsid w:val="00C00837"/>
    <w:rsid w:val="00C01189"/>
    <w:rsid w:val="00C01A55"/>
    <w:rsid w:val="00C01D61"/>
    <w:rsid w:val="00C01EE9"/>
    <w:rsid w:val="00C02DCA"/>
    <w:rsid w:val="00C0309E"/>
    <w:rsid w:val="00C041C0"/>
    <w:rsid w:val="00C048B0"/>
    <w:rsid w:val="00C064B8"/>
    <w:rsid w:val="00C1106D"/>
    <w:rsid w:val="00C11109"/>
    <w:rsid w:val="00C11132"/>
    <w:rsid w:val="00C11BA3"/>
    <w:rsid w:val="00C11ECD"/>
    <w:rsid w:val="00C12548"/>
    <w:rsid w:val="00C13888"/>
    <w:rsid w:val="00C14554"/>
    <w:rsid w:val="00C1489E"/>
    <w:rsid w:val="00C161C7"/>
    <w:rsid w:val="00C166A2"/>
    <w:rsid w:val="00C16C6A"/>
    <w:rsid w:val="00C17B0C"/>
    <w:rsid w:val="00C17EAF"/>
    <w:rsid w:val="00C203CA"/>
    <w:rsid w:val="00C20D83"/>
    <w:rsid w:val="00C2131B"/>
    <w:rsid w:val="00C21361"/>
    <w:rsid w:val="00C2142D"/>
    <w:rsid w:val="00C21D0C"/>
    <w:rsid w:val="00C222B0"/>
    <w:rsid w:val="00C22B90"/>
    <w:rsid w:val="00C24ADB"/>
    <w:rsid w:val="00C26449"/>
    <w:rsid w:val="00C278BC"/>
    <w:rsid w:val="00C27DD7"/>
    <w:rsid w:val="00C27EAB"/>
    <w:rsid w:val="00C307A8"/>
    <w:rsid w:val="00C31FC8"/>
    <w:rsid w:val="00C33155"/>
    <w:rsid w:val="00C3379C"/>
    <w:rsid w:val="00C33867"/>
    <w:rsid w:val="00C343CB"/>
    <w:rsid w:val="00C347A2"/>
    <w:rsid w:val="00C349F0"/>
    <w:rsid w:val="00C36AA0"/>
    <w:rsid w:val="00C36C58"/>
    <w:rsid w:val="00C378CA"/>
    <w:rsid w:val="00C37BEC"/>
    <w:rsid w:val="00C41BC3"/>
    <w:rsid w:val="00C4209B"/>
    <w:rsid w:val="00C42240"/>
    <w:rsid w:val="00C426DB"/>
    <w:rsid w:val="00C42773"/>
    <w:rsid w:val="00C43110"/>
    <w:rsid w:val="00C43614"/>
    <w:rsid w:val="00C43C76"/>
    <w:rsid w:val="00C43C77"/>
    <w:rsid w:val="00C43D1D"/>
    <w:rsid w:val="00C43F91"/>
    <w:rsid w:val="00C45286"/>
    <w:rsid w:val="00C45DE5"/>
    <w:rsid w:val="00C46BFF"/>
    <w:rsid w:val="00C46E5D"/>
    <w:rsid w:val="00C47808"/>
    <w:rsid w:val="00C513D2"/>
    <w:rsid w:val="00C51A09"/>
    <w:rsid w:val="00C5219C"/>
    <w:rsid w:val="00C527F0"/>
    <w:rsid w:val="00C53582"/>
    <w:rsid w:val="00C53B13"/>
    <w:rsid w:val="00C556FC"/>
    <w:rsid w:val="00C560F9"/>
    <w:rsid w:val="00C5771D"/>
    <w:rsid w:val="00C57B90"/>
    <w:rsid w:val="00C60357"/>
    <w:rsid w:val="00C6084E"/>
    <w:rsid w:val="00C617D5"/>
    <w:rsid w:val="00C623FD"/>
    <w:rsid w:val="00C62CD3"/>
    <w:rsid w:val="00C6394A"/>
    <w:rsid w:val="00C6406E"/>
    <w:rsid w:val="00C6407B"/>
    <w:rsid w:val="00C659C5"/>
    <w:rsid w:val="00C66B29"/>
    <w:rsid w:val="00C6745C"/>
    <w:rsid w:val="00C67AFC"/>
    <w:rsid w:val="00C67E44"/>
    <w:rsid w:val="00C70924"/>
    <w:rsid w:val="00C70CA2"/>
    <w:rsid w:val="00C71776"/>
    <w:rsid w:val="00C72AA4"/>
    <w:rsid w:val="00C72B59"/>
    <w:rsid w:val="00C75527"/>
    <w:rsid w:val="00C7633C"/>
    <w:rsid w:val="00C814A8"/>
    <w:rsid w:val="00C814CE"/>
    <w:rsid w:val="00C814F3"/>
    <w:rsid w:val="00C81A72"/>
    <w:rsid w:val="00C8220B"/>
    <w:rsid w:val="00C82E7D"/>
    <w:rsid w:val="00C831CA"/>
    <w:rsid w:val="00C83624"/>
    <w:rsid w:val="00C83F58"/>
    <w:rsid w:val="00C851B6"/>
    <w:rsid w:val="00C854B1"/>
    <w:rsid w:val="00C85653"/>
    <w:rsid w:val="00C85C2A"/>
    <w:rsid w:val="00C863C6"/>
    <w:rsid w:val="00C86820"/>
    <w:rsid w:val="00C87190"/>
    <w:rsid w:val="00C87EEF"/>
    <w:rsid w:val="00C90AAB"/>
    <w:rsid w:val="00C9247F"/>
    <w:rsid w:val="00C924E8"/>
    <w:rsid w:val="00C93771"/>
    <w:rsid w:val="00C93E6F"/>
    <w:rsid w:val="00C93F14"/>
    <w:rsid w:val="00C941A3"/>
    <w:rsid w:val="00C946A9"/>
    <w:rsid w:val="00C94C98"/>
    <w:rsid w:val="00C95318"/>
    <w:rsid w:val="00C9548F"/>
    <w:rsid w:val="00C959E3"/>
    <w:rsid w:val="00C96374"/>
    <w:rsid w:val="00C96FDA"/>
    <w:rsid w:val="00C97AED"/>
    <w:rsid w:val="00CA0446"/>
    <w:rsid w:val="00CA06ED"/>
    <w:rsid w:val="00CA221D"/>
    <w:rsid w:val="00CA2A9E"/>
    <w:rsid w:val="00CA2D01"/>
    <w:rsid w:val="00CA34F3"/>
    <w:rsid w:val="00CA3A30"/>
    <w:rsid w:val="00CA45E3"/>
    <w:rsid w:val="00CA4863"/>
    <w:rsid w:val="00CA48FD"/>
    <w:rsid w:val="00CA4BBC"/>
    <w:rsid w:val="00CA4D35"/>
    <w:rsid w:val="00CA5210"/>
    <w:rsid w:val="00CA5390"/>
    <w:rsid w:val="00CA679F"/>
    <w:rsid w:val="00CA6804"/>
    <w:rsid w:val="00CA685D"/>
    <w:rsid w:val="00CA6C34"/>
    <w:rsid w:val="00CA70B1"/>
    <w:rsid w:val="00CA78E9"/>
    <w:rsid w:val="00CA7B23"/>
    <w:rsid w:val="00CB0F8A"/>
    <w:rsid w:val="00CB12B5"/>
    <w:rsid w:val="00CB16F1"/>
    <w:rsid w:val="00CB1866"/>
    <w:rsid w:val="00CB1BB0"/>
    <w:rsid w:val="00CB24DD"/>
    <w:rsid w:val="00CB2AE2"/>
    <w:rsid w:val="00CB2B53"/>
    <w:rsid w:val="00CB3C48"/>
    <w:rsid w:val="00CB4592"/>
    <w:rsid w:val="00CB50BB"/>
    <w:rsid w:val="00CB54FD"/>
    <w:rsid w:val="00CB5A4E"/>
    <w:rsid w:val="00CB6303"/>
    <w:rsid w:val="00CB76DD"/>
    <w:rsid w:val="00CC0FD8"/>
    <w:rsid w:val="00CC17E5"/>
    <w:rsid w:val="00CC1DBD"/>
    <w:rsid w:val="00CC2A98"/>
    <w:rsid w:val="00CC2EFF"/>
    <w:rsid w:val="00CC37E3"/>
    <w:rsid w:val="00CC40A7"/>
    <w:rsid w:val="00CC487D"/>
    <w:rsid w:val="00CC535D"/>
    <w:rsid w:val="00CC5445"/>
    <w:rsid w:val="00CC5543"/>
    <w:rsid w:val="00CC5865"/>
    <w:rsid w:val="00CC5A51"/>
    <w:rsid w:val="00CC5D42"/>
    <w:rsid w:val="00CC616A"/>
    <w:rsid w:val="00CC6C0E"/>
    <w:rsid w:val="00CC6D19"/>
    <w:rsid w:val="00CC7177"/>
    <w:rsid w:val="00CC738D"/>
    <w:rsid w:val="00CC7AE9"/>
    <w:rsid w:val="00CD018E"/>
    <w:rsid w:val="00CD0628"/>
    <w:rsid w:val="00CD1376"/>
    <w:rsid w:val="00CD2DBF"/>
    <w:rsid w:val="00CD3ACE"/>
    <w:rsid w:val="00CD3D49"/>
    <w:rsid w:val="00CD44A8"/>
    <w:rsid w:val="00CD4E52"/>
    <w:rsid w:val="00CD5B2A"/>
    <w:rsid w:val="00CD5B50"/>
    <w:rsid w:val="00CD6AC7"/>
    <w:rsid w:val="00CD6BF2"/>
    <w:rsid w:val="00CD7C7C"/>
    <w:rsid w:val="00CD7D04"/>
    <w:rsid w:val="00CE00CB"/>
    <w:rsid w:val="00CE0153"/>
    <w:rsid w:val="00CE17A1"/>
    <w:rsid w:val="00CE17F1"/>
    <w:rsid w:val="00CE1856"/>
    <w:rsid w:val="00CE1DE7"/>
    <w:rsid w:val="00CE1FE0"/>
    <w:rsid w:val="00CE27A1"/>
    <w:rsid w:val="00CE3F90"/>
    <w:rsid w:val="00CE50A4"/>
    <w:rsid w:val="00CE52D4"/>
    <w:rsid w:val="00CE5410"/>
    <w:rsid w:val="00CE5956"/>
    <w:rsid w:val="00CE59C0"/>
    <w:rsid w:val="00CE701D"/>
    <w:rsid w:val="00CE7050"/>
    <w:rsid w:val="00CE7435"/>
    <w:rsid w:val="00CF1243"/>
    <w:rsid w:val="00CF1BF5"/>
    <w:rsid w:val="00CF33BB"/>
    <w:rsid w:val="00CF362A"/>
    <w:rsid w:val="00CF3CAF"/>
    <w:rsid w:val="00CF4212"/>
    <w:rsid w:val="00CF4B7C"/>
    <w:rsid w:val="00CF4E4A"/>
    <w:rsid w:val="00CF5901"/>
    <w:rsid w:val="00CF64D8"/>
    <w:rsid w:val="00CF66C2"/>
    <w:rsid w:val="00CF68A8"/>
    <w:rsid w:val="00CF6BE1"/>
    <w:rsid w:val="00CF6C12"/>
    <w:rsid w:val="00CF7182"/>
    <w:rsid w:val="00CF76E5"/>
    <w:rsid w:val="00CF79AF"/>
    <w:rsid w:val="00CF7C19"/>
    <w:rsid w:val="00D00103"/>
    <w:rsid w:val="00D00265"/>
    <w:rsid w:val="00D00A7C"/>
    <w:rsid w:val="00D03CAD"/>
    <w:rsid w:val="00D03D28"/>
    <w:rsid w:val="00D04324"/>
    <w:rsid w:val="00D046BE"/>
    <w:rsid w:val="00D04780"/>
    <w:rsid w:val="00D07305"/>
    <w:rsid w:val="00D07667"/>
    <w:rsid w:val="00D07B8C"/>
    <w:rsid w:val="00D07F1D"/>
    <w:rsid w:val="00D10181"/>
    <w:rsid w:val="00D101B0"/>
    <w:rsid w:val="00D1036B"/>
    <w:rsid w:val="00D1106F"/>
    <w:rsid w:val="00D11083"/>
    <w:rsid w:val="00D11346"/>
    <w:rsid w:val="00D11433"/>
    <w:rsid w:val="00D11913"/>
    <w:rsid w:val="00D11E69"/>
    <w:rsid w:val="00D11E91"/>
    <w:rsid w:val="00D12BB5"/>
    <w:rsid w:val="00D12EA4"/>
    <w:rsid w:val="00D12F8D"/>
    <w:rsid w:val="00D1326C"/>
    <w:rsid w:val="00D132CE"/>
    <w:rsid w:val="00D13613"/>
    <w:rsid w:val="00D13784"/>
    <w:rsid w:val="00D13F3F"/>
    <w:rsid w:val="00D1483A"/>
    <w:rsid w:val="00D15092"/>
    <w:rsid w:val="00D151B8"/>
    <w:rsid w:val="00D155F0"/>
    <w:rsid w:val="00D160B3"/>
    <w:rsid w:val="00D16168"/>
    <w:rsid w:val="00D1740E"/>
    <w:rsid w:val="00D17BEB"/>
    <w:rsid w:val="00D17CE3"/>
    <w:rsid w:val="00D21344"/>
    <w:rsid w:val="00D21F1E"/>
    <w:rsid w:val="00D22587"/>
    <w:rsid w:val="00D22A01"/>
    <w:rsid w:val="00D23272"/>
    <w:rsid w:val="00D24721"/>
    <w:rsid w:val="00D25727"/>
    <w:rsid w:val="00D2578E"/>
    <w:rsid w:val="00D25F5D"/>
    <w:rsid w:val="00D301BA"/>
    <w:rsid w:val="00D30C7E"/>
    <w:rsid w:val="00D32A64"/>
    <w:rsid w:val="00D32E73"/>
    <w:rsid w:val="00D34707"/>
    <w:rsid w:val="00D3552D"/>
    <w:rsid w:val="00D364DA"/>
    <w:rsid w:val="00D3706E"/>
    <w:rsid w:val="00D373AC"/>
    <w:rsid w:val="00D37CC8"/>
    <w:rsid w:val="00D414CD"/>
    <w:rsid w:val="00D41505"/>
    <w:rsid w:val="00D41D83"/>
    <w:rsid w:val="00D41FDC"/>
    <w:rsid w:val="00D42084"/>
    <w:rsid w:val="00D4217C"/>
    <w:rsid w:val="00D440B7"/>
    <w:rsid w:val="00D44154"/>
    <w:rsid w:val="00D4470D"/>
    <w:rsid w:val="00D455C9"/>
    <w:rsid w:val="00D46145"/>
    <w:rsid w:val="00D4650E"/>
    <w:rsid w:val="00D4670C"/>
    <w:rsid w:val="00D46989"/>
    <w:rsid w:val="00D46D18"/>
    <w:rsid w:val="00D46F75"/>
    <w:rsid w:val="00D4767C"/>
    <w:rsid w:val="00D47702"/>
    <w:rsid w:val="00D47E21"/>
    <w:rsid w:val="00D500B8"/>
    <w:rsid w:val="00D5228B"/>
    <w:rsid w:val="00D5239E"/>
    <w:rsid w:val="00D528D4"/>
    <w:rsid w:val="00D53561"/>
    <w:rsid w:val="00D54751"/>
    <w:rsid w:val="00D5524E"/>
    <w:rsid w:val="00D55494"/>
    <w:rsid w:val="00D55F9A"/>
    <w:rsid w:val="00D562D5"/>
    <w:rsid w:val="00D568D6"/>
    <w:rsid w:val="00D5690E"/>
    <w:rsid w:val="00D57E02"/>
    <w:rsid w:val="00D60310"/>
    <w:rsid w:val="00D60E35"/>
    <w:rsid w:val="00D61052"/>
    <w:rsid w:val="00D61A85"/>
    <w:rsid w:val="00D6391D"/>
    <w:rsid w:val="00D644F6"/>
    <w:rsid w:val="00D6505E"/>
    <w:rsid w:val="00D65BE7"/>
    <w:rsid w:val="00D665AE"/>
    <w:rsid w:val="00D6714C"/>
    <w:rsid w:val="00D7090B"/>
    <w:rsid w:val="00D720E7"/>
    <w:rsid w:val="00D721A7"/>
    <w:rsid w:val="00D726D2"/>
    <w:rsid w:val="00D73E98"/>
    <w:rsid w:val="00D765CB"/>
    <w:rsid w:val="00D77D1F"/>
    <w:rsid w:val="00D8024C"/>
    <w:rsid w:val="00D803CE"/>
    <w:rsid w:val="00D804C4"/>
    <w:rsid w:val="00D80836"/>
    <w:rsid w:val="00D81563"/>
    <w:rsid w:val="00D82962"/>
    <w:rsid w:val="00D82BAB"/>
    <w:rsid w:val="00D82D7E"/>
    <w:rsid w:val="00D832EB"/>
    <w:rsid w:val="00D83684"/>
    <w:rsid w:val="00D842E4"/>
    <w:rsid w:val="00D848EF"/>
    <w:rsid w:val="00D854D1"/>
    <w:rsid w:val="00D86DBF"/>
    <w:rsid w:val="00D902C4"/>
    <w:rsid w:val="00D90C0D"/>
    <w:rsid w:val="00D91CE2"/>
    <w:rsid w:val="00D93CED"/>
    <w:rsid w:val="00D94993"/>
    <w:rsid w:val="00D961DD"/>
    <w:rsid w:val="00D966E0"/>
    <w:rsid w:val="00D96753"/>
    <w:rsid w:val="00D971E3"/>
    <w:rsid w:val="00D97429"/>
    <w:rsid w:val="00D97469"/>
    <w:rsid w:val="00D9753E"/>
    <w:rsid w:val="00D97FAA"/>
    <w:rsid w:val="00DA0068"/>
    <w:rsid w:val="00DA14A3"/>
    <w:rsid w:val="00DA22AC"/>
    <w:rsid w:val="00DA247B"/>
    <w:rsid w:val="00DA3521"/>
    <w:rsid w:val="00DA3605"/>
    <w:rsid w:val="00DA41B6"/>
    <w:rsid w:val="00DA4B0B"/>
    <w:rsid w:val="00DA4EDA"/>
    <w:rsid w:val="00DA5027"/>
    <w:rsid w:val="00DA575C"/>
    <w:rsid w:val="00DA75E9"/>
    <w:rsid w:val="00DA7D7B"/>
    <w:rsid w:val="00DB0619"/>
    <w:rsid w:val="00DB06E3"/>
    <w:rsid w:val="00DB0D6A"/>
    <w:rsid w:val="00DB19B7"/>
    <w:rsid w:val="00DB21A0"/>
    <w:rsid w:val="00DB279F"/>
    <w:rsid w:val="00DB3A41"/>
    <w:rsid w:val="00DB4003"/>
    <w:rsid w:val="00DB4507"/>
    <w:rsid w:val="00DB4A55"/>
    <w:rsid w:val="00DB5719"/>
    <w:rsid w:val="00DB5D52"/>
    <w:rsid w:val="00DB5F74"/>
    <w:rsid w:val="00DB6721"/>
    <w:rsid w:val="00DB6B0A"/>
    <w:rsid w:val="00DB6E68"/>
    <w:rsid w:val="00DB6F2C"/>
    <w:rsid w:val="00DB7051"/>
    <w:rsid w:val="00DB7BDC"/>
    <w:rsid w:val="00DC04A1"/>
    <w:rsid w:val="00DC2A98"/>
    <w:rsid w:val="00DC2CBB"/>
    <w:rsid w:val="00DC372A"/>
    <w:rsid w:val="00DC4B49"/>
    <w:rsid w:val="00DC514D"/>
    <w:rsid w:val="00DC5750"/>
    <w:rsid w:val="00DC5FD0"/>
    <w:rsid w:val="00DC644F"/>
    <w:rsid w:val="00DC6B5F"/>
    <w:rsid w:val="00DC7133"/>
    <w:rsid w:val="00DC7926"/>
    <w:rsid w:val="00DC798E"/>
    <w:rsid w:val="00DC799B"/>
    <w:rsid w:val="00DD038F"/>
    <w:rsid w:val="00DD0D8F"/>
    <w:rsid w:val="00DD2960"/>
    <w:rsid w:val="00DD2AA8"/>
    <w:rsid w:val="00DD2B6B"/>
    <w:rsid w:val="00DD40AE"/>
    <w:rsid w:val="00DD459E"/>
    <w:rsid w:val="00DD47EE"/>
    <w:rsid w:val="00DD4B1A"/>
    <w:rsid w:val="00DD4D72"/>
    <w:rsid w:val="00DD4D99"/>
    <w:rsid w:val="00DD4E75"/>
    <w:rsid w:val="00DD57A6"/>
    <w:rsid w:val="00DD63A2"/>
    <w:rsid w:val="00DD685A"/>
    <w:rsid w:val="00DD6B76"/>
    <w:rsid w:val="00DD7975"/>
    <w:rsid w:val="00DE0E8A"/>
    <w:rsid w:val="00DE1273"/>
    <w:rsid w:val="00DE1ADB"/>
    <w:rsid w:val="00DE2095"/>
    <w:rsid w:val="00DE2865"/>
    <w:rsid w:val="00DE2AA9"/>
    <w:rsid w:val="00DE2B0D"/>
    <w:rsid w:val="00DE2D07"/>
    <w:rsid w:val="00DE335E"/>
    <w:rsid w:val="00DE38CE"/>
    <w:rsid w:val="00DE3BAE"/>
    <w:rsid w:val="00DE49CA"/>
    <w:rsid w:val="00DE4B8D"/>
    <w:rsid w:val="00DE4CBF"/>
    <w:rsid w:val="00DE67A1"/>
    <w:rsid w:val="00DE6A74"/>
    <w:rsid w:val="00DE6A96"/>
    <w:rsid w:val="00DE75AB"/>
    <w:rsid w:val="00DF0640"/>
    <w:rsid w:val="00DF0D4D"/>
    <w:rsid w:val="00DF1927"/>
    <w:rsid w:val="00DF2564"/>
    <w:rsid w:val="00DF3A94"/>
    <w:rsid w:val="00DF49F4"/>
    <w:rsid w:val="00DF4DBC"/>
    <w:rsid w:val="00DF5011"/>
    <w:rsid w:val="00DF576C"/>
    <w:rsid w:val="00DF5AF0"/>
    <w:rsid w:val="00DF5EAE"/>
    <w:rsid w:val="00DF6633"/>
    <w:rsid w:val="00DF7DCD"/>
    <w:rsid w:val="00E006C5"/>
    <w:rsid w:val="00E00B75"/>
    <w:rsid w:val="00E00D62"/>
    <w:rsid w:val="00E00DAF"/>
    <w:rsid w:val="00E010DD"/>
    <w:rsid w:val="00E0160E"/>
    <w:rsid w:val="00E01702"/>
    <w:rsid w:val="00E021C9"/>
    <w:rsid w:val="00E023AF"/>
    <w:rsid w:val="00E03428"/>
    <w:rsid w:val="00E03BC0"/>
    <w:rsid w:val="00E04CC5"/>
    <w:rsid w:val="00E0551C"/>
    <w:rsid w:val="00E05814"/>
    <w:rsid w:val="00E06314"/>
    <w:rsid w:val="00E06BA2"/>
    <w:rsid w:val="00E07191"/>
    <w:rsid w:val="00E07555"/>
    <w:rsid w:val="00E07A84"/>
    <w:rsid w:val="00E100CE"/>
    <w:rsid w:val="00E10B82"/>
    <w:rsid w:val="00E1281A"/>
    <w:rsid w:val="00E12B3C"/>
    <w:rsid w:val="00E13818"/>
    <w:rsid w:val="00E138C8"/>
    <w:rsid w:val="00E13BFC"/>
    <w:rsid w:val="00E1456E"/>
    <w:rsid w:val="00E14592"/>
    <w:rsid w:val="00E14896"/>
    <w:rsid w:val="00E14CCD"/>
    <w:rsid w:val="00E15535"/>
    <w:rsid w:val="00E16207"/>
    <w:rsid w:val="00E16BCA"/>
    <w:rsid w:val="00E16D19"/>
    <w:rsid w:val="00E16E1B"/>
    <w:rsid w:val="00E17273"/>
    <w:rsid w:val="00E211A3"/>
    <w:rsid w:val="00E222BF"/>
    <w:rsid w:val="00E239DA"/>
    <w:rsid w:val="00E24C71"/>
    <w:rsid w:val="00E24E97"/>
    <w:rsid w:val="00E252AD"/>
    <w:rsid w:val="00E25EE2"/>
    <w:rsid w:val="00E26326"/>
    <w:rsid w:val="00E26685"/>
    <w:rsid w:val="00E26A75"/>
    <w:rsid w:val="00E27E03"/>
    <w:rsid w:val="00E27F31"/>
    <w:rsid w:val="00E30E09"/>
    <w:rsid w:val="00E31466"/>
    <w:rsid w:val="00E32AB6"/>
    <w:rsid w:val="00E3367E"/>
    <w:rsid w:val="00E33810"/>
    <w:rsid w:val="00E34140"/>
    <w:rsid w:val="00E34288"/>
    <w:rsid w:val="00E344E1"/>
    <w:rsid w:val="00E34C79"/>
    <w:rsid w:val="00E3527E"/>
    <w:rsid w:val="00E353D3"/>
    <w:rsid w:val="00E35D86"/>
    <w:rsid w:val="00E35DC9"/>
    <w:rsid w:val="00E36213"/>
    <w:rsid w:val="00E36E9A"/>
    <w:rsid w:val="00E372CD"/>
    <w:rsid w:val="00E37A05"/>
    <w:rsid w:val="00E40175"/>
    <w:rsid w:val="00E40AF5"/>
    <w:rsid w:val="00E40DA2"/>
    <w:rsid w:val="00E40DD0"/>
    <w:rsid w:val="00E413CC"/>
    <w:rsid w:val="00E41B5C"/>
    <w:rsid w:val="00E4296F"/>
    <w:rsid w:val="00E431AA"/>
    <w:rsid w:val="00E4334E"/>
    <w:rsid w:val="00E439A6"/>
    <w:rsid w:val="00E43B7F"/>
    <w:rsid w:val="00E441FD"/>
    <w:rsid w:val="00E44740"/>
    <w:rsid w:val="00E44F04"/>
    <w:rsid w:val="00E460E0"/>
    <w:rsid w:val="00E46E9A"/>
    <w:rsid w:val="00E47016"/>
    <w:rsid w:val="00E4758A"/>
    <w:rsid w:val="00E4758B"/>
    <w:rsid w:val="00E514F9"/>
    <w:rsid w:val="00E51776"/>
    <w:rsid w:val="00E523A8"/>
    <w:rsid w:val="00E52847"/>
    <w:rsid w:val="00E53106"/>
    <w:rsid w:val="00E53C3B"/>
    <w:rsid w:val="00E53C72"/>
    <w:rsid w:val="00E5402E"/>
    <w:rsid w:val="00E54DBA"/>
    <w:rsid w:val="00E556E9"/>
    <w:rsid w:val="00E557BD"/>
    <w:rsid w:val="00E55979"/>
    <w:rsid w:val="00E56A38"/>
    <w:rsid w:val="00E606EF"/>
    <w:rsid w:val="00E60A0B"/>
    <w:rsid w:val="00E60DB8"/>
    <w:rsid w:val="00E612DD"/>
    <w:rsid w:val="00E61F8A"/>
    <w:rsid w:val="00E627EE"/>
    <w:rsid w:val="00E62BD6"/>
    <w:rsid w:val="00E64398"/>
    <w:rsid w:val="00E64A4D"/>
    <w:rsid w:val="00E64AD2"/>
    <w:rsid w:val="00E661AB"/>
    <w:rsid w:val="00E66D68"/>
    <w:rsid w:val="00E66D79"/>
    <w:rsid w:val="00E70444"/>
    <w:rsid w:val="00E722A0"/>
    <w:rsid w:val="00E72CB7"/>
    <w:rsid w:val="00E72E2F"/>
    <w:rsid w:val="00E73076"/>
    <w:rsid w:val="00E7332E"/>
    <w:rsid w:val="00E7435C"/>
    <w:rsid w:val="00E750E8"/>
    <w:rsid w:val="00E75C61"/>
    <w:rsid w:val="00E7788D"/>
    <w:rsid w:val="00E80359"/>
    <w:rsid w:val="00E80FAA"/>
    <w:rsid w:val="00E8102E"/>
    <w:rsid w:val="00E815A6"/>
    <w:rsid w:val="00E815ED"/>
    <w:rsid w:val="00E82A0C"/>
    <w:rsid w:val="00E82F6B"/>
    <w:rsid w:val="00E8432E"/>
    <w:rsid w:val="00E845FA"/>
    <w:rsid w:val="00E84950"/>
    <w:rsid w:val="00E8668B"/>
    <w:rsid w:val="00E87BED"/>
    <w:rsid w:val="00E906AE"/>
    <w:rsid w:val="00E90C2B"/>
    <w:rsid w:val="00E90DD9"/>
    <w:rsid w:val="00E91FA9"/>
    <w:rsid w:val="00E95FD5"/>
    <w:rsid w:val="00E967B9"/>
    <w:rsid w:val="00E97101"/>
    <w:rsid w:val="00EA043A"/>
    <w:rsid w:val="00EA062A"/>
    <w:rsid w:val="00EA0FE4"/>
    <w:rsid w:val="00EA11AA"/>
    <w:rsid w:val="00EA1565"/>
    <w:rsid w:val="00EA24FE"/>
    <w:rsid w:val="00EA2E32"/>
    <w:rsid w:val="00EA38A3"/>
    <w:rsid w:val="00EA38CA"/>
    <w:rsid w:val="00EA38D2"/>
    <w:rsid w:val="00EA3B1D"/>
    <w:rsid w:val="00EA4A9C"/>
    <w:rsid w:val="00EA4B62"/>
    <w:rsid w:val="00EA5219"/>
    <w:rsid w:val="00EA54C7"/>
    <w:rsid w:val="00EA5549"/>
    <w:rsid w:val="00EA5E2B"/>
    <w:rsid w:val="00EA734F"/>
    <w:rsid w:val="00EB0E65"/>
    <w:rsid w:val="00EB0FB8"/>
    <w:rsid w:val="00EB1287"/>
    <w:rsid w:val="00EB19C6"/>
    <w:rsid w:val="00EB1C17"/>
    <w:rsid w:val="00EB31CA"/>
    <w:rsid w:val="00EB3290"/>
    <w:rsid w:val="00EB33BF"/>
    <w:rsid w:val="00EB3B6F"/>
    <w:rsid w:val="00EB4072"/>
    <w:rsid w:val="00EB40FB"/>
    <w:rsid w:val="00EB4413"/>
    <w:rsid w:val="00EB4F7A"/>
    <w:rsid w:val="00EB5475"/>
    <w:rsid w:val="00EB5BDC"/>
    <w:rsid w:val="00EB6108"/>
    <w:rsid w:val="00EB683B"/>
    <w:rsid w:val="00EC1282"/>
    <w:rsid w:val="00EC1DD2"/>
    <w:rsid w:val="00EC3D63"/>
    <w:rsid w:val="00EC3DFC"/>
    <w:rsid w:val="00EC574F"/>
    <w:rsid w:val="00EC5E0E"/>
    <w:rsid w:val="00EC5FF6"/>
    <w:rsid w:val="00EC68F1"/>
    <w:rsid w:val="00EC6BF7"/>
    <w:rsid w:val="00ED049D"/>
    <w:rsid w:val="00ED0745"/>
    <w:rsid w:val="00ED1BBA"/>
    <w:rsid w:val="00ED1D69"/>
    <w:rsid w:val="00ED2151"/>
    <w:rsid w:val="00ED33BD"/>
    <w:rsid w:val="00ED49E4"/>
    <w:rsid w:val="00ED4C3E"/>
    <w:rsid w:val="00ED6048"/>
    <w:rsid w:val="00EE0FA3"/>
    <w:rsid w:val="00EE1118"/>
    <w:rsid w:val="00EE11ED"/>
    <w:rsid w:val="00EE1412"/>
    <w:rsid w:val="00EE15EF"/>
    <w:rsid w:val="00EE4C01"/>
    <w:rsid w:val="00EE52C1"/>
    <w:rsid w:val="00EE5809"/>
    <w:rsid w:val="00EE5C12"/>
    <w:rsid w:val="00EE6094"/>
    <w:rsid w:val="00EE6703"/>
    <w:rsid w:val="00EE68A2"/>
    <w:rsid w:val="00EE6A74"/>
    <w:rsid w:val="00EE6F5F"/>
    <w:rsid w:val="00EE7152"/>
    <w:rsid w:val="00EF0A5B"/>
    <w:rsid w:val="00EF1190"/>
    <w:rsid w:val="00EF163C"/>
    <w:rsid w:val="00EF1D72"/>
    <w:rsid w:val="00EF338E"/>
    <w:rsid w:val="00EF34BD"/>
    <w:rsid w:val="00EF3F94"/>
    <w:rsid w:val="00EF4B09"/>
    <w:rsid w:val="00EF52D4"/>
    <w:rsid w:val="00EF73D7"/>
    <w:rsid w:val="00EF777C"/>
    <w:rsid w:val="00EF7E79"/>
    <w:rsid w:val="00F00753"/>
    <w:rsid w:val="00F00A4B"/>
    <w:rsid w:val="00F00C25"/>
    <w:rsid w:val="00F0187D"/>
    <w:rsid w:val="00F0197A"/>
    <w:rsid w:val="00F020BD"/>
    <w:rsid w:val="00F02269"/>
    <w:rsid w:val="00F02D6C"/>
    <w:rsid w:val="00F0314B"/>
    <w:rsid w:val="00F04085"/>
    <w:rsid w:val="00F0471C"/>
    <w:rsid w:val="00F04E47"/>
    <w:rsid w:val="00F04F11"/>
    <w:rsid w:val="00F05956"/>
    <w:rsid w:val="00F06D35"/>
    <w:rsid w:val="00F07172"/>
    <w:rsid w:val="00F07554"/>
    <w:rsid w:val="00F078E6"/>
    <w:rsid w:val="00F10845"/>
    <w:rsid w:val="00F11ABA"/>
    <w:rsid w:val="00F11C91"/>
    <w:rsid w:val="00F12644"/>
    <w:rsid w:val="00F1396E"/>
    <w:rsid w:val="00F14038"/>
    <w:rsid w:val="00F14D32"/>
    <w:rsid w:val="00F150C8"/>
    <w:rsid w:val="00F152B0"/>
    <w:rsid w:val="00F158A6"/>
    <w:rsid w:val="00F163D5"/>
    <w:rsid w:val="00F16F38"/>
    <w:rsid w:val="00F16FEF"/>
    <w:rsid w:val="00F20386"/>
    <w:rsid w:val="00F204BE"/>
    <w:rsid w:val="00F20C73"/>
    <w:rsid w:val="00F2106F"/>
    <w:rsid w:val="00F22255"/>
    <w:rsid w:val="00F224AE"/>
    <w:rsid w:val="00F23081"/>
    <w:rsid w:val="00F23ECE"/>
    <w:rsid w:val="00F23EF3"/>
    <w:rsid w:val="00F24074"/>
    <w:rsid w:val="00F25423"/>
    <w:rsid w:val="00F25B9A"/>
    <w:rsid w:val="00F25FE5"/>
    <w:rsid w:val="00F26E56"/>
    <w:rsid w:val="00F27272"/>
    <w:rsid w:val="00F279F8"/>
    <w:rsid w:val="00F27B1A"/>
    <w:rsid w:val="00F309EA"/>
    <w:rsid w:val="00F30EE6"/>
    <w:rsid w:val="00F31249"/>
    <w:rsid w:val="00F3145A"/>
    <w:rsid w:val="00F3163D"/>
    <w:rsid w:val="00F31B96"/>
    <w:rsid w:val="00F32587"/>
    <w:rsid w:val="00F33A5F"/>
    <w:rsid w:val="00F346DD"/>
    <w:rsid w:val="00F34FF5"/>
    <w:rsid w:val="00F3600D"/>
    <w:rsid w:val="00F36450"/>
    <w:rsid w:val="00F368D1"/>
    <w:rsid w:val="00F36AC6"/>
    <w:rsid w:val="00F36CEA"/>
    <w:rsid w:val="00F40857"/>
    <w:rsid w:val="00F421BE"/>
    <w:rsid w:val="00F428A9"/>
    <w:rsid w:val="00F42C6A"/>
    <w:rsid w:val="00F42C7F"/>
    <w:rsid w:val="00F42E81"/>
    <w:rsid w:val="00F43257"/>
    <w:rsid w:val="00F43383"/>
    <w:rsid w:val="00F43E67"/>
    <w:rsid w:val="00F43EFA"/>
    <w:rsid w:val="00F445E2"/>
    <w:rsid w:val="00F45E3A"/>
    <w:rsid w:val="00F50516"/>
    <w:rsid w:val="00F5145C"/>
    <w:rsid w:val="00F514AC"/>
    <w:rsid w:val="00F516D1"/>
    <w:rsid w:val="00F5185C"/>
    <w:rsid w:val="00F5267F"/>
    <w:rsid w:val="00F5379C"/>
    <w:rsid w:val="00F53966"/>
    <w:rsid w:val="00F539CD"/>
    <w:rsid w:val="00F54E0E"/>
    <w:rsid w:val="00F565C8"/>
    <w:rsid w:val="00F56F33"/>
    <w:rsid w:val="00F57541"/>
    <w:rsid w:val="00F60004"/>
    <w:rsid w:val="00F61AEF"/>
    <w:rsid w:val="00F61FA5"/>
    <w:rsid w:val="00F62867"/>
    <w:rsid w:val="00F6397E"/>
    <w:rsid w:val="00F6526B"/>
    <w:rsid w:val="00F65815"/>
    <w:rsid w:val="00F65F36"/>
    <w:rsid w:val="00F6624C"/>
    <w:rsid w:val="00F669CE"/>
    <w:rsid w:val="00F6701D"/>
    <w:rsid w:val="00F6780E"/>
    <w:rsid w:val="00F67874"/>
    <w:rsid w:val="00F71E36"/>
    <w:rsid w:val="00F72395"/>
    <w:rsid w:val="00F72BB1"/>
    <w:rsid w:val="00F72BC8"/>
    <w:rsid w:val="00F72FCB"/>
    <w:rsid w:val="00F734FF"/>
    <w:rsid w:val="00F7445D"/>
    <w:rsid w:val="00F755BD"/>
    <w:rsid w:val="00F75CF2"/>
    <w:rsid w:val="00F76418"/>
    <w:rsid w:val="00F768AC"/>
    <w:rsid w:val="00F7774A"/>
    <w:rsid w:val="00F77A27"/>
    <w:rsid w:val="00F77AD0"/>
    <w:rsid w:val="00F77F04"/>
    <w:rsid w:val="00F801B3"/>
    <w:rsid w:val="00F8039D"/>
    <w:rsid w:val="00F80AB9"/>
    <w:rsid w:val="00F80B99"/>
    <w:rsid w:val="00F80D71"/>
    <w:rsid w:val="00F81062"/>
    <w:rsid w:val="00F8214C"/>
    <w:rsid w:val="00F8218A"/>
    <w:rsid w:val="00F8240E"/>
    <w:rsid w:val="00F83447"/>
    <w:rsid w:val="00F858CB"/>
    <w:rsid w:val="00F86F8A"/>
    <w:rsid w:val="00F876A0"/>
    <w:rsid w:val="00F87ABB"/>
    <w:rsid w:val="00F901FD"/>
    <w:rsid w:val="00F91D4F"/>
    <w:rsid w:val="00F92118"/>
    <w:rsid w:val="00F92121"/>
    <w:rsid w:val="00F921DC"/>
    <w:rsid w:val="00F92C93"/>
    <w:rsid w:val="00F92F68"/>
    <w:rsid w:val="00F93410"/>
    <w:rsid w:val="00F940C0"/>
    <w:rsid w:val="00F94D66"/>
    <w:rsid w:val="00F95E8F"/>
    <w:rsid w:val="00F96128"/>
    <w:rsid w:val="00F96378"/>
    <w:rsid w:val="00F97A1C"/>
    <w:rsid w:val="00FA0166"/>
    <w:rsid w:val="00FA15DD"/>
    <w:rsid w:val="00FA1DC4"/>
    <w:rsid w:val="00FA2271"/>
    <w:rsid w:val="00FA2664"/>
    <w:rsid w:val="00FA2F85"/>
    <w:rsid w:val="00FA3FF8"/>
    <w:rsid w:val="00FA411B"/>
    <w:rsid w:val="00FA47F9"/>
    <w:rsid w:val="00FA4AFC"/>
    <w:rsid w:val="00FA4DFF"/>
    <w:rsid w:val="00FA5426"/>
    <w:rsid w:val="00FA5A99"/>
    <w:rsid w:val="00FA5E11"/>
    <w:rsid w:val="00FA6A40"/>
    <w:rsid w:val="00FA7304"/>
    <w:rsid w:val="00FA737F"/>
    <w:rsid w:val="00FB04F6"/>
    <w:rsid w:val="00FB12E1"/>
    <w:rsid w:val="00FB1433"/>
    <w:rsid w:val="00FB1A2B"/>
    <w:rsid w:val="00FB22E6"/>
    <w:rsid w:val="00FB33B1"/>
    <w:rsid w:val="00FB3840"/>
    <w:rsid w:val="00FB3A6E"/>
    <w:rsid w:val="00FB3AEA"/>
    <w:rsid w:val="00FB3D41"/>
    <w:rsid w:val="00FB453E"/>
    <w:rsid w:val="00FB555F"/>
    <w:rsid w:val="00FB561C"/>
    <w:rsid w:val="00FB58A0"/>
    <w:rsid w:val="00FB607A"/>
    <w:rsid w:val="00FB7622"/>
    <w:rsid w:val="00FB7FB3"/>
    <w:rsid w:val="00FC278C"/>
    <w:rsid w:val="00FC289E"/>
    <w:rsid w:val="00FC2E46"/>
    <w:rsid w:val="00FC491C"/>
    <w:rsid w:val="00FC4A21"/>
    <w:rsid w:val="00FC5594"/>
    <w:rsid w:val="00FC6144"/>
    <w:rsid w:val="00FC75F2"/>
    <w:rsid w:val="00FC7E3B"/>
    <w:rsid w:val="00FD03FC"/>
    <w:rsid w:val="00FD0512"/>
    <w:rsid w:val="00FD0C21"/>
    <w:rsid w:val="00FD0E61"/>
    <w:rsid w:val="00FD144A"/>
    <w:rsid w:val="00FD15FC"/>
    <w:rsid w:val="00FD181E"/>
    <w:rsid w:val="00FD31CC"/>
    <w:rsid w:val="00FD39E2"/>
    <w:rsid w:val="00FD3BDB"/>
    <w:rsid w:val="00FD3F31"/>
    <w:rsid w:val="00FD71E8"/>
    <w:rsid w:val="00FD7908"/>
    <w:rsid w:val="00FD7C8C"/>
    <w:rsid w:val="00FD7D01"/>
    <w:rsid w:val="00FD7F5F"/>
    <w:rsid w:val="00FE0509"/>
    <w:rsid w:val="00FE0EF1"/>
    <w:rsid w:val="00FE1479"/>
    <w:rsid w:val="00FE1DCD"/>
    <w:rsid w:val="00FE305D"/>
    <w:rsid w:val="00FE464A"/>
    <w:rsid w:val="00FE46EE"/>
    <w:rsid w:val="00FE4F21"/>
    <w:rsid w:val="00FE5258"/>
    <w:rsid w:val="00FE532E"/>
    <w:rsid w:val="00FE572E"/>
    <w:rsid w:val="00FE5B7C"/>
    <w:rsid w:val="00FE62FA"/>
    <w:rsid w:val="00FE6857"/>
    <w:rsid w:val="00FE6F1A"/>
    <w:rsid w:val="00FE773C"/>
    <w:rsid w:val="00FE780B"/>
    <w:rsid w:val="00FF19B6"/>
    <w:rsid w:val="00FF1EB4"/>
    <w:rsid w:val="00FF24A5"/>
    <w:rsid w:val="00FF4F64"/>
    <w:rsid w:val="00FF5009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8F703"/>
  <w15:chartTrackingRefBased/>
  <w15:docId w15:val="{5ADD6DEF-E85C-4AFF-8AB0-5ED2DF8D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Odlomakpopisa1">
    <w:name w:val="Odlomak popisa1"/>
    <w:basedOn w:val="Normal"/>
    <w:uiPriority w:val="99"/>
    <w:qFormat/>
    <w:rsid w:val="008F1A11"/>
    <w:pPr>
      <w:ind w:left="720"/>
    </w:pPr>
  </w:style>
  <w:style w:type="paragraph" w:styleId="Odlomakpopisa">
    <w:name w:val="List Paragraph"/>
    <w:aliases w:val="Heading 12"/>
    <w:basedOn w:val="Normal"/>
    <w:link w:val="OdlomakpopisaChar"/>
    <w:uiPriority w:val="34"/>
    <w:qFormat/>
    <w:rsid w:val="008F1A11"/>
    <w:pPr>
      <w:ind w:left="720"/>
      <w:contextualSpacing/>
    </w:pPr>
  </w:style>
  <w:style w:type="table" w:styleId="Reetkatablice">
    <w:name w:val="Table Grid"/>
    <w:basedOn w:val="Obinatablica"/>
    <w:uiPriority w:val="39"/>
    <w:rsid w:val="000C7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A53D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A53D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2A53D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A53D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6C1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C16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555EF9"/>
    <w:pPr>
      <w:spacing w:after="0" w:line="240" w:lineRule="auto"/>
    </w:pPr>
  </w:style>
  <w:style w:type="paragraph" w:customStyle="1" w:styleId="Standard">
    <w:name w:val="Standard"/>
    <w:rsid w:val="00E661A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hr-HR"/>
    </w:rPr>
  </w:style>
  <w:style w:type="paragraph" w:customStyle="1" w:styleId="msonormal0">
    <w:name w:val="msonormal"/>
    <w:basedOn w:val="Normal"/>
    <w:rsid w:val="00427DB1"/>
    <w:pPr>
      <w:spacing w:before="100" w:beforeAutospacing="1" w:after="100" w:afterAutospacing="1"/>
    </w:pPr>
  </w:style>
  <w:style w:type="paragraph" w:styleId="Tijeloteksta">
    <w:name w:val="Body Text"/>
    <w:basedOn w:val="Normal"/>
    <w:link w:val="TijelotekstaChar"/>
    <w:uiPriority w:val="99"/>
    <w:unhideWhenUsed/>
    <w:qFormat/>
    <w:rsid w:val="00427DB1"/>
    <w:pPr>
      <w:widowControl w:val="0"/>
      <w:suppressAutoHyphens/>
      <w:spacing w:after="120"/>
    </w:pPr>
    <w:rPr>
      <w:rFonts w:eastAsia="Lucida Sans Unicode" w:cs="Mangal"/>
      <w:kern w:val="2"/>
      <w:lang w:eastAsia="hi-IN" w:bidi="hi-IN"/>
    </w:rPr>
  </w:style>
  <w:style w:type="character" w:customStyle="1" w:styleId="TijelotekstaChar">
    <w:name w:val="Tijelo teksta Char"/>
    <w:basedOn w:val="Zadanifontodlomka"/>
    <w:link w:val="Tijeloteksta"/>
    <w:uiPriority w:val="99"/>
    <w:rsid w:val="00427DB1"/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customStyle="1" w:styleId="OdlomakpopisaChar">
    <w:name w:val="Odlomak popisa Char"/>
    <w:aliases w:val="Heading 12 Char"/>
    <w:link w:val="Odlomakpopisa"/>
    <w:uiPriority w:val="34"/>
    <w:locked/>
    <w:rsid w:val="00427DB1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Obinatablica3">
    <w:name w:val="Plain Table 3"/>
    <w:basedOn w:val="Obinatablica"/>
    <w:uiPriority w:val="43"/>
    <w:rsid w:val="00427DB1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binatablica31">
    <w:name w:val="Obična tablica 31"/>
    <w:basedOn w:val="Obinatablica"/>
    <w:uiPriority w:val="43"/>
    <w:rsid w:val="00427DB1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DD2A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box474667">
    <w:name w:val="box_474667"/>
    <w:basedOn w:val="Normal"/>
    <w:rsid w:val="00C203CA"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unhideWhenUsed/>
    <w:rsid w:val="008F08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C56AF-DE54-43EE-90E9-3FE826CC8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21</Pages>
  <Words>6111</Words>
  <Characters>34838</Characters>
  <Application>Microsoft Office Word</Application>
  <DocSecurity>0</DocSecurity>
  <Lines>290</Lines>
  <Paragraphs>81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SHajdas</dc:creator>
  <cp:keywords/>
  <dc:description/>
  <cp:lastModifiedBy>Općina Veliki Bukovec</cp:lastModifiedBy>
  <cp:revision>2</cp:revision>
  <cp:lastPrinted>2026-05-18T11:53:00Z</cp:lastPrinted>
  <dcterms:created xsi:type="dcterms:W3CDTF">2026-05-20T08:34:00Z</dcterms:created>
  <dcterms:modified xsi:type="dcterms:W3CDTF">2026-05-20T08:34:00Z</dcterms:modified>
</cp:coreProperties>
</file>